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5715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 актілеріне кеменің немесе жасалып</w:t>
      </w:r>
      <w:r>
        <w:t xml:space="preserve"> </w:t>
      </w:r>
      <w:r>
        <w:br/>
      </w:r>
      <w:r>
        <w:rPr>
          <w:rStyle w:val="s1"/>
        </w:rPr>
        <w:t>жатқан кеменің ипотекасын мемлекеттік тіркеу мәселелері бойынша</w:t>
      </w:r>
      <w:r>
        <w:t xml:space="preserve">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 2004 жылғы 22 қазандағы N</w:t>
      </w:r>
      <w:r>
        <w:t xml:space="preserve"> </w:t>
      </w:r>
      <w:r>
        <w:br/>
      </w:r>
      <w:r>
        <w:rPr>
          <w:rStyle w:val="s1"/>
        </w:rPr>
        <w:t>601-II Қазақстан Республикасының Заңы</w:t>
      </w:r>
    </w:p>
    <w:p w:rsidR="00000000" w:rsidRDefault="00E55715">
      <w:pPr>
        <w:ind w:firstLine="400"/>
        <w:jc w:val="both"/>
      </w:pPr>
      <w:r>
        <w:rPr>
          <w:rStyle w:val="s1"/>
        </w:rPr>
        <w:t>1-бап</w:t>
      </w:r>
      <w:r>
        <w:t xml:space="preserve">. Қазақстан Республикасының мына заң актілеріне өзгерістер мен толықтырулар енгiзiлсiн: </w:t>
      </w:r>
    </w:p>
    <w:p w:rsidR="00000000" w:rsidRDefault="00E55715">
      <w:pPr>
        <w:ind w:firstLine="400"/>
        <w:jc w:val="both"/>
      </w:pPr>
      <w:r>
        <w:t xml:space="preserve">1. "Салық және бюджетке төленетін басқа да мiндеттi төлемдер туралы" 2001 жылғы 12 маусымдағы Қазақстан Республикасының </w:t>
      </w:r>
      <w:hyperlink r:id="rId7" w:history="1">
        <w:r>
          <w:rPr>
            <w:rStyle w:val="a3"/>
          </w:rPr>
          <w:t>Кодексіне</w:t>
        </w:r>
      </w:hyperlink>
      <w:r>
        <w:t xml:space="preserve"> (Салық кодексі) (Қазақстан Республикасы Парламентiнiң Жаршысы, 2001 ж., № 11-12, 168-құжат; 2002 ж., № 6, 73, 75-құжаттар; № 19-20, 171-құжат; 2003 ж., № 1-2, 6-құжат; № 4, 25-құжат; № 11, 56-құжат; № 15, 133, 139-құжаттар; № 21</w:t>
      </w:r>
      <w:r>
        <w:t xml:space="preserve">-22, 160-құжат; № 24, 178-құжат; 2004 ж., № 5, 30-құжат): </w:t>
      </w:r>
    </w:p>
    <w:p w:rsidR="00000000" w:rsidRDefault="00E55715">
      <w:pPr>
        <w:ind w:firstLine="400"/>
        <w:jc w:val="both"/>
      </w:pPr>
      <w:r>
        <w:t xml:space="preserve">1) 61-бап мынадай мазмұндағы 6-1-тармақпен толықтырылсын: </w:t>
      </w:r>
    </w:p>
    <w:p w:rsidR="00000000" w:rsidRDefault="00E55715">
      <w:pPr>
        <w:ind w:firstLine="400"/>
        <w:jc w:val="both"/>
      </w:pPr>
      <w:r>
        <w:t xml:space="preserve">"6-1. Кеменің немесе жасалып жатқан кеменің ипотекасын мемлекеттік тіркеу үшiн алым."; </w:t>
      </w:r>
    </w:p>
    <w:p w:rsidR="00000000" w:rsidRDefault="00E55715">
      <w:pPr>
        <w:ind w:firstLine="400"/>
        <w:jc w:val="both"/>
      </w:pPr>
      <w:r>
        <w:t>2) мынадай мазмұндағы 73-1-тараумен толықтырылсын:</w:t>
      </w:r>
      <w:r>
        <w:t xml:space="preserve"> </w:t>
      </w:r>
    </w:p>
    <w:p w:rsidR="00000000" w:rsidRDefault="00E55715">
      <w:pPr>
        <w:ind w:firstLine="400"/>
        <w:jc w:val="both"/>
      </w:pPr>
      <w:r>
        <w:t xml:space="preserve">"73-1-тарау. Кеменiң немесе жасалып жатқан кеменiң </w:t>
      </w:r>
    </w:p>
    <w:p w:rsidR="00000000" w:rsidRDefault="00E55715">
      <w:pPr>
        <w:ind w:firstLine="400"/>
        <w:jc w:val="both"/>
      </w:pPr>
      <w:r>
        <w:t xml:space="preserve">ипотекасын мемлекеттік тiркеу үшін алым </w:t>
      </w:r>
    </w:p>
    <w:p w:rsidR="00000000" w:rsidRDefault="00E55715">
      <w:pPr>
        <w:ind w:firstLine="400"/>
        <w:jc w:val="both"/>
      </w:pPr>
      <w:r>
        <w:t xml:space="preserve">415-1-бап. Жалпы ережелер </w:t>
      </w:r>
    </w:p>
    <w:p w:rsidR="00000000" w:rsidRDefault="00E55715">
      <w:pPr>
        <w:ind w:firstLine="400"/>
        <w:jc w:val="both"/>
      </w:pPr>
      <w:r>
        <w:t>1. Кеменiң немесе жасалып жатқан кеменiң ипотекасын мемлекеттік тiркеу үшiн алым (бұдан әрi - алым) кеменiң немесе жасалып жатқан кеме</w:t>
      </w:r>
      <w:r>
        <w:t xml:space="preserve">нiң ипотекасын мемлекеттік тiркеген кезде, сондай-ақ мемлекеттік тiркеуді (бұдан әрі - тiркеу) куәландыратын құжаттың дубликатын алған кезде алынады. </w:t>
      </w:r>
    </w:p>
    <w:p w:rsidR="00000000" w:rsidRDefault="00E55715">
      <w:pPr>
        <w:ind w:firstLine="400"/>
        <w:jc w:val="both"/>
      </w:pPr>
      <w:r>
        <w:t>2. Тiркеудi көлiк саласындағы уәкiлеттi орган (бұдан әрі тiркеушi орган) Қазақстан Республикасының заңдар</w:t>
      </w:r>
      <w:r>
        <w:t xml:space="preserve">ында белгiленген тәртiппен және жағдайларда жүзеге асырады. </w:t>
      </w:r>
    </w:p>
    <w:p w:rsidR="00000000" w:rsidRDefault="00E55715">
      <w:pPr>
        <w:ind w:firstLine="400"/>
        <w:jc w:val="both"/>
      </w:pPr>
      <w:r>
        <w:t xml:space="preserve">415-2-бап. Алым төлеушілер </w:t>
      </w:r>
    </w:p>
    <w:p w:rsidR="00000000" w:rsidRDefault="00E55715">
      <w:pPr>
        <w:ind w:firstLine="400"/>
        <w:jc w:val="both"/>
      </w:pPr>
      <w:r>
        <w:t xml:space="preserve">Кеменiң немесе жасалып жатқан кеменiң ипотека шартын жасасқан жеке және заңды тұлғалар алым төлеушілер болып табылады. </w:t>
      </w:r>
    </w:p>
    <w:p w:rsidR="00000000" w:rsidRDefault="00E55715">
      <w:pPr>
        <w:ind w:firstLine="400"/>
        <w:jc w:val="both"/>
      </w:pPr>
      <w:r>
        <w:t xml:space="preserve">415-3-бап. Алымды есептеу, төлеу және төленген </w:t>
      </w:r>
      <w:r>
        <w:t xml:space="preserve">сомаларды </w:t>
      </w:r>
    </w:p>
    <w:p w:rsidR="00000000" w:rsidRDefault="00E55715">
      <w:pPr>
        <w:ind w:firstLine="400"/>
        <w:jc w:val="both"/>
      </w:pPr>
      <w:r>
        <w:t>қайтару</w:t>
      </w:r>
      <w:r>
        <w:t xml:space="preserve"> тәртібі </w:t>
      </w:r>
    </w:p>
    <w:p w:rsidR="00000000" w:rsidRDefault="00E55715">
      <w:pPr>
        <w:ind w:firstLine="400"/>
        <w:jc w:val="both"/>
      </w:pPr>
      <w:r>
        <w:t xml:space="preserve">1. Алым сомасы Қазақстан Республикасының Үкіметі белгiлеген ставкалар бойынша есептеледі және тiркеушi органға тиiстi құжаттар берiлгенге дейiн төленеді. </w:t>
      </w:r>
    </w:p>
    <w:p w:rsidR="00000000" w:rsidRDefault="00E55715">
      <w:pPr>
        <w:ind w:firstLine="400"/>
        <w:jc w:val="both"/>
      </w:pPr>
      <w:r>
        <w:t xml:space="preserve">2. Алым сомасы тiркеу жүзеге асырылған жер бойынша бюджетке енгiзiледi. </w:t>
      </w:r>
    </w:p>
    <w:p w:rsidR="00000000" w:rsidRDefault="00E55715">
      <w:pPr>
        <w:ind w:firstLine="400"/>
        <w:jc w:val="both"/>
      </w:pPr>
      <w:r>
        <w:t xml:space="preserve">3. Алымды төлеген тұлғалардың тіркеушi органға тиiстi құжаттарды бергенге дейiн тiркеу жасаудан бас тартқан жағдайларын қоспағанда, төленген алым сомасы қайтарылмайды. </w:t>
      </w:r>
    </w:p>
    <w:p w:rsidR="00000000" w:rsidRDefault="00E55715">
      <w:pPr>
        <w:ind w:firstLine="400"/>
        <w:jc w:val="both"/>
      </w:pPr>
      <w:r>
        <w:t>Бұл ретте қайтару аталған тұлғаның тiркеу әрекеттерiн жасауға арналған құжаттарды табыс</w:t>
      </w:r>
      <w:r>
        <w:t xml:space="preserve"> етпегенiн растайтын тиiстi тiркеу органы берген құжатты төлеушi табыс еткеннен кейiн жүргiзiледi.". </w:t>
      </w:r>
    </w:p>
    <w:p w:rsidR="00000000" w:rsidRDefault="00E55715">
      <w:pPr>
        <w:ind w:firstLine="400"/>
        <w:jc w:val="both"/>
      </w:pPr>
      <w:r>
        <w:t xml:space="preserve">2. 2004 жылғы 24 сәуiрдегі Қазақстан Республикасының Бюджет </w:t>
      </w:r>
      <w:hyperlink r:id="rId8" w:history="1">
        <w:r>
          <w:rPr>
            <w:rStyle w:val="a3"/>
          </w:rPr>
          <w:t>кодексiне</w:t>
        </w:r>
      </w:hyperlink>
      <w:r>
        <w:t xml:space="preserve"> (Қазақстан Республи</w:t>
      </w:r>
      <w:r>
        <w:t xml:space="preserve">касы Парламентінің Жаршысы, 2004 ж., № 8-9, 53-құжат): </w:t>
      </w:r>
    </w:p>
    <w:p w:rsidR="00000000" w:rsidRDefault="00E55715">
      <w:pPr>
        <w:ind w:firstLine="400"/>
        <w:jc w:val="both"/>
      </w:pPr>
      <w:r>
        <w:t xml:space="preserve">46-баптың 1-тармағы мынадай мазмұндағы 12-1) тармақшамен толықтырылсын: </w:t>
      </w:r>
    </w:p>
    <w:p w:rsidR="00000000" w:rsidRDefault="00E55715">
      <w:pPr>
        <w:ind w:firstLine="400"/>
        <w:jc w:val="both"/>
      </w:pPr>
      <w:r>
        <w:t xml:space="preserve">"12-1) кеменiң немесе жасалып жатқан кеменiң ипотекасын мемлекеттік тiркеу үшiн алынатын алым;". </w:t>
      </w:r>
    </w:p>
    <w:p w:rsidR="00000000" w:rsidRDefault="00E55715">
      <w:pPr>
        <w:ind w:firstLine="400"/>
        <w:jc w:val="both"/>
      </w:pPr>
      <w:r>
        <w:t xml:space="preserve">3. "Сауда мақсатында теңiзде </w:t>
      </w:r>
      <w:r>
        <w:t xml:space="preserve">жүзу туралы" 2002 жылғы 17 қаңтардағы Қазақстан Республикасының </w:t>
      </w:r>
      <w:hyperlink r:id="rId9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Парламентiнiң Жаршысы, 2002 ж., № 2, 16-құжат): </w:t>
      </w:r>
    </w:p>
    <w:p w:rsidR="00000000" w:rsidRDefault="00E55715">
      <w:pPr>
        <w:ind w:firstLine="400"/>
        <w:jc w:val="both"/>
      </w:pPr>
      <w:r>
        <w:t xml:space="preserve">1) 1-баптың 41) тармақшасындағы "тiркеу" деген </w:t>
      </w:r>
      <w:r>
        <w:t xml:space="preserve">сөз "кемелер мен оларға құқықты мемлекеттік тiркеу" деген сөздермен ауыстырылсын; </w:t>
      </w:r>
    </w:p>
    <w:p w:rsidR="00000000" w:rsidRDefault="00E55715">
      <w:pPr>
        <w:ind w:firstLine="400"/>
        <w:jc w:val="both"/>
      </w:pPr>
      <w:r>
        <w:t xml:space="preserve">2) 10-баптың 1-тармағындағы "тiркелуге" деген сөз "мемлекеттік тiркелуге" деген сөздермен ауыстырылсын; </w:t>
      </w:r>
    </w:p>
    <w:p w:rsidR="00000000" w:rsidRDefault="00E55715">
      <w:pPr>
        <w:ind w:firstLine="400"/>
        <w:jc w:val="both"/>
      </w:pPr>
      <w:r>
        <w:t>3) 11-баптың 3-тармағындағы "тiркелген" деген сөз "мемлекеттік тiрке</w:t>
      </w:r>
      <w:r>
        <w:t xml:space="preserve">лген" деген сөздермен, 4-тармағындағы "тіркелгенге дейiн," деген сөздер "мемлекеттік тіркелгенге дейiн жарамды болатын," деген сөздермен ауыстырылсын; </w:t>
      </w:r>
    </w:p>
    <w:p w:rsidR="00000000" w:rsidRDefault="00E55715">
      <w:pPr>
        <w:ind w:firstLine="400"/>
        <w:jc w:val="both"/>
      </w:pPr>
      <w:r>
        <w:t xml:space="preserve">4) 13-баптың 2-тармағындағы "тiркелуге" деген сөз "мемлекеттік тiркелуге" деген сөздермен ауыстырылсын; </w:t>
      </w:r>
    </w:p>
    <w:p w:rsidR="00000000" w:rsidRDefault="00E55715">
      <w:pPr>
        <w:ind w:firstLine="400"/>
        <w:jc w:val="both"/>
      </w:pPr>
      <w:r>
        <w:t xml:space="preserve">5) 16-баптың 3-тармағының екiншi бөлiгiндегi "тiркеген" деген сөз "мемлекеттік тiркеген" деген сөздермен ауыстырылсын; </w:t>
      </w:r>
    </w:p>
    <w:p w:rsidR="00000000" w:rsidRDefault="00E55715">
      <w:pPr>
        <w:ind w:firstLine="400"/>
        <w:jc w:val="both"/>
      </w:pPr>
      <w:r>
        <w:t xml:space="preserve">6) 18-баптың бiрiншi бөлiгiндегі "кемелерді тiркеу" деген сөздер "кемелердi мемлекеттік тiркеу" деген сөздермен, "құқықтарды тiркеу" </w:t>
      </w:r>
      <w:r>
        <w:t xml:space="preserve">деген сөздер "құқықтарды мемлекеттік тiркеу" деген сөздермен ауыстырылсын; </w:t>
      </w:r>
    </w:p>
    <w:p w:rsidR="00000000" w:rsidRDefault="00E55715">
      <w:pPr>
        <w:ind w:firstLine="400"/>
        <w:jc w:val="both"/>
      </w:pPr>
      <w:r>
        <w:t xml:space="preserve">7) 20-баптағы "тiркеу" деген сөз "мемлекеттік тiркеу" деген сөздермен ауыстырылсын; </w:t>
      </w:r>
    </w:p>
    <w:p w:rsidR="00000000" w:rsidRDefault="00E55715">
      <w:pPr>
        <w:ind w:firstLine="400"/>
        <w:jc w:val="both"/>
      </w:pPr>
      <w:r>
        <w:t>8) 209-баптың 1-тармағындағы "тіркелуге" деген сөз "мемлекеттік тiркелуге" деген сөздермен ауыс</w:t>
      </w:r>
      <w:r>
        <w:t xml:space="preserve">тырылсын; </w:t>
      </w:r>
    </w:p>
    <w:p w:rsidR="00000000" w:rsidRDefault="00E55715">
      <w:pPr>
        <w:ind w:firstLine="400"/>
        <w:jc w:val="both"/>
      </w:pPr>
      <w:r>
        <w:t xml:space="preserve">9) 211-баптың тақырыбындағы "тiркеу" деген сөз "мемлекеттік тiркеу" деген сөздермен ауыстырылсын; </w:t>
      </w:r>
    </w:p>
    <w:p w:rsidR="00000000" w:rsidRDefault="00E55715">
      <w:pPr>
        <w:ind w:firstLine="400"/>
        <w:jc w:val="both"/>
      </w:pPr>
      <w:r>
        <w:t xml:space="preserve">10) 212-бапта: </w:t>
      </w:r>
    </w:p>
    <w:p w:rsidR="00000000" w:rsidRDefault="00E55715">
      <w:pPr>
        <w:ind w:firstLine="400"/>
        <w:jc w:val="both"/>
      </w:pPr>
      <w:r>
        <w:t>тақырыбындағы, 1-тармақтағы, 2-тармақтың бiрiншi және екiншi бөлігінің бiрiншi абзацындағы, 4 және 8-тармақтардағы "тiркеудiң", "т</w:t>
      </w:r>
      <w:r>
        <w:t xml:space="preserve">iркегеннен", "тiркеу", "тіркелген", "тiркеген" деген сөздер "мемлекеттік тіркеудiң", "мемлекеттік тiркегеннен", "мемлекеттік тiркеу", "мемлекеттік тiркелген", "мемлекеттік тiркеген" деген сөздермен ауыстырылсын; </w:t>
      </w:r>
    </w:p>
    <w:p w:rsidR="00000000" w:rsidRDefault="00E55715">
      <w:pPr>
        <w:ind w:firstLine="400"/>
        <w:jc w:val="both"/>
      </w:pPr>
      <w:r>
        <w:t>3-тармақтағы "тiркеу талаптарына", "оны тiр</w:t>
      </w:r>
      <w:r>
        <w:t xml:space="preserve">кеуден" деген сөздер тиiсiнше "мемлекеттік тiркеу талаптарына", "оны мемлекеттік тiркеуден" деген сөздермен ауыстырылсын; </w:t>
      </w:r>
    </w:p>
    <w:p w:rsidR="00000000" w:rsidRDefault="00E55715">
      <w:pPr>
        <w:ind w:firstLine="400"/>
        <w:jc w:val="both"/>
      </w:pPr>
      <w:r>
        <w:t xml:space="preserve">5-тармақтағы "тiркеу туралы" деген сөздер "мемлекеттік тiркеу" деген сөздермен ауыстырылсын; </w:t>
      </w:r>
    </w:p>
    <w:p w:rsidR="00000000" w:rsidRDefault="00E55715">
      <w:pPr>
        <w:ind w:firstLine="400"/>
        <w:jc w:val="both"/>
      </w:pPr>
      <w:r>
        <w:t xml:space="preserve">6-тармақ мынадай редакцияда жазылсын: </w:t>
      </w:r>
    </w:p>
    <w:p w:rsidR="00000000" w:rsidRDefault="00E55715">
      <w:pPr>
        <w:ind w:firstLine="400"/>
        <w:jc w:val="both"/>
      </w:pPr>
      <w:r>
        <w:t xml:space="preserve">"6. Кеменiң немесе жасалып жатқан кеменiң ипотекасын мемлекеттік тiркеу үшін Қазақстан Республикасының салық заңдарында белгiленген тәртiппен алым алынады."; </w:t>
      </w:r>
    </w:p>
    <w:p w:rsidR="00000000" w:rsidRDefault="00E55715">
      <w:pPr>
        <w:ind w:firstLine="400"/>
        <w:jc w:val="both"/>
      </w:pPr>
      <w:r>
        <w:t xml:space="preserve">мынадай мазмұндағы 6-1-тармақпен толықтырылсын: </w:t>
      </w:r>
    </w:p>
    <w:p w:rsidR="00000000" w:rsidRDefault="00E55715">
      <w:pPr>
        <w:ind w:firstLine="400"/>
        <w:jc w:val="both"/>
      </w:pPr>
      <w:r>
        <w:t>"6-1. Кеменiң немесе жасалып жатқан кеменiң ипот</w:t>
      </w:r>
      <w:r>
        <w:t xml:space="preserve">екасын мемлекеттік тiркеу туралы ақпарат беру тәртібін Қазақстан Республикасының Үкіметі белгiлейдi."; </w:t>
      </w:r>
    </w:p>
    <w:p w:rsidR="00000000" w:rsidRDefault="00E55715">
      <w:pPr>
        <w:ind w:firstLine="400"/>
        <w:jc w:val="both"/>
      </w:pPr>
      <w:r>
        <w:t xml:space="preserve">11) 214-баптың мәтiнiндегi "тiркелген" деген сөз "мемлекеттік тіркелген" деген сөздермен ауыстырылсын; </w:t>
      </w:r>
    </w:p>
    <w:p w:rsidR="00000000" w:rsidRDefault="00E55715">
      <w:pPr>
        <w:ind w:firstLine="400"/>
        <w:jc w:val="both"/>
      </w:pPr>
      <w:r>
        <w:t>12) 217-баптың тақырыбындағы "тіркеудің" деген с</w:t>
      </w:r>
      <w:r>
        <w:t>өз</w:t>
      </w:r>
      <w:r>
        <w:t xml:space="preserve"> "мемлекеттік тіркеудің" деген сөздермен ауыстырылсын және 1-тармағындағы "тiркеу" деген сөз "мемлекеттік тiркеу" деген сөздермен ауыстырылсын. </w:t>
      </w:r>
    </w:p>
    <w:p w:rsidR="00000000" w:rsidRDefault="00E55715">
      <w:pPr>
        <w:spacing w:after="240"/>
        <w:ind w:firstLine="400"/>
        <w:jc w:val="both"/>
      </w:pPr>
      <w:r>
        <w:rPr>
          <w:rStyle w:val="s1"/>
        </w:rPr>
        <w:t>2-бап</w:t>
      </w:r>
      <w:r>
        <w:t>. Осы Заң 2005 жылғы 1 қаңтардан бастап қолданысқа енгiзiледi.</w:t>
      </w:r>
    </w:p>
    <w:p w:rsidR="00000000" w:rsidRDefault="00E55715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55"/>
        <w:gridCol w:w="201"/>
        <w:gridCol w:w="201"/>
        <w:gridCol w:w="201"/>
        <w:gridCol w:w="201"/>
        <w:gridCol w:w="201"/>
        <w:gridCol w:w="449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55715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Президентi</w:t>
            </w:r>
          </w:p>
        </w:tc>
        <w:tc>
          <w:tcPr>
            <w:tcW w:w="0" w:type="auto"/>
            <w:hideMark/>
          </w:tcPr>
          <w:p w:rsidR="00000000" w:rsidRDefault="00E55715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E55715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E55715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E55715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E55715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E55715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</w:p>
        </w:tc>
      </w:tr>
    </w:tbl>
    <w:p w:rsidR="00000000" w:rsidRDefault="00E55715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5715" w:rsidRDefault="00E55715" w:rsidP="00E55715">
      <w:r>
        <w:separator/>
      </w:r>
    </w:p>
  </w:endnote>
  <w:endnote w:type="continuationSeparator" w:id="0">
    <w:p w:rsidR="00E55715" w:rsidRDefault="00E55715" w:rsidP="00E557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715" w:rsidRDefault="00E5571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715" w:rsidRDefault="00E5571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715" w:rsidRDefault="00E5571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5715" w:rsidRDefault="00E55715" w:rsidP="00E55715">
      <w:r>
        <w:separator/>
      </w:r>
    </w:p>
  </w:footnote>
  <w:footnote w:type="continuationSeparator" w:id="0">
    <w:p w:rsidR="00E55715" w:rsidRDefault="00E55715" w:rsidP="00E557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715" w:rsidRDefault="00E5571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715" w:rsidRDefault="00E55715" w:rsidP="00E5571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55715" w:rsidRDefault="00E55715" w:rsidP="00E5571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кейбір заң актілеріне кеменің немесе жасалып жатқан кеменің ипотекасын мемлекеттік тіркеу мәселелері бойынша өзгерістер мен толықтырулар енгізу туралы 2004 жылғы 22 қазандағы № 601-II Қазақстан Республикасының Заңы</w:t>
    </w:r>
  </w:p>
  <w:p w:rsidR="00E55715" w:rsidRPr="00E55715" w:rsidRDefault="00E55715" w:rsidP="00E5571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22.10.2004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715" w:rsidRDefault="00E5571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5715"/>
    <w:rsid w:val="00E557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5571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571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5571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571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5571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571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5571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571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780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350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761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632</Words>
  <Characters>5014</Characters>
  <Application>Microsoft Office Word</Application>
  <DocSecurity>0</DocSecurity>
  <Lines>41</Lines>
  <Paragraphs>11</Paragraphs>
  <ScaleCrop>false</ScaleCrop>
  <Company>SPecialiST RePack</Company>
  <LinksUpToDate>false</LinksUpToDate>
  <CharactersWithSpaces>5635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 актілеріне кеменің немесе жасалып жатқан кеменің ипотекасын мемлекеттік тіркеу мәселелері бойынша өзгерістер мен толықтырулар енгізу туралы 2004 жылғы 22 қазандағы № 601-II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2024-01-03T10:34:00Z</dcterms:created>
  <dcterms:modified xsi:type="dcterms:W3CDTF">2024-01-03T10:34:00Z</dcterms:modified>
</cp:coreProperties>
</file>