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536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министрлігінiң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қазандағы № 1117 Қаулысы</w:t>
      </w:r>
    </w:p>
    <w:p w:rsidR="00000000" w:rsidRDefault="0068536D">
      <w:pPr>
        <w:jc w:val="center"/>
      </w:pPr>
      <w:r>
        <w:rPr>
          <w:rStyle w:val="s3"/>
        </w:rPr>
        <w:t xml:space="preserve">(2014.23.09.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3"/>
            <w:i/>
            <w:iCs/>
            <w:bdr w:val="none" w:sz="0" w:space="0" w:color="auto" w:frame="1"/>
          </w:rPr>
          <w:t>тырулармен</w:t>
        </w:r>
      </w:hyperlink>
      <w:r>
        <w:rPr>
          <w:rStyle w:val="s3"/>
        </w:rPr>
        <w:t>)</w:t>
      </w:r>
    </w:p>
    <w:p w:rsidR="00000000" w:rsidRDefault="0068536D">
      <w:pPr>
        <w:jc w:val="center"/>
      </w:pPr>
      <w:r>
        <w:t> </w:t>
      </w:r>
    </w:p>
    <w:p w:rsidR="00000000" w:rsidRDefault="0068536D">
      <w:pPr>
        <w:jc w:val="both"/>
      </w:pPr>
      <w:r>
        <w:rPr>
          <w:rStyle w:val="s3"/>
        </w:rPr>
        <w:t xml:space="preserve">3, 4, 5-тармақтарын қоспағанда, ҚР Үкіметінің 2014.23.09. № 1005 </w:t>
      </w:r>
      <w:hyperlink r:id="rId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қара</w:t>
        </w:r>
      </w:hyperlink>
      <w:r>
        <w:rPr>
          <w:rStyle w:val="s3"/>
        </w:rPr>
        <w:t>)</w:t>
      </w:r>
    </w:p>
    <w:p w:rsidR="00000000" w:rsidRDefault="0068536D">
      <w:pPr>
        <w:jc w:val="center"/>
      </w:pPr>
      <w:r>
        <w:t> </w:t>
      </w:r>
    </w:p>
    <w:p w:rsidR="00000000" w:rsidRDefault="0068536D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әрi жетiлдiру жөніндегі шаралар туралы» 2004 жылғы 29 қыркүйектегi № 1449 </w:t>
      </w:r>
      <w:hyperlink r:id="rId10" w:history="1">
        <w:r>
          <w:rPr>
            <w:rStyle w:val="a3"/>
          </w:rPr>
          <w:t>Жарлығына</w:t>
        </w:r>
      </w:hyperlink>
      <w:r>
        <w:t xml:space="preserve"> сә</w:t>
      </w:r>
      <w:r>
        <w:t xml:space="preserve">йкес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ЕТЕДI:</w:t>
      </w:r>
    </w:p>
    <w:p w:rsidR="00000000" w:rsidRDefault="0068536D">
      <w:pPr>
        <w:ind w:firstLine="400"/>
        <w:jc w:val="both"/>
      </w:pPr>
      <w:r>
        <w:t>3. Қазақстан Республикасы Денсаулық сақтау министрлігінiң денсаулық сақтау саласындағы стандарттардың сақталуын бақылауды жүзеге асыру жөнiндегі функциялары берiле отырып, Медициналық қызметтiң сапасын ба</w:t>
      </w:r>
      <w:r>
        <w:t>қылау</w:t>
      </w:r>
      <w:r>
        <w:t xml:space="preserve"> комитеті құрылсын. </w:t>
      </w:r>
    </w:p>
    <w:p w:rsidR="00000000" w:rsidRDefault="0068536D">
      <w:pPr>
        <w:ind w:firstLine="400"/>
        <w:jc w:val="both"/>
      </w:pPr>
      <w:r>
        <w:t>4. Қазақстан Республикасы Денсаулық сақтау министрлігінiң Фармация, фармацевтика және медицина өнеркәсiбi комитетi оған және фармацевтика және медицина өнеркәсiбiн реттеудi қоспағанда, қайта ұйымдастырылатын Комитеттiң функциялары</w:t>
      </w:r>
      <w:r>
        <w:t xml:space="preserve">н бере отырып, Қазақстан Республикасы Денсаулық сақтау министрлігінiң Фармация комитетi болып қайта құрылу жолымен қайта ұйымдастырылсын. </w:t>
      </w:r>
    </w:p>
    <w:p w:rsidR="00000000" w:rsidRDefault="0068536D">
      <w:pPr>
        <w:ind w:firstLine="400"/>
        <w:jc w:val="both"/>
      </w:pPr>
      <w:r>
        <w:t xml:space="preserve">5. Осы қаулының </w:t>
      </w:r>
      <w:hyperlink w:anchor="sub1" w:history="1">
        <w:r>
          <w:rPr>
            <w:rStyle w:val="a3"/>
          </w:rPr>
          <w:t>1-қосымшасына</w:t>
        </w:r>
      </w:hyperlink>
      <w:r>
        <w:t xml:space="preserve"> сәйкес Қазақстан Республикасы Денсаулық сақтау министрлігі Ф</w:t>
      </w:r>
      <w:r>
        <w:t xml:space="preserve">армация, фармацевтика және медицина өнеркәсiбi комитетiнiң аумақтық бөлiмшелерi Қазақстан Республикасы Денсаулық сақтау министрлігі Фармация комитетiнiң аумақтық бөлiмшелерi болып қайта құрылу жолымен қайта ұйымдастырылсын. </w:t>
      </w:r>
    </w:p>
    <w:p w:rsidR="00000000" w:rsidRDefault="0068536D">
      <w:pPr>
        <w:ind w:firstLine="400"/>
        <w:jc w:val="both"/>
      </w:pPr>
      <w:r>
        <w:t> </w:t>
      </w:r>
    </w:p>
    <w:p w:rsidR="00000000" w:rsidRDefault="0068536D">
      <w:pPr>
        <w:ind w:firstLine="400"/>
        <w:jc w:val="both"/>
      </w:pPr>
      <w:r>
        <w:t> </w:t>
      </w:r>
    </w:p>
    <w:p w:rsidR="00000000" w:rsidRDefault="0068536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7"/>
        <w:gridCol w:w="152"/>
        <w:gridCol w:w="152"/>
        <w:gridCol w:w="153"/>
        <w:gridCol w:w="153"/>
        <w:gridCol w:w="153"/>
        <w:gridCol w:w="153"/>
        <w:gridCol w:w="309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8536D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6853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53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53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53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53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536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536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68536D">
      <w:pPr>
        <w:spacing w:after="240"/>
        <w:ind w:firstLine="400"/>
        <w:jc w:val="both"/>
      </w:pPr>
      <w:r>
        <w:t> </w:t>
      </w:r>
    </w:p>
    <w:p w:rsidR="00000000" w:rsidRDefault="0068536D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68536D">
      <w:pPr>
        <w:ind w:firstLine="400"/>
        <w:jc w:val="right"/>
      </w:pPr>
      <w:r>
        <w:rPr>
          <w:rStyle w:val="s0"/>
        </w:rPr>
        <w:t xml:space="preserve">2004 жылғы 28 қазандағы № 1117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68536D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68536D">
      <w:pPr>
        <w:jc w:val="center"/>
      </w:pPr>
      <w:r>
        <w:rPr>
          <w:rStyle w:val="s1"/>
        </w:rPr>
        <w:t> </w:t>
      </w:r>
    </w:p>
    <w:p w:rsidR="00000000" w:rsidRDefault="0068536D">
      <w:pPr>
        <w:jc w:val="center"/>
      </w:pPr>
      <w:r>
        <w:rPr>
          <w:rStyle w:val="s1"/>
        </w:rPr>
        <w:t> </w:t>
      </w:r>
    </w:p>
    <w:p w:rsidR="00000000" w:rsidRDefault="0068536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</w:t>
      </w:r>
      <w:r>
        <w:t xml:space="preserve"> </w:t>
      </w:r>
    </w:p>
    <w:p w:rsidR="00000000" w:rsidRDefault="0068536D">
      <w:pPr>
        <w:jc w:val="center"/>
      </w:pPr>
      <w:r>
        <w:rPr>
          <w:rStyle w:val="s1"/>
        </w:rPr>
        <w:t>Фармация комитетiнiң қайта ұйымдастырылатын аумақтық</w:t>
      </w:r>
      <w:r>
        <w:t xml:space="preserve"> </w:t>
      </w:r>
      <w:r>
        <w:rPr>
          <w:rStyle w:val="s1"/>
        </w:rPr>
        <w:t xml:space="preserve">бөлiмшелерiнiң </w:t>
      </w:r>
    </w:p>
    <w:p w:rsidR="00000000" w:rsidRDefault="0068536D">
      <w:pPr>
        <w:spacing w:after="240"/>
        <w:jc w:val="center"/>
      </w:pPr>
      <w:r>
        <w:rPr>
          <w:rStyle w:val="s1"/>
        </w:rPr>
        <w:t>тiзбесi</w:t>
      </w:r>
    </w:p>
    <w:p w:rsidR="00000000" w:rsidRDefault="0068536D">
      <w:pPr>
        <w:ind w:firstLine="400"/>
        <w:jc w:val="both"/>
      </w:pPr>
      <w:r>
        <w:t xml:space="preserve">1. Қазақстан Республикасының Денсаулық сақтау министрлігі Фармация, фармацевтика және медицина өнеркәсiбi комитетiнiң Ақмола облыстық фармацевтикалық бақылау басқармасы Қазақстан </w:t>
      </w:r>
      <w:r>
        <w:t xml:space="preserve">Республикасы Денсаулық сақтау министрлігі Фармация комитетiнiң Ақмола облысы бойынша фармацевтикалық бақылау басқармасы болып қайта ұйымдастырылсын. </w:t>
      </w:r>
    </w:p>
    <w:p w:rsidR="00000000" w:rsidRDefault="0068536D">
      <w:pPr>
        <w:ind w:firstLine="400"/>
        <w:jc w:val="both"/>
      </w:pPr>
      <w:r>
        <w:t xml:space="preserve">2. Қазақстан Республикасының Денсаулық сақтау министрлігі Фармация, фармацевтика және медицина өнеркәсiбi </w:t>
      </w:r>
      <w:r>
        <w:t xml:space="preserve">комитетiнiң Ақтөбе облыстық фармацевтикалық бақылау басқармасы Қазақстан Республикасы Денсаулық сақтау министрлігі Фармация комитетінiң Ақтөбе облысы бойынша фармацевтикалық бақылау басқармасы болып қайта ұйымдастырылсын. </w:t>
      </w:r>
    </w:p>
    <w:p w:rsidR="00000000" w:rsidRDefault="0068536D">
      <w:pPr>
        <w:ind w:firstLine="400"/>
        <w:jc w:val="both"/>
      </w:pPr>
      <w:r>
        <w:t>3. Қазақстан Республикасының Денс</w:t>
      </w:r>
      <w:r>
        <w:t>аулық сақтау министрлігі Фармация, фармацевтика және медицина өнеркәсiбi комитетiнiң Алматы облыстық фармацевтикалық бақылау басқармасы Қазақстан Республикасы Денсаулық сақтау министрлігі Фармация комитетiнiң Алматы облысы бойынша фармацевтикалық бақылау б</w:t>
      </w:r>
      <w:r>
        <w:t xml:space="preserve">асқармасы болып қайта ұйымдастырылсын. </w:t>
      </w:r>
    </w:p>
    <w:p w:rsidR="00000000" w:rsidRDefault="0068536D">
      <w:pPr>
        <w:ind w:firstLine="400"/>
        <w:jc w:val="both"/>
      </w:pPr>
      <w:r>
        <w:t>4. Қазақстан Республикасының Денсаулық сақтау министрлігі Фармация, фармацевтика және медицина өнеркәсiбi комитетiнiң Шығыс Қазақстан облыстық фармацевтикалық бақылау басқармасы Қазақстан Республикасы Денсаулық сақта</w:t>
      </w:r>
      <w:r>
        <w:t xml:space="preserve">у министрлігі Фармация комитетiнiң Шығыс Қазақстан облысы бойынша фармацевтикалық бақылау басқармасы болып қайта ұйымдастырылсын. </w:t>
      </w:r>
    </w:p>
    <w:p w:rsidR="00000000" w:rsidRDefault="0068536D">
      <w:pPr>
        <w:ind w:firstLine="400"/>
        <w:jc w:val="both"/>
      </w:pPr>
      <w:r>
        <w:t xml:space="preserve">5. Қазақстан Республикасының Денсаулық сақтау министрлігі Фармация, фармацевтика және медицина өнеркәсiбi комитетiнiң Жамбыл </w:t>
      </w:r>
      <w:r>
        <w:t xml:space="preserve">облыстық фармацевтикалық бақылау басқармасы Қазақстан Республикасы Денсаулық сақтау министрлігі Фармация комитетiнiң Жамбыл облысы бойынша фармацевтикалық бақылау басқармасы болып қайта ұйымдастырылсын. </w:t>
      </w:r>
    </w:p>
    <w:p w:rsidR="00000000" w:rsidRDefault="0068536D">
      <w:pPr>
        <w:ind w:firstLine="400"/>
        <w:jc w:val="both"/>
      </w:pPr>
      <w:r>
        <w:t>6. Қазақстан Республикасының Денсаулық сақтау минист</w:t>
      </w:r>
      <w:r>
        <w:t>рлігі Фармация, фармацевтика және медицина өнеркәсiбi комитетiнiң Қарағанды облыстық фармацевтикалық бақылау басқармасы Қазақстан Республикасы Денсаулық сақтау министрлiгі Фармация комитетінің Қарағанды облысы бойынша фармацевтикалық бақылау басқармасы бол</w:t>
      </w:r>
      <w:r>
        <w:t xml:space="preserve">ып қайта ұйымдастырылсын. </w:t>
      </w:r>
    </w:p>
    <w:p w:rsidR="00000000" w:rsidRDefault="0068536D">
      <w:pPr>
        <w:ind w:firstLine="400"/>
        <w:jc w:val="both"/>
      </w:pPr>
      <w:r>
        <w:t>7. Қазақстан Республикасының Денсаулық сақтау министрлігі Фармация, фармацевтика және медицина өнеркәсібі комитетінің Қостанай облыстық фармацевтикалық бақылау басқармасы Қазақстан Республикасы Денсаулық сақтау министрлігі Фармац</w:t>
      </w:r>
      <w:r>
        <w:t xml:space="preserve">ия комитетінің Қостанай облысы бойынша фармацевтикалық бақылау басқармасы болып қайта ұйымдастырылсын. </w:t>
      </w:r>
    </w:p>
    <w:p w:rsidR="00000000" w:rsidRDefault="0068536D">
      <w:pPr>
        <w:ind w:firstLine="400"/>
        <w:jc w:val="both"/>
      </w:pPr>
      <w:r>
        <w:t xml:space="preserve">8. Қазақстан Республикасының Денсаулық сақтау министрлігі Фармация, фармацевтика және медицина өнеркәсібі комитетінің Павлодар облыстық фармацевтикалық </w:t>
      </w:r>
      <w:r>
        <w:t xml:space="preserve">бақылау басқармасы Қазақстан Республикасы Денсаулық сақтау министрлігі Фармация комитетінің Павлодар облысы бойынша фармацевтикалық бақылау басқармасы болып қайта ұйымдастырылсын. </w:t>
      </w:r>
    </w:p>
    <w:p w:rsidR="00000000" w:rsidRDefault="0068536D">
      <w:pPr>
        <w:ind w:firstLine="400"/>
        <w:jc w:val="both"/>
      </w:pPr>
      <w:r>
        <w:t>9. Қазақстан Республикасының Денсаулық сақтау министрлігі Фармация, фармаце</w:t>
      </w:r>
      <w:r>
        <w:t xml:space="preserve">втика және медицина өнеркәсібі комитетінің Солтүстік Қазақстан облыстық фармацевтикалық бақылау басқармасы Қазақстан Республикасы Денсаулық сақтау министрлігі Фармация комитетінің Солтүстік Қазақстан облысы бойынша фармацевтикалық бақылау басқармасы болып </w:t>
      </w:r>
      <w:r>
        <w:t>қайта</w:t>
      </w:r>
      <w:r>
        <w:t xml:space="preserve"> ұйымдастырылсын. </w:t>
      </w:r>
    </w:p>
    <w:p w:rsidR="00000000" w:rsidRDefault="0068536D">
      <w:pPr>
        <w:ind w:firstLine="400"/>
        <w:jc w:val="both"/>
      </w:pPr>
      <w:r>
        <w:t>10. Қазақстан Республикасының Денсаулық сақтау министрлігі Фармация, фармацевтика және медицина өнеркәсібі комитетінің Оңтүстік Қазақстан облыстық фармацевтикалық бақылау басқармасы Қазақстан Республикасы Денсаулық сақтау министрліг</w:t>
      </w:r>
      <w:r>
        <w:t xml:space="preserve">і Фармация комитетінің Оңтүстік Қазақстан облысы бойынша фармацевтикалық бақылау басқармасы болып қайта ұйымдастырылсын. </w:t>
      </w:r>
    </w:p>
    <w:p w:rsidR="00000000" w:rsidRDefault="0068536D">
      <w:pPr>
        <w:ind w:firstLine="400"/>
        <w:jc w:val="both"/>
      </w:pPr>
      <w:r>
        <w:t xml:space="preserve">11. Қазақстан Республикасының Денсаулық сақтау министрлігі Фармация, фармацевтика және медицина өнеркәсібі комитетінің Астана қалалық </w:t>
      </w:r>
      <w:r>
        <w:t xml:space="preserve">фармацевтикалық бақылау басқармасы Қазақстан Республикасы Денсаулық сақтау министрлігі Фармация комитетінің Астана қаласы бойынша фармацевтикалық бақылау басқармасы болып қайта ұйымдастырылсын. </w:t>
      </w:r>
    </w:p>
    <w:p w:rsidR="00000000" w:rsidRDefault="0068536D">
      <w:pPr>
        <w:ind w:firstLine="400"/>
        <w:jc w:val="both"/>
      </w:pPr>
      <w:r>
        <w:t>12. Қазақстан Республикасының Денсаулық сақтау министрлігі Фа</w:t>
      </w:r>
      <w:r>
        <w:t>рмация, фармацевтика және медицина өнеркәсібі комитетінің Алматы қалалық фармацевтикалық бақылау басқармасы Қазақстан Республикасы Денсаулық сақтау министрлігі Фармация комитетінің Алматы қаласы бойынша фармацевтикалық бақылау басқармасы болып қайта ұйымда</w:t>
      </w:r>
      <w:r>
        <w:t xml:space="preserve">стырылсын. </w:t>
      </w:r>
    </w:p>
    <w:p w:rsidR="00000000" w:rsidRDefault="0068536D">
      <w:pPr>
        <w:ind w:firstLine="400"/>
        <w:jc w:val="both"/>
      </w:pPr>
      <w:r>
        <w:t>13. Қазақстан Республикасының Денсаулық сақтау министрлігі Фармация, фармацевтика және медицина өнеркәсібі комитетінің Атырау облыстық фармацевтикалық бақылау бөлімі Қазақстан Республикасы Денсаулық сақтау министрлігі Фармация комитетінің Атыра</w:t>
      </w:r>
      <w:r>
        <w:t xml:space="preserve">у облысы бойынша фармацевтикалық бақылау бөлімі болып қайта ұйымдастырылсын. </w:t>
      </w:r>
    </w:p>
    <w:p w:rsidR="00000000" w:rsidRDefault="0068536D">
      <w:pPr>
        <w:ind w:firstLine="400"/>
        <w:jc w:val="both"/>
      </w:pPr>
      <w:r>
        <w:t>14. Қазақстан Республикасының Денсаулық сақтау министрлігі Фармация, фармацевтика және медицина өнеркәсiбi комитетiнiң Батыс Қазақстан облыстық фармацевтикалық бақылау бөлiмi Қаз</w:t>
      </w:r>
      <w:r>
        <w:t xml:space="preserve">ақстан Республикасы Денсаулық сақтау министрлігі Фармация комитетiнiң Батыс Қазақстан облысы бойынша фармацевтикалық бақылау бөлiмi болып қайта ұйымдастырылсын. </w:t>
      </w:r>
    </w:p>
    <w:p w:rsidR="00000000" w:rsidRDefault="0068536D">
      <w:pPr>
        <w:ind w:firstLine="400"/>
        <w:jc w:val="both"/>
      </w:pPr>
      <w:r>
        <w:t>15. Қазақстан Республикасының Денсаулық сақтау министрлігі Фармация, фармацевтика және медицин</w:t>
      </w:r>
      <w:r>
        <w:t xml:space="preserve">а өнеркәсiбi комитетiнiң Қызылорда облыстық фармацевтикалық бақылау бөлiмi Қазақстан Республикасы Денсаулық сақтау министрлігі Фармация комитетiнiң Қызылорда облысы бойынша фармацевтикалық бақылау бөлiмi болып қайта ұйымдастырылсын. </w:t>
      </w:r>
    </w:p>
    <w:p w:rsidR="00000000" w:rsidRDefault="0068536D">
      <w:pPr>
        <w:spacing w:after="240"/>
        <w:ind w:firstLine="400"/>
        <w:jc w:val="both"/>
      </w:pPr>
      <w:r>
        <w:t>16. Қазақстан Республи</w:t>
      </w:r>
      <w:r>
        <w:t>касының Денсаулық сақтау министрлігі Фармация, фармацевтика және медицина өнеркәсiбi комитетiнің Маңғыстау облыстық фармацевтикалық бақылау бөлiмi Қазақстан Республикасы Денсаулық сақтау министрлігі Фармация комитетінiң Маңғыстау облысы бойынша фармацевтик</w:t>
      </w:r>
      <w:r>
        <w:t>алық бақылау бөлiмi болып қайта ұйымдастырылсын.</w:t>
      </w:r>
    </w:p>
    <w:p w:rsidR="00000000" w:rsidRDefault="0068536D">
      <w:pPr>
        <w:spacing w:after="240"/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36D" w:rsidRDefault="0068536D" w:rsidP="0068536D">
      <w:r>
        <w:separator/>
      </w:r>
    </w:p>
  </w:endnote>
  <w:endnote w:type="continuationSeparator" w:id="0">
    <w:p w:rsidR="0068536D" w:rsidRDefault="0068536D" w:rsidP="00685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36D" w:rsidRDefault="006853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36D" w:rsidRDefault="006853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36D" w:rsidRDefault="006853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36D" w:rsidRDefault="0068536D" w:rsidP="0068536D">
      <w:r>
        <w:separator/>
      </w:r>
    </w:p>
  </w:footnote>
  <w:footnote w:type="continuationSeparator" w:id="0">
    <w:p w:rsidR="0068536D" w:rsidRDefault="0068536D" w:rsidP="00685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36D" w:rsidRDefault="006853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36D" w:rsidRDefault="0068536D" w:rsidP="00685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536D" w:rsidRDefault="0068536D" w:rsidP="00685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Денсаулық сақтау министрлігінің мәселелері Қазақстан Республикасы Үкіметінің 2004 жылғы 28 қазандағы № 1117 Қаулысы (2014.23.09. берілген өзгерістер мен толықтырулармен)</w:t>
    </w:r>
  </w:p>
  <w:p w:rsidR="0068536D" w:rsidRPr="0068536D" w:rsidRDefault="0068536D" w:rsidP="006853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28.10.2004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36D" w:rsidRDefault="006853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536D"/>
    <w:rsid w:val="0068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53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53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53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53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53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53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53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53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12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05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0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1107</Words>
  <Characters>6315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Денсаулық сақтау министрлігінің мәселелері Қазақстан Республикасы Үкіметінің 2004 жылғы 28 қазандағы № 1117 Қаулысы (2014.23.09.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2024-02-21T20:15:00Z</dcterms:created>
  <dcterms:modified xsi:type="dcterms:W3CDTF">2024-02-21T20:15:00Z</dcterms:modified>
</cp:coreProperties>
</file>