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A41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2009.03.07. № 1025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алып тасталды</w:t>
      </w:r>
    </w:p>
    <w:p w:rsidR="00000000" w:rsidRDefault="002C0A41">
      <w:pPr>
        <w:jc w:val="both"/>
      </w:pPr>
      <w:r>
        <w:t> </w:t>
      </w:r>
    </w:p>
    <w:p w:rsidR="00000000" w:rsidRDefault="002C0A41">
      <w:pPr>
        <w:jc w:val="right"/>
      </w:pPr>
      <w:r>
        <w:rPr>
          <w:rStyle w:val="s1"/>
        </w:rPr>
        <w:t> </w:t>
      </w:r>
    </w:p>
    <w:p w:rsidR="00000000" w:rsidRDefault="002C0A4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2C0A41">
      <w:pPr>
        <w:jc w:val="right"/>
      </w:pPr>
      <w:r>
        <w:rPr>
          <w:rStyle w:val="s1"/>
        </w:rPr>
        <w:t xml:space="preserve">2004 жылғы 29 қазандағы № 1132 </w:t>
      </w:r>
      <w:hyperlink r:id="rId8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C0A4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C0A41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 әлеуметтік</w:t>
      </w:r>
      <w:r>
        <w:t xml:space="preserve"> </w:t>
      </w:r>
      <w:r>
        <w:br/>
      </w:r>
      <w:r>
        <w:rPr>
          <w:rStyle w:val="s1"/>
        </w:rPr>
        <w:t>қорғау</w:t>
      </w:r>
      <w:r>
        <w:rPr>
          <w:rStyle w:val="s1"/>
        </w:rPr>
        <w:t xml:space="preserve"> министрлігінiң мемлекеттік еңбек инспекторы туралы</w:t>
      </w:r>
      <w:r>
        <w:t xml:space="preserve"> </w:t>
      </w:r>
      <w:r>
        <w:br/>
      </w:r>
      <w:r>
        <w:rPr>
          <w:rStyle w:val="s1"/>
        </w:rPr>
        <w:t>Ереже</w:t>
      </w:r>
      <w:r>
        <w:br/>
      </w:r>
      <w:r>
        <w:rPr>
          <w:rStyle w:val="s1"/>
        </w:rPr>
        <w:t>1. Жалпы ережелер</w:t>
      </w:r>
    </w:p>
    <w:p w:rsidR="00000000" w:rsidRDefault="002C0A41">
      <w:pPr>
        <w:ind w:firstLine="400"/>
        <w:jc w:val="both"/>
      </w:pPr>
      <w:r>
        <w:t>1. Қазақстан Республикасы Еңбек және халықты әлеуметтiк қорғау министрлігінің мемлекеттік е</w:t>
      </w:r>
      <w:r>
        <w:t>ңбек</w:t>
      </w:r>
      <w:r>
        <w:t xml:space="preserve"> инспекторлары (бұдан әрі - мемлекеттік еңбек инспекторы) "</w:t>
      </w:r>
      <w:hyperlink r:id="rId9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Республикасындағы еңбек туралы</w:t>
        </w:r>
      </w:hyperlink>
      <w:r>
        <w:t>" 1999 жылғы 10 желтоқсандағы, "</w:t>
      </w:r>
      <w:hyperlink r:id="rId10" w:history="1">
        <w:r>
          <w:rPr>
            <w:rStyle w:val="a3"/>
          </w:rPr>
          <w:t>Еңбек қауiпсiздiгі және еңбектi қорғау туралы</w:t>
        </w:r>
      </w:hyperlink>
      <w:r>
        <w:t>" 2004 жылғы 28 ақпандағы Қазақстан Республикасы Заңдарының және еңбек туралы өзге де нормативтік құқықтық кесімдердiң (бұдан әрi - еңбек заңнамасы) Қазақстан Республикасының аумағында сақталуына бақыла</w:t>
      </w:r>
      <w:r>
        <w:t xml:space="preserve">у жасайды. </w:t>
      </w:r>
    </w:p>
    <w:p w:rsidR="00000000" w:rsidRDefault="002C0A41">
      <w:pPr>
        <w:ind w:firstLine="400"/>
        <w:jc w:val="both"/>
      </w:pPr>
      <w:r>
        <w:t xml:space="preserve">2. Мемлекеттік еңбек инспекторлары өз қызметiнде Қазақстан Республикасының </w:t>
      </w:r>
      <w:hyperlink r:id="rId11" w:history="1">
        <w:r>
          <w:rPr>
            <w:rStyle w:val="a3"/>
          </w:rPr>
          <w:t>Конституциясын,</w:t>
        </w:r>
      </w:hyperlink>
      <w:r>
        <w:t xml:space="preserve"> заңдарын, Қазақстан Республикасы Президентінің және Үкiметінің кесiмдерiн, өзге де норма</w:t>
      </w:r>
      <w:r>
        <w:t xml:space="preserve">тивтік құқықтық кесiмдердi және осы Ереженi басшылыққа алады. </w:t>
      </w:r>
    </w:p>
    <w:p w:rsidR="00000000" w:rsidRDefault="002C0A41">
      <w:pPr>
        <w:ind w:firstLine="400"/>
        <w:jc w:val="both"/>
      </w:pPr>
      <w:r>
        <w:t xml:space="preserve">3. Еңбек заңнамасының сақталуын мемлекеттік бақылауды жүзеге асыратын мемлекеттік инспекторларға мыналар жатады: </w:t>
      </w:r>
    </w:p>
    <w:p w:rsidR="00000000" w:rsidRDefault="002C0A41">
      <w:pPr>
        <w:ind w:firstLine="400"/>
        <w:jc w:val="both"/>
      </w:pPr>
      <w:r>
        <w:t>1) Қазақстан Республикасының бас мемлекеттік еңбек инспекторы Қазақстан Республ</w:t>
      </w:r>
      <w:r>
        <w:t xml:space="preserve">икасы Еңбек және халықты әлеуметтiк қорғау министрлігінің (бұдан әрi - Министрлiк) мемлекеттік еңбек инспекциясы құрылымдық бөлiмшесiнің (бұдан әрi - мемлекеттік еңбек инспекциясы) басшысы; </w:t>
      </w:r>
    </w:p>
    <w:p w:rsidR="00000000" w:rsidRDefault="002C0A41">
      <w:pPr>
        <w:ind w:firstLine="400"/>
        <w:jc w:val="both"/>
      </w:pPr>
      <w:r>
        <w:t>2) Қазақстан Республикасының еңбек жөніндегі орталық атқарушы орг</w:t>
      </w:r>
      <w:r>
        <w:t xml:space="preserve">анының бас мемлекеттік еңбек инспекторлары - Министрлiктің мемлекеттік еңбек инспекциясы құрылымдық бөлімшесінің қызметкерлерi; </w:t>
      </w:r>
    </w:p>
    <w:p w:rsidR="00000000" w:rsidRDefault="002C0A41">
      <w:pPr>
        <w:ind w:firstLine="400"/>
        <w:jc w:val="both"/>
      </w:pPr>
      <w:r>
        <w:t xml:space="preserve">3) облыстар, Астана және Алматы қалалары бойынша бас мемлекеттік еңбек инспекторлары - Министрлiктiң облыстардағы, Астана және </w:t>
      </w:r>
      <w:r>
        <w:t xml:space="preserve">Алматы қалаларындағы аумақтық органдары басшыларының тиiстi орынбасарлары; </w:t>
      </w:r>
    </w:p>
    <w:p w:rsidR="00000000" w:rsidRDefault="002C0A41">
      <w:pPr>
        <w:spacing w:after="240"/>
        <w:ind w:firstLine="400"/>
        <w:jc w:val="both"/>
      </w:pPr>
      <w:r>
        <w:t>4) облыстар, Астана және Алматы қалалары бойынша мемлекеттік еңбек инспекторлары - Министрлiктiң облыстардағы, Астана және Алматы қалаларындағы аумақтық органдары мемлекеттік еңбек</w:t>
      </w:r>
      <w:r>
        <w:t xml:space="preserve"> инспекциясының қызметкерлерi.</w:t>
      </w:r>
    </w:p>
    <w:p w:rsidR="00000000" w:rsidRDefault="002C0A41">
      <w:pPr>
        <w:jc w:val="center"/>
      </w:pPr>
      <w:r>
        <w:rPr>
          <w:rStyle w:val="s1"/>
        </w:rPr>
        <w:t>2. Мемлекеттік еңбек инспекторларының негізгі</w:t>
      </w:r>
      <w:r>
        <w:t xml:space="preserve"> </w:t>
      </w:r>
    </w:p>
    <w:p w:rsidR="00000000" w:rsidRDefault="002C0A41">
      <w:pPr>
        <w:spacing w:after="240"/>
        <w:jc w:val="center"/>
      </w:pPr>
      <w:r>
        <w:rPr>
          <w:rStyle w:val="s1"/>
        </w:rPr>
        <w:t>мiндеттерi, функциялары мен құқықтары</w:t>
      </w:r>
    </w:p>
    <w:p w:rsidR="00000000" w:rsidRDefault="002C0A41">
      <w:pPr>
        <w:ind w:firstLine="400"/>
        <w:jc w:val="both"/>
      </w:pPr>
      <w:r>
        <w:t xml:space="preserve">4. Мемлекеттік еңбек инспекторларының негiзгi мiндеттерi: </w:t>
      </w:r>
    </w:p>
    <w:p w:rsidR="00000000" w:rsidRDefault="002C0A41">
      <w:pPr>
        <w:ind w:firstLine="400"/>
        <w:jc w:val="both"/>
      </w:pPr>
      <w:r>
        <w:t>1) жұмыс берушiлердiң Қазақстан Республикасының еңбек заңнамасын және өз құзыретi</w:t>
      </w:r>
      <w:r>
        <w:t xml:space="preserve"> шегiнде Министрлiктiң қызметi саласындағы өзге де нормативтiк құқықтық кесiмдердi сақтауына мемлекеттік бақылауды қамтамасыз ету; </w:t>
      </w:r>
    </w:p>
    <w:p w:rsidR="00000000" w:rsidRDefault="002C0A41">
      <w:pPr>
        <w:ind w:firstLine="400"/>
        <w:jc w:val="both"/>
      </w:pPr>
      <w:r>
        <w:t xml:space="preserve">2) қызметкерлер мен жұмыс берушілердің еңбек заңнамасы мәселелерi бойынша өтініштерiн, арыздарын және шағымдарын қарау. </w:t>
      </w:r>
    </w:p>
    <w:p w:rsidR="00000000" w:rsidRDefault="002C0A41">
      <w:pPr>
        <w:ind w:firstLine="400"/>
        <w:jc w:val="both"/>
      </w:pPr>
      <w:r>
        <w:t xml:space="preserve">5. </w:t>
      </w:r>
      <w:r>
        <w:t xml:space="preserve">Мемлекеттік еңбек инспекторлары заңнамада белгiленген тәртiппен мынадай функцияларды жүзеге асырады: </w:t>
      </w:r>
    </w:p>
    <w:p w:rsidR="00000000" w:rsidRDefault="002C0A41">
      <w:pPr>
        <w:ind w:firstLine="400"/>
        <w:jc w:val="both"/>
      </w:pPr>
      <w:r>
        <w:t>1) еңбек заңнамасының сақталуын, соның iшiнде қызметкерлердiң ешбiр кемсiтушілiксiз бiрдей еңбегi үшiн теңдей ақы алуға, демалуға, қауiпсiздiк және гигиен</w:t>
      </w:r>
      <w:r>
        <w:t xml:space="preserve">а талаптарына жауап беретін еңбек жағдайларына, еңбек мiндеттерiн атқаруына байланысты олардың денсаулығына немесе мүлкiне келтiрілген зиянды өтеу құқығының сақталуын бақылайды; </w:t>
      </w:r>
    </w:p>
    <w:p w:rsidR="00000000" w:rsidRDefault="002C0A41">
      <w:pPr>
        <w:ind w:firstLine="400"/>
        <w:jc w:val="both"/>
      </w:pPr>
      <w:r>
        <w:t>2) еңбек заңнамасын бұзуға әкеп соқтыратын себептер мен мән-жайларды, шағымда</w:t>
      </w:r>
      <w:r>
        <w:t xml:space="preserve">рды тексеру және зерттеу жүргiзу арқылы анықтайды, сондай-ақ еңбек заңнамасын бұзушылықтың алдын алу жөніндегі жұмысты күшейтуге бағытталған iс-шараларды iске асыру жөнiндегі шараларды әзiрлеуге және қабылдауға қатысады; </w:t>
      </w:r>
    </w:p>
    <w:p w:rsidR="00000000" w:rsidRDefault="002C0A41">
      <w:pPr>
        <w:ind w:firstLine="400"/>
        <w:jc w:val="both"/>
      </w:pPr>
      <w:r>
        <w:t>3) еңбек заңнамасының, еңбектi қор</w:t>
      </w:r>
      <w:r>
        <w:t>ғау</w:t>
      </w:r>
      <w:r>
        <w:t xml:space="preserve"> саласындағы нормативтiк құқықтық кесiмдердiң, техника қауiпсiздiгiнiң бұзылу себептерiне талдау мен қорытынды жасайды және оларды жою жөнiнде шаралар қабылдайды; </w:t>
      </w:r>
    </w:p>
    <w:p w:rsidR="00000000" w:rsidRDefault="002C0A41">
      <w:pPr>
        <w:ind w:firstLine="400"/>
        <w:jc w:val="both"/>
      </w:pPr>
      <w:r>
        <w:t>4) өндiрiстегі жазатайым оқиғалар мен кәсiби ауруларды тексеруге қатысады және олардың ес</w:t>
      </w:r>
      <w:r>
        <w:t xml:space="preserve">ебiн жүргiзедi; </w:t>
      </w:r>
    </w:p>
    <w:p w:rsidR="00000000" w:rsidRDefault="002C0A41">
      <w:pPr>
        <w:ind w:firstLine="400"/>
        <w:jc w:val="both"/>
      </w:pPr>
      <w:r>
        <w:t xml:space="preserve">5) өндiрiстік жарақаттанушылық пен кәсiби аурулардың жай-күйi мен себептерiне талдау жүргiзедi, олардың алдын алу жөнiнде ұсыныстар әзiрлейдi; </w:t>
      </w:r>
    </w:p>
    <w:p w:rsidR="00000000" w:rsidRDefault="002C0A41">
      <w:pPr>
        <w:ind w:firstLine="400"/>
        <w:jc w:val="both"/>
      </w:pPr>
      <w:r>
        <w:t xml:space="preserve">6) өндiрiстiк мақсаттағы объектілердiң аяқталған немесе қайта жаңғыртылған құрылысын пайдалануға қабылдау жөнiндегі комиссияның жұмысына қатысады; </w:t>
      </w:r>
    </w:p>
    <w:p w:rsidR="00000000" w:rsidRDefault="002C0A41">
      <w:pPr>
        <w:ind w:firstLine="400"/>
        <w:jc w:val="both"/>
      </w:pPr>
      <w:r>
        <w:t>7) тексерулердiң қорытындылары бойынша еңбек туралы заңнаманың анықталған бұзушылықтарын жою туралы нұсқамал</w:t>
      </w:r>
      <w:r>
        <w:t xml:space="preserve">ар бередi; </w:t>
      </w:r>
    </w:p>
    <w:p w:rsidR="00000000" w:rsidRDefault="002C0A41">
      <w:pPr>
        <w:ind w:firstLine="400"/>
        <w:jc w:val="both"/>
      </w:pPr>
      <w:r>
        <w:t xml:space="preserve">8) шетелдiк жұмыс күшiн тартуға берілетiн рұқсаттарда ескертілген шарттардың орындалуын бақылауды және тексерудi жүзеге асырады; </w:t>
      </w:r>
    </w:p>
    <w:p w:rsidR="00000000" w:rsidRDefault="002C0A41">
      <w:pPr>
        <w:ind w:firstLine="400"/>
        <w:jc w:val="both"/>
      </w:pPr>
      <w:r>
        <w:t xml:space="preserve">9) еңбек заңнамасының анықталған бұзушылықтары туралы оларды жою жөнiнде шаралар қабылдау үшін жұмыс берушілердi, </w:t>
      </w:r>
      <w:r>
        <w:t>өнд</w:t>
      </w:r>
      <w:r>
        <w:t xml:space="preserve">iрiстік бөлiмшелердiң басшыларын хабардар етедi, мемлекеттік еңбек инспекторларының нұсқамасын орындамаған жағдайда кiнәлi адамдарды жауапқа тарту туралы ұсыныстар енгізедi; </w:t>
      </w:r>
    </w:p>
    <w:p w:rsidR="00000000" w:rsidRDefault="002C0A41">
      <w:pPr>
        <w:ind w:firstLine="400"/>
        <w:jc w:val="both"/>
      </w:pPr>
      <w:r>
        <w:t>10) ұйымдардың еңбек заңнамасын сақтауының жай-күйін сипаттайтын көрсеткiштерд</w:t>
      </w:r>
      <w:r>
        <w:t xml:space="preserve">i жинауды, қорытуды, жүйелеудi және талдауды жүзеге асырады; </w:t>
      </w:r>
    </w:p>
    <w:p w:rsidR="00000000" w:rsidRDefault="002C0A41">
      <w:pPr>
        <w:ind w:firstLine="400"/>
        <w:jc w:val="both"/>
      </w:pPr>
      <w:r>
        <w:t xml:space="preserve">11) еңбек заңнамасы мәселелерi бойынша ұйымдарда, сондай-ақ бұқаралық ақпарат құралдары арқылы түсiндiру жұмыстарын жүргiзедi; </w:t>
      </w:r>
    </w:p>
    <w:p w:rsidR="00000000" w:rsidRDefault="002C0A41">
      <w:pPr>
        <w:ind w:firstLine="400"/>
        <w:jc w:val="both"/>
      </w:pPr>
      <w:r>
        <w:t>12) өз құзыреті шегiнде мемлекеттік инспекторларға Министрлiк жүкт</w:t>
      </w:r>
      <w:r>
        <w:t xml:space="preserve">еген өзге де функциялар. </w:t>
      </w:r>
    </w:p>
    <w:p w:rsidR="00000000" w:rsidRDefault="002C0A41">
      <w:pPr>
        <w:ind w:firstLine="400"/>
        <w:jc w:val="both"/>
      </w:pPr>
      <w:r>
        <w:t xml:space="preserve">6. Мемлекеттік еңбек инспекторлары өздерiнің негiзгi мiндеттерiн iске асыру және функцияларын жүзеге асыру мақсатында заңнамада белгiленген тәртiппен өз құзыреті шегінде мыналарға құқылы: </w:t>
      </w:r>
    </w:p>
    <w:p w:rsidR="00000000" w:rsidRDefault="002C0A41">
      <w:pPr>
        <w:ind w:firstLine="400"/>
        <w:jc w:val="both"/>
      </w:pPr>
      <w:r>
        <w:t xml:space="preserve">1) ұйымдардың еңбек заңнамасын сақтауына </w:t>
      </w:r>
      <w:r>
        <w:t xml:space="preserve">тексеру жүргiзуге; </w:t>
      </w:r>
    </w:p>
    <w:p w:rsidR="00000000" w:rsidRDefault="002C0A41">
      <w:pPr>
        <w:ind w:firstLine="400"/>
        <w:jc w:val="both"/>
      </w:pPr>
      <w:r>
        <w:t xml:space="preserve">2) еңбек қауiпсiздiгi және оны қорғау жағдайына тексеру жүргiзу мақсатында ұйымдарға кедергiсiз баруға; </w:t>
      </w:r>
    </w:p>
    <w:p w:rsidR="00000000" w:rsidRDefault="002C0A41">
      <w:pPr>
        <w:ind w:firstLine="400"/>
        <w:jc w:val="both"/>
      </w:pPr>
      <w:r>
        <w:t xml:space="preserve">3) шетелдiк жұмыс күшін тартуға берілетін рұқсаттарда ескертілген шарттардың орындалуына тексеру жүргiзуге; </w:t>
      </w:r>
    </w:p>
    <w:p w:rsidR="00000000" w:rsidRDefault="002C0A41">
      <w:pPr>
        <w:ind w:firstLine="400"/>
        <w:jc w:val="both"/>
      </w:pPr>
      <w:r>
        <w:t>4) мемлекеттік инспект</w:t>
      </w:r>
      <w:r>
        <w:t xml:space="preserve">орларға жүктелген функцияларды орындау үшiн қажетті тиiстi құжаттар мен өзге де ақпаратты жұмыс берушілерден сұратуға және алуға; </w:t>
      </w:r>
    </w:p>
    <w:p w:rsidR="00000000" w:rsidRDefault="002C0A41">
      <w:pPr>
        <w:ind w:firstLine="400"/>
        <w:jc w:val="both"/>
      </w:pPr>
      <w:r>
        <w:t>5) еңбек заңнамасы нормаларының анықталған бұзушылықтарын жою туралы жұмыс берушілердің орындауы үшін мiндетті нұсқамалар бер</w:t>
      </w:r>
      <w:r>
        <w:t xml:space="preserve">уге, сондай-ақ заңның бұзылушылығы туралы хаттамалар жасауға, әкiмшiлiк жаза қолдануға және сотқа талап-арыз беруге; </w:t>
      </w:r>
    </w:p>
    <w:p w:rsidR="00000000" w:rsidRDefault="002C0A41">
      <w:pPr>
        <w:ind w:firstLine="400"/>
        <w:jc w:val="both"/>
      </w:pPr>
      <w:r>
        <w:t xml:space="preserve">6) өздерiнің құзыретіне кiретiн мәселелер бойынша түсініктемелер беруге; </w:t>
      </w:r>
    </w:p>
    <w:p w:rsidR="00000000" w:rsidRDefault="002C0A41">
      <w:pPr>
        <w:ind w:firstLine="400"/>
        <w:jc w:val="both"/>
      </w:pPr>
      <w:r>
        <w:t>7) еңбектi қорғау жөніндегі заң және нормативтік құқықтық кесiмд</w:t>
      </w:r>
      <w:r>
        <w:t>ердi қызметкерлердiң өмiрi мен денсаулығына қауiп төндiретін бұзушылық анықталған жағдайда ұйымдардың (кәсіпорындардың), жекелеген өндiрiстердің, цехтардың, учаскелердің, жұмыс орындарының және жабдықтардың пайдаланылуын осы бұзушылықтар жойылғанға дейiн т</w:t>
      </w:r>
      <w:r>
        <w:t xml:space="preserve">оқтата тұруға (тыйым салуға); </w:t>
      </w:r>
    </w:p>
    <w:p w:rsidR="00000000" w:rsidRDefault="002C0A41">
      <w:pPr>
        <w:ind w:firstLine="400"/>
        <w:jc w:val="both"/>
      </w:pPr>
      <w:r>
        <w:t xml:space="preserve">8) еңбек заңнамасы талаптарына жауап бермейтiн арнаулы киiмдердiң, арнаулы аяқ киiмдердiң және басқа да жеке қорғаныш құралдарының жұмыс орындарында берiлуi мен пайдаланылуына тыйым салуға; </w:t>
      </w:r>
    </w:p>
    <w:p w:rsidR="00000000" w:rsidRDefault="002C0A41">
      <w:pPr>
        <w:ind w:firstLine="400"/>
        <w:jc w:val="both"/>
      </w:pPr>
      <w:r>
        <w:t>9) қауiпсiздiк техникасы жөнiнде о</w:t>
      </w:r>
      <w:r>
        <w:t>қытудан</w:t>
      </w:r>
      <w:r>
        <w:t xml:space="preserve"> және нұсқамалықтан өтпеген адамдарды жұмыстан шеттетудi талап етуге, сондай-ақ еңбек туралы және еңбек заңнамасы талаптарына сәйкес ережелердi, нормаларды және нұсқауларды білуiн тексеруге; </w:t>
      </w:r>
    </w:p>
    <w:p w:rsidR="00000000" w:rsidRDefault="002C0A41">
      <w:pPr>
        <w:ind w:firstLine="400"/>
        <w:jc w:val="both"/>
      </w:pPr>
      <w:r>
        <w:t>10) еңбек заңнамасын бұзу және жұмыс берушілердің мемлеке</w:t>
      </w:r>
      <w:r>
        <w:t xml:space="preserve">ттік еңбек инспекторларының ұйғарымдарын орындамауы фактілері жөніндегі ақпаратты, қуыным талаптары мен өзге де материалдарды тиiсті құқық қорғау және сот органдарына жiберуге; </w:t>
      </w:r>
    </w:p>
    <w:p w:rsidR="00000000" w:rsidRDefault="002C0A41">
      <w:pPr>
        <w:ind w:firstLine="400"/>
        <w:jc w:val="both"/>
      </w:pPr>
      <w:r>
        <w:t>11) мемлекеттік еңбек инспекторларына жүктелген функцияларды атқару үшiн жұмыс</w:t>
      </w:r>
      <w:r>
        <w:t xml:space="preserve"> берушілерден және ұйымдардың тиiсті лауазымды адамдарынан жағдай жасауды талап етуге; </w:t>
      </w:r>
    </w:p>
    <w:p w:rsidR="00000000" w:rsidRDefault="002C0A41">
      <w:pPr>
        <w:ind w:firstLine="400"/>
        <w:jc w:val="both"/>
      </w:pPr>
      <w:r>
        <w:t xml:space="preserve">12) заңнамада көзделген өзге де құқықтарды жүзеге асыруға. </w:t>
      </w:r>
    </w:p>
    <w:p w:rsidR="00000000" w:rsidRDefault="002C0A41">
      <w:pPr>
        <w:ind w:firstLine="400"/>
        <w:jc w:val="both"/>
      </w:pPr>
      <w:r>
        <w:t xml:space="preserve">7. Мемлекеттік еңбек инспекторлары: </w:t>
      </w:r>
    </w:p>
    <w:p w:rsidR="00000000" w:rsidRDefault="002C0A41">
      <w:pPr>
        <w:ind w:firstLine="400"/>
        <w:jc w:val="both"/>
      </w:pPr>
      <w:r>
        <w:t xml:space="preserve">1) еңбек заңнамасы талаптарының сақталуын бақылауды жүзеге асыруға; </w:t>
      </w:r>
    </w:p>
    <w:p w:rsidR="00000000" w:rsidRDefault="002C0A41">
      <w:pPr>
        <w:ind w:firstLine="400"/>
        <w:jc w:val="both"/>
      </w:pPr>
      <w:r>
        <w:t>2)</w:t>
      </w:r>
      <w:r>
        <w:t xml:space="preserve"> еңбек заңнамасының сақталуы бойынша тексерiстердi уақытында және сапалы жүргізуге; </w:t>
      </w:r>
    </w:p>
    <w:p w:rsidR="00000000" w:rsidRDefault="002C0A41">
      <w:pPr>
        <w:ind w:firstLine="400"/>
        <w:jc w:val="both"/>
      </w:pPr>
      <w:r>
        <w:t xml:space="preserve">3) анықталған еңбек заңнамасын бұзушылықтары туралы, оларды жою жөнiнде шаралар қабылдау мақсатында жұмыс берушілердi, ұйымдардың басшыларын, лауазымды адамдарды хабардар </w:t>
      </w:r>
      <w:r>
        <w:t xml:space="preserve">етуге, кiнәлi адамдарды жауаптылыққа тарту туралы ұсыныстар енгiзуге; </w:t>
      </w:r>
    </w:p>
    <w:p w:rsidR="00000000" w:rsidRDefault="002C0A41">
      <w:pPr>
        <w:ind w:firstLine="400"/>
        <w:jc w:val="both"/>
      </w:pPr>
      <w:r>
        <w:t xml:space="preserve">4) ұйымдардың еңбек заңнамасын сақтау жағдайларын сипаттайтын көрсеткiштердi жинауды, қорытуды, жүйелеудi және талдауды жүзеге асыруға; </w:t>
      </w:r>
    </w:p>
    <w:p w:rsidR="00000000" w:rsidRDefault="002C0A41">
      <w:pPr>
        <w:ind w:firstLine="400"/>
        <w:jc w:val="both"/>
      </w:pPr>
      <w:r>
        <w:t>5) еңбек заңнамасы мәселелерi жөнiнде ақпараттық</w:t>
      </w:r>
      <w:r>
        <w:t xml:space="preserve">-түсiндiру жұмыстарын жүргiзуге; </w:t>
      </w:r>
    </w:p>
    <w:p w:rsidR="00000000" w:rsidRDefault="002C0A41">
      <w:pPr>
        <w:ind w:firstLine="400"/>
        <w:jc w:val="both"/>
      </w:pPr>
      <w:r>
        <w:t xml:space="preserve">6) еңбек, еңбек қауiпсiздiгi және еңбектi қорғау саласында бақылауды жүзеге асыру кезiнде азаматтармен және қоғамдық бiрлестiктермен өзара бiрлесiп әрекет етуге; </w:t>
      </w:r>
    </w:p>
    <w:p w:rsidR="00000000" w:rsidRDefault="002C0A41">
      <w:pPr>
        <w:ind w:firstLine="400"/>
        <w:jc w:val="both"/>
      </w:pPr>
      <w:r>
        <w:t>7) өз құзыретiнiң шегiнде уәкілетті органдарды және басқа д</w:t>
      </w:r>
      <w:r>
        <w:t xml:space="preserve">а мемлекеттік органдарды еңбек заңнамасының талаптарын бұзу фактiлерi туралы хабардар етуге; </w:t>
      </w:r>
    </w:p>
    <w:p w:rsidR="00000000" w:rsidRDefault="002C0A41">
      <w:pPr>
        <w:ind w:firstLine="400"/>
        <w:jc w:val="both"/>
      </w:pPr>
      <w:r>
        <w:t xml:space="preserve">8) еңбек заңнамасын бұзушылық фактілерi бойынша, оның iшiнде жекелеген өндiрiстердi, цехтарды, учаскелердi, жұмыс орындары мен жабдықтарды тоқтата тұру (тыйым салу) кезiнде материалдар әзiрлеуге және құқық қорғау органдарына жiберуге; </w:t>
      </w:r>
    </w:p>
    <w:p w:rsidR="00000000" w:rsidRDefault="002C0A41">
      <w:pPr>
        <w:ind w:firstLine="400"/>
        <w:jc w:val="both"/>
      </w:pPr>
      <w:r>
        <w:t>9) азаматтардың, ұйы</w:t>
      </w:r>
      <w:r>
        <w:t xml:space="preserve">мдардың, еңбек қауiпсiздігі мен еңбектi қорғау мәселелерi жөніндегі шағымдарын, өтiнiштерiн және ұсыныстарын уақытында қарауға; </w:t>
      </w:r>
    </w:p>
    <w:p w:rsidR="00000000" w:rsidRDefault="002C0A41">
      <w:pPr>
        <w:ind w:firstLine="400"/>
        <w:jc w:val="both"/>
      </w:pPr>
      <w:r>
        <w:t xml:space="preserve">10) білiктілік талаптарына сәйкес еңбек қауiпсiздiгi мен еңбектi қорғау саласында қажеттi даярлықты шешуге; </w:t>
      </w:r>
    </w:p>
    <w:p w:rsidR="00000000" w:rsidRDefault="002C0A41">
      <w:pPr>
        <w:ind w:firstLine="400"/>
        <w:jc w:val="both"/>
      </w:pPr>
      <w:r>
        <w:t>11) өзiнiң лауазым</w:t>
      </w:r>
      <w:r>
        <w:t xml:space="preserve">дық өкілеттiктерiн жүзеге асыру кезiнде алған мемлекеттік құпияны, қызметтік, коммерциялық және заңмен қорғалатын өзге де құпияны құрайтын мәлiметтердi жарияламауға мiндеттi. </w:t>
      </w:r>
    </w:p>
    <w:p w:rsidR="00000000" w:rsidRDefault="002C0A41">
      <w:pPr>
        <w:spacing w:after="240"/>
        <w:ind w:firstLine="400"/>
        <w:jc w:val="both"/>
      </w:pPr>
      <w:r>
        <w:t xml:space="preserve">8. Мемлекеттік еңбек инспекторларының заңсыз әрекеттерiне бағыныстылығына қарай </w:t>
      </w:r>
      <w:r>
        <w:t>облыстардың, Астана және Алматы қалаларының бас еңбек инспекторларына, Қазақстан Республикасының бас мемлекеттік еңбек инспекторына не сот тәртібімен шағым жасауға болады.</w:t>
      </w:r>
    </w:p>
    <w:p w:rsidR="00000000" w:rsidRDefault="002C0A41">
      <w:pPr>
        <w:spacing w:after="240"/>
        <w:jc w:val="center"/>
      </w:pPr>
      <w:r>
        <w:rPr>
          <w:rStyle w:val="s1"/>
        </w:rPr>
        <w:t>3. Қызметтi ұйымдастыру</w:t>
      </w:r>
    </w:p>
    <w:p w:rsidR="00000000" w:rsidRDefault="002C0A41">
      <w:pPr>
        <w:ind w:firstLine="400"/>
        <w:jc w:val="both"/>
      </w:pPr>
      <w:r>
        <w:t>9. Қазақстан Республикасының аумағында еңбек заңнамасының са</w:t>
      </w:r>
      <w:r>
        <w:t>қталуын</w:t>
      </w:r>
      <w:r>
        <w:t xml:space="preserve"> мемлекеттік бақылауды жүзеге асыру жөніндегі мемлекеттік еңбек инспекторларының қызметiн тиiстi бас мемлекеттік еңбек инспекторлары ұйымдастырады. </w:t>
      </w:r>
    </w:p>
    <w:p w:rsidR="00000000" w:rsidRDefault="002C0A41">
      <w:pPr>
        <w:ind w:firstLine="400"/>
        <w:jc w:val="both"/>
      </w:pPr>
      <w:r>
        <w:t xml:space="preserve">10. Қазақстан Республикасының Бас мемлекеттік еңбек инспекторы: </w:t>
      </w:r>
    </w:p>
    <w:p w:rsidR="00000000" w:rsidRDefault="002C0A41">
      <w:pPr>
        <w:ind w:firstLine="400"/>
        <w:jc w:val="both"/>
      </w:pPr>
      <w:r>
        <w:t xml:space="preserve">1) Қазақстан Республикасының еңбек </w:t>
      </w:r>
      <w:r>
        <w:t xml:space="preserve">жөніндегі орталық атқарушы органы бас мемлекеттік еңбек инспекторларының жұмысын ұйымдастырады; </w:t>
      </w:r>
    </w:p>
    <w:p w:rsidR="00000000" w:rsidRDefault="002C0A41">
      <w:pPr>
        <w:ind w:firstLine="400"/>
        <w:jc w:val="both"/>
      </w:pPr>
      <w:r>
        <w:t xml:space="preserve">2) Министрлiктiң облыстардағы, Астана және Алматы қалаларындағы аумақтық органдары мемлекеттік еңбек инспекторларының жұмысын үйлестіредi; </w:t>
      </w:r>
    </w:p>
    <w:p w:rsidR="00000000" w:rsidRDefault="002C0A41">
      <w:pPr>
        <w:ind w:firstLine="400"/>
        <w:jc w:val="both"/>
      </w:pPr>
      <w:r>
        <w:t>3) мемлекеттік еңбе</w:t>
      </w:r>
      <w:r>
        <w:t xml:space="preserve">к инспекторлары үшін еңбек туралы және еңбек заңнамасының сақталуын бақылауды жүзеге асыру жөніндегі әдiстемелiк нұсқауларды әзiрлеудi ұйымдастырады; </w:t>
      </w:r>
    </w:p>
    <w:p w:rsidR="00000000" w:rsidRDefault="002C0A41">
      <w:pPr>
        <w:ind w:firstLine="400"/>
        <w:jc w:val="both"/>
      </w:pPr>
      <w:r>
        <w:t>4) қызметкерлердiң еңбек қызметiмен байланысты жазатайым оқиғаларға ұшырауын және денсаулығына келтiрілге</w:t>
      </w:r>
      <w:r>
        <w:t xml:space="preserve">н өзге де зақымдарды тексеру мен есепке алудың белгiленген тәртібінiң орындалуын өз құзыреті шегiнде қамтамасыз етедi; </w:t>
      </w:r>
    </w:p>
    <w:p w:rsidR="00000000" w:rsidRDefault="002C0A41">
      <w:pPr>
        <w:ind w:firstLine="400"/>
        <w:jc w:val="both"/>
      </w:pPr>
      <w:r>
        <w:t>5) республика бойынша еңбек заңнамасының сақталуының жай-күйiне мониторинг жүргізудi, сондай-ақ өндiрiстегi жазатайым оқиғалардың себепт</w:t>
      </w:r>
      <w:r>
        <w:t xml:space="preserve">ерi мен мән-жайларына талдау жасауды ұйымдастырады; </w:t>
      </w:r>
    </w:p>
    <w:p w:rsidR="00000000" w:rsidRDefault="002C0A41">
      <w:pPr>
        <w:ind w:firstLine="400"/>
        <w:jc w:val="both"/>
      </w:pPr>
      <w:r>
        <w:t xml:space="preserve">6) Қазақстан Республикасының еңбек заңнамасының сақталуының жай-күйi туралы Қазақстан Республикасының Үкiметіне ақпарат және баяндамалар әзiрлеудi ұйымдастырады; </w:t>
      </w:r>
    </w:p>
    <w:p w:rsidR="00000000" w:rsidRDefault="002C0A41">
      <w:pPr>
        <w:ind w:firstLine="400"/>
        <w:jc w:val="both"/>
      </w:pPr>
      <w:r>
        <w:t>7) қабылдау жүргiзедi, азаматтардың және</w:t>
      </w:r>
      <w:r>
        <w:t xml:space="preserve"> ұйымдардың хаттарын, арыздарын және өтiнiштерiн қарайды; </w:t>
      </w:r>
    </w:p>
    <w:p w:rsidR="00000000" w:rsidRDefault="002C0A41">
      <w:pPr>
        <w:ind w:firstLine="400"/>
        <w:jc w:val="both"/>
      </w:pPr>
      <w:r>
        <w:t>8) өндiрiстегi жазатайым оқиғаларды тексеру барысында туындаған келiспеушілiктер, сондай-ақ еңбек заңнамасы мен еңбек қатынастарын реттейтін өзге де нормативтік құқықтық кесiмдер мәселелерi бойынша</w:t>
      </w:r>
      <w:r>
        <w:t xml:space="preserve"> қорытындылар бередi; </w:t>
      </w:r>
    </w:p>
    <w:p w:rsidR="00000000" w:rsidRDefault="002C0A41">
      <w:pPr>
        <w:ind w:firstLine="400"/>
        <w:jc w:val="both"/>
      </w:pPr>
      <w:r>
        <w:t xml:space="preserve">9) Министрлiк өзiне жүктеген мiндеттерге сәйкес мемлекеттік еңбек инспекторларының қызметiн ұйымдастырудың өзге де түрлерiн қамтамасыз eтeдi. </w:t>
      </w:r>
    </w:p>
    <w:p w:rsidR="00000000" w:rsidRDefault="002C0A41">
      <w:pPr>
        <w:ind w:firstLine="400"/>
        <w:jc w:val="both"/>
      </w:pPr>
      <w:r>
        <w:t>11. Қазақстан Республикасының еңбек жөніндегі орталық атқарушы органының бас мемлекеттік е</w:t>
      </w:r>
      <w:r>
        <w:t>ңбек</w:t>
      </w:r>
      <w:r>
        <w:t xml:space="preserve"> инспекторлары: жөнiнде әдiстемелiк ұсынымдар әзiрлеуге қатысады; </w:t>
      </w:r>
    </w:p>
    <w:p w:rsidR="00000000" w:rsidRDefault="002C0A41">
      <w:pPr>
        <w:ind w:firstLine="400"/>
        <w:jc w:val="both"/>
      </w:pPr>
      <w:r>
        <w:t xml:space="preserve">2) азаматтар мен ұйымдардың мемлекеттік еңбек инспекторларының құзыретiне кiретiн мәселелер бойынша хаттарын, арыздарын және өтiнiштерiн қарайды; </w:t>
      </w:r>
    </w:p>
    <w:p w:rsidR="00000000" w:rsidRDefault="002C0A41">
      <w:pPr>
        <w:ind w:firstLine="400"/>
        <w:jc w:val="both"/>
      </w:pPr>
      <w:r>
        <w:t>3) еңбек заңнамасының сақталу жай-күйi</w:t>
      </w:r>
      <w:r>
        <w:t xml:space="preserve"> туралы ақпараттар, анықтамалар және баяндамалар әзiрлейдi; </w:t>
      </w:r>
    </w:p>
    <w:p w:rsidR="00000000" w:rsidRDefault="002C0A41">
      <w:pPr>
        <w:ind w:firstLine="400"/>
        <w:jc w:val="both"/>
      </w:pPr>
      <w:r>
        <w:t>4) республика бойынша өндiрiстiк жарақаттану жай-күйiне мониторинг жүргiзедi, сондай-ақ өндiрiстегi жазатайым оқиғалардың себептерi мен мән-жайларын талдайды, оларды жою және алдын алу жөнiнде ұс</w:t>
      </w:r>
      <w:r>
        <w:t xml:space="preserve">ыныстар енгiзедi; </w:t>
      </w:r>
    </w:p>
    <w:p w:rsidR="00000000" w:rsidRDefault="002C0A41">
      <w:pPr>
        <w:ind w:firstLine="400"/>
        <w:jc w:val="both"/>
      </w:pPr>
      <w:r>
        <w:t xml:space="preserve">5) Қазақстан Республикасының Еңбек және халықты әлеуметтік қорғау министрiнің бұйрығымен құрылатын адам өлiмiне соқтырған топтық жазатайым оқиғаларды тексеру жөніндегі арнаулы комиссиялардың жұмысына қатысады; </w:t>
      </w:r>
    </w:p>
    <w:p w:rsidR="00000000" w:rsidRDefault="002C0A41">
      <w:pPr>
        <w:ind w:firstLine="400"/>
        <w:jc w:val="both"/>
      </w:pPr>
      <w:r>
        <w:t>6) еңбек заңнамасының мәсе</w:t>
      </w:r>
      <w:r>
        <w:t xml:space="preserve">лелерi бойынша семинарларды әзiрлеуге әрі еңбек туралы және еңбек заңнамасының сақталуын мемлекеттік бақылауды жүзеге асыруға, сондай-ақ мемлекеттік еңбек инспекторларының оқуын ұйымдастыруға қатысады; </w:t>
      </w:r>
    </w:p>
    <w:p w:rsidR="00000000" w:rsidRDefault="002C0A41">
      <w:pPr>
        <w:ind w:firstLine="400"/>
        <w:jc w:val="both"/>
      </w:pPr>
      <w:r>
        <w:t>7) облыстар, Астана және Алматы қалалары бойынша мемл</w:t>
      </w:r>
      <w:r>
        <w:t xml:space="preserve">екеттік еңбек инспекторларының жұмысын тексеру және оларға практикалық, әдіснамалық көмек көрсету және ұйымдардың еңбек заңнамасын сақтауы жөнiнде бiрлескен зерттеулер мен тексерулер жүргiзуге қатысу үшін жергiлiктi жерлерге шығып тұрады; </w:t>
      </w:r>
    </w:p>
    <w:p w:rsidR="00000000" w:rsidRDefault="002C0A41">
      <w:pPr>
        <w:ind w:firstLine="400"/>
        <w:jc w:val="both"/>
      </w:pPr>
      <w:r>
        <w:t>8) өздерiне жүкт</w:t>
      </w:r>
      <w:r>
        <w:t xml:space="preserve">елген лауазымдық мiндеттемелерiне сәйкес өзге де қызметтерді жүзеге асырады. </w:t>
      </w:r>
    </w:p>
    <w:p w:rsidR="00000000" w:rsidRDefault="002C0A41">
      <w:pPr>
        <w:ind w:firstLine="400"/>
        <w:jc w:val="both"/>
      </w:pPr>
      <w:r>
        <w:t xml:space="preserve">12. Облыстар мен Астана және Алматы қалалары бойынша бас мемлекеттік еңбек инспекторлары: </w:t>
      </w:r>
    </w:p>
    <w:p w:rsidR="00000000" w:rsidRDefault="002C0A41">
      <w:pPr>
        <w:ind w:firstLine="400"/>
        <w:jc w:val="both"/>
      </w:pPr>
      <w:r>
        <w:t xml:space="preserve">1) облыстар мен Астана және Алматы қалалары бойынша мемлекеттік еңбек инспекторларының жұмысын жоспарлайды және ұйымдастырады; </w:t>
      </w:r>
    </w:p>
    <w:p w:rsidR="00000000" w:rsidRDefault="002C0A41">
      <w:pPr>
        <w:ind w:firstLine="400"/>
        <w:jc w:val="both"/>
      </w:pPr>
      <w:r>
        <w:t>2) облыстар мен Астана және Алматы қалалары бойынша мемлекеттік еңбек инспекторларын оқыту және білiктiлiгiн арттыру жөніндегі ж</w:t>
      </w:r>
      <w:r>
        <w:t>ұмыстарды</w:t>
      </w:r>
      <w:r>
        <w:t xml:space="preserve"> жүзеге асырады; </w:t>
      </w:r>
    </w:p>
    <w:p w:rsidR="00000000" w:rsidRDefault="002C0A41">
      <w:pPr>
        <w:ind w:firstLine="400"/>
        <w:jc w:val="both"/>
      </w:pPr>
      <w:r>
        <w:t xml:space="preserve">3) еңбек заңнамасын бұзуға кiнәлi адамдарға облыстар мен Астана және Алматы қалалары бойынша мемлекеттік еңбек инспекторларының ықпал ету шараларын қолдануының негізділігі мәселелерiн қарайды; </w:t>
      </w:r>
    </w:p>
    <w:p w:rsidR="00000000" w:rsidRDefault="002C0A41">
      <w:pPr>
        <w:ind w:firstLine="400"/>
        <w:jc w:val="both"/>
      </w:pPr>
      <w:r>
        <w:t>4) заңнамада белгiленген жағдайлард</w:t>
      </w:r>
      <w:r>
        <w:t xml:space="preserve">а өндiрiстегі жазатайым оқиғаларды арнайы зерттеу жөнiндегі комиссияның құрамын белгілейдi; </w:t>
      </w:r>
    </w:p>
    <w:p w:rsidR="00000000" w:rsidRDefault="002C0A41">
      <w:pPr>
        <w:ind w:firstLine="400"/>
        <w:jc w:val="both"/>
      </w:pPr>
      <w:r>
        <w:t>5) жазатайым оқиғаларды тексеру барысында туындаған келіспеушіліктер бойынша, сондай-ақ еңбек туралы және еңбек заңнамасы мәселелерi мен еңбек қатынастарын реттейт</w:t>
      </w:r>
      <w:r>
        <w:t xml:space="preserve">iн өзге де нормативтік құқықтық кесiмдер бойынша қорытындылар бередi; </w:t>
      </w:r>
    </w:p>
    <w:p w:rsidR="00000000" w:rsidRDefault="002C0A41">
      <w:pPr>
        <w:ind w:firstLine="400"/>
        <w:jc w:val="both"/>
      </w:pPr>
      <w:r>
        <w:t>6) өз құзыретінің шегiнде еңбек қатынастары саласында өкiлеттiгiн жүзеге асыратын орталық атқарушы органдарды (бұдан әрi уәкілетті орган) еңбек заңнамасын бұзу фактiлерi туралы хабардар</w:t>
      </w:r>
      <w:r>
        <w:t xml:space="preserve"> етедi; </w:t>
      </w:r>
    </w:p>
    <w:p w:rsidR="00000000" w:rsidRDefault="002C0A41">
      <w:pPr>
        <w:ind w:firstLine="400"/>
        <w:jc w:val="both"/>
      </w:pPr>
      <w:r>
        <w:t xml:space="preserve">7) өздеріне жүктелген лауазымдық мiндеттерiне сәйкес өзге де функцияларды жүзеге асырады. </w:t>
      </w:r>
    </w:p>
    <w:p w:rsidR="00000000" w:rsidRDefault="002C0A41">
      <w:pPr>
        <w:ind w:firstLine="400"/>
        <w:jc w:val="both"/>
      </w:pPr>
      <w:r>
        <w:t xml:space="preserve">13. Облыстар мен Астана және Алматы қалалары бойынша мемлекеттік еңбек инспекторлары: </w:t>
      </w:r>
    </w:p>
    <w:p w:rsidR="00000000" w:rsidRDefault="002C0A41">
      <w:pPr>
        <w:ind w:firstLine="400"/>
        <w:jc w:val="both"/>
      </w:pPr>
      <w:r>
        <w:t>1) ұйымдардың еңбек туралы және еңбек заңнамасын сақтауы мәнiне тексе</w:t>
      </w:r>
      <w:r>
        <w:t xml:space="preserve">рудi жүзеге асырады; </w:t>
      </w:r>
    </w:p>
    <w:p w:rsidR="00000000" w:rsidRDefault="002C0A41">
      <w:pPr>
        <w:ind w:firstLine="400"/>
        <w:jc w:val="both"/>
      </w:pPr>
      <w:r>
        <w:t xml:space="preserve">2) азаматтар мен ұйымдардың өздерiнiң құзыретіне кiретiн мәселелер бойынша хаттарын, арыздарын және өтiнiштерiн қарайды; </w:t>
      </w:r>
    </w:p>
    <w:p w:rsidR="00000000" w:rsidRDefault="002C0A41">
      <w:pPr>
        <w:ind w:firstLine="400"/>
        <w:jc w:val="both"/>
      </w:pPr>
      <w:r>
        <w:t>3) Министрлiктiң аумақтық органының бұйрығымен құрылатын өндiрiстегi жазатайым оқиғаларды тексеру жөніндегі арна</w:t>
      </w:r>
      <w:r>
        <w:t xml:space="preserve">улы комиссиялардың жұмысына қатысады; </w:t>
      </w:r>
    </w:p>
    <w:p w:rsidR="00000000" w:rsidRDefault="002C0A41">
      <w:pPr>
        <w:ind w:firstLine="400"/>
        <w:jc w:val="both"/>
      </w:pPr>
      <w:r>
        <w:t xml:space="preserve">4) еңбек туралы және еңбек заңнамасының сақталу жай-күйi туралы есептер, ақпараттар, анықтамалар мен баяндамалар әзiрлейдi; </w:t>
      </w:r>
    </w:p>
    <w:p w:rsidR="00000000" w:rsidRDefault="002C0A41">
      <w:pPr>
        <w:ind w:firstLine="400"/>
        <w:jc w:val="both"/>
      </w:pPr>
      <w:r>
        <w:t xml:space="preserve">5) өздерiне жүктелген лауазымдық мiндеттерiне сәйкес өзге де функцияларды жүзеге асырады. </w:t>
      </w:r>
    </w:p>
    <w:p w:rsidR="00000000" w:rsidRDefault="002C0A41">
      <w:pPr>
        <w:ind w:firstLine="400"/>
        <w:jc w:val="both"/>
      </w:pPr>
      <w:r>
        <w:t>1</w:t>
      </w:r>
      <w:r>
        <w:t xml:space="preserve">4. Мемлекеттік еңбек инспекторлары өз жұмысында Министрлiк әзiрлеген және бекiткен нұсқамалар бланкiлерiн, есеп нысандарын, омырауға тағатын белгiлердi және жеке мөртаңбаларды пайдаланады. </w:t>
      </w:r>
    </w:p>
    <w:p w:rsidR="00000000" w:rsidRDefault="002C0A41">
      <w:pPr>
        <w:spacing w:after="240"/>
        <w:ind w:firstLine="400"/>
        <w:jc w:val="both"/>
      </w:pPr>
      <w:r>
        <w:t>15. Мемлекеттік еңбек инспекторлары өз қызмет мiндеттерiн орындама</w:t>
      </w:r>
      <w:r>
        <w:t>ған</w:t>
      </w:r>
      <w:r>
        <w:t xml:space="preserve"> немесе тиiсiнше орындамаған жағдайда заңнамаға сәйкес жауаптылықта болады.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A41" w:rsidRDefault="002C0A41" w:rsidP="002C0A41">
      <w:r>
        <w:separator/>
      </w:r>
    </w:p>
  </w:endnote>
  <w:endnote w:type="continuationSeparator" w:id="0">
    <w:p w:rsidR="002C0A41" w:rsidRDefault="002C0A41" w:rsidP="002C0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A41" w:rsidRDefault="002C0A41" w:rsidP="002C0A41">
      <w:r>
        <w:separator/>
      </w:r>
    </w:p>
  </w:footnote>
  <w:footnote w:type="continuationSeparator" w:id="0">
    <w:p w:rsidR="002C0A41" w:rsidRDefault="002C0A41" w:rsidP="002C0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 w:rsidP="002C0A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A41" w:rsidRDefault="002C0A41" w:rsidP="002C0A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Еңбек және халықты әлеуметтік қорғау министрлігінің мемлекеттік еңбек инспекторы туралы Ереже (ҚР Үкіметінің 29.10.04 ж. № 1132 қаулысымен бекітілген) (күші жойылды)</w:t>
    </w:r>
  </w:p>
  <w:p w:rsidR="002C0A41" w:rsidRPr="002C0A41" w:rsidRDefault="002C0A41" w:rsidP="002C0A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41" w:rsidRDefault="002C0A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A41"/>
    <w:rsid w:val="002C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0A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A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A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A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0A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A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A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A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38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468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9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1615</Words>
  <Characters>12968</Characters>
  <Application>Microsoft Office Word</Application>
  <DocSecurity>0</DocSecurity>
  <Lines>108</Lines>
  <Paragraphs>29</Paragraphs>
  <ScaleCrop>false</ScaleCrop>
  <Company>SPecialiST RePack</Company>
  <LinksUpToDate>false</LinksUpToDate>
  <CharactersWithSpaces>14554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Еңбек және халықты әлеуметтік қорғау министрлігінің мемлекеттік еңбек инспекторы туралы Ереже (ҚР Үкіметінің 29.10.04 ж. № 1132 қаулысымен бекітілген)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2024-02-22T05:01:00Z</dcterms:created>
  <dcterms:modified xsi:type="dcterms:W3CDTF">2024-02-22T05:01:00Z</dcterms:modified>
</cp:coreProperties>
</file>