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00C6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?кіметінiң 2000 жылғы 10 наурыздағы № 378 және</w:t>
      </w:r>
      <w:r>
        <w:t xml:space="preserve"> </w:t>
      </w:r>
      <w:r>
        <w:br/>
      </w:r>
      <w:r>
        <w:rPr>
          <w:rStyle w:val="s1"/>
        </w:rPr>
        <w:t>2002 жылғы 23 қаңтардағы № 84 қаулыларына өзгерістер енгізу туралы</w:t>
      </w:r>
      <w:r>
        <w:t xml:space="preserve">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2004 жылғы 4 желтоқсандағы № 1271</w:t>
      </w:r>
      <w:r>
        <w:t xml:space="preserve"> </w:t>
      </w:r>
      <w:r>
        <w:rPr>
          <w:rStyle w:val="s1"/>
        </w:rPr>
        <w:t>Қаулысы</w:t>
      </w:r>
    </w:p>
    <w:p w:rsidR="00000000" w:rsidRDefault="00AC00C6">
      <w:pPr>
        <w:jc w:val="center"/>
      </w:pPr>
      <w:r>
        <w:rPr>
          <w:rStyle w:val="s3"/>
        </w:rPr>
        <w:t xml:space="preserve">(2008.23.12. берілген </w:t>
      </w:r>
      <w:hyperlink r:id="rId7" w:history="1">
        <w:r>
          <w:rPr>
            <w:rStyle w:val="a3"/>
            <w:b/>
            <w:bCs/>
            <w:i/>
            <w:iCs/>
          </w:rPr>
          <w:t>өзгерістерімен</w:t>
        </w:r>
      </w:hyperlink>
      <w:r>
        <w:rPr>
          <w:rStyle w:val="s3"/>
        </w:rPr>
        <w:t>)</w:t>
      </w:r>
    </w:p>
    <w:p w:rsidR="00000000" w:rsidRDefault="00AC00C6">
      <w:pPr>
        <w:jc w:val="center"/>
      </w:pPr>
      <w:r>
        <w:t> </w:t>
      </w:r>
    </w:p>
    <w:p w:rsidR="00000000" w:rsidRDefault="00AC00C6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Үкімеітінің 2009 жылғы 26 қаңтардағы № 56 </w:t>
      </w:r>
      <w:hyperlink r:id="rId8" w:history="1">
        <w:r>
          <w:rPr>
            <w:rStyle w:val="a3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AC00C6">
      <w:pPr>
        <w:jc w:val="center"/>
      </w:pPr>
      <w:r>
        <w:t> </w:t>
      </w:r>
    </w:p>
    <w:p w:rsidR="00000000" w:rsidRDefault="00AC00C6">
      <w:pPr>
        <w:ind w:firstLine="400"/>
        <w:jc w:val="both"/>
      </w:pPr>
      <w:r>
        <w:t>Қазақстан</w:t>
      </w:r>
      <w:r>
        <w:t xml:space="preserve"> Республикасының Үкіметі </w:t>
      </w:r>
      <w:r>
        <w:rPr>
          <w:rStyle w:val="s1"/>
        </w:rPr>
        <w:t>ҚАУ</w:t>
      </w:r>
      <w:r>
        <w:rPr>
          <w:rStyle w:val="s1"/>
        </w:rPr>
        <w:t>ЛЫ ЕТЕДI:</w:t>
      </w:r>
      <w:r>
        <w:t xml:space="preserve"> </w:t>
      </w:r>
    </w:p>
    <w:p w:rsidR="00000000" w:rsidRDefault="00AC00C6">
      <w:pPr>
        <w:ind w:firstLine="400"/>
        <w:jc w:val="both"/>
      </w:pPr>
      <w:r>
        <w:t xml:space="preserve">1. Қазақстан Республикасы Үкіметінiң кейбір шешiмдерiне мынадай өзгерістер енгiзiлсiн: </w:t>
      </w:r>
    </w:p>
    <w:p w:rsidR="00000000" w:rsidRDefault="00AC00C6">
      <w:pPr>
        <w:ind w:firstLine="400"/>
        <w:jc w:val="both"/>
      </w:pPr>
      <w:r>
        <w:t>1) "Қосылған құн салығынан босатылатын дәрілiк заттардың, оның iшiнде дәрілік субстанциялардың, протездiк-ортопедиялық бұйымдарды қоса алғанда, медициналық (</w:t>
      </w:r>
      <w:r>
        <w:t>ветеринарлық) мақсаттағы бұйымдардың, сурдотифлотехника мен медицина (ветеринария) техникасының, дәрi-дәрмек және диабеттік құралдарды өндiруге арналған материалдар мен жиынтықтаушылардың, протездiк-ортопедиялық бұйымдарды қоса алғанда, медициналық (ветери</w:t>
      </w:r>
      <w:r>
        <w:t xml:space="preserve">нарлық) мақсаттағы бұйымдардың және медицина (ветеринария) техникасының тiзбесiн бекіту туралы" Қазақстан Республикасы Үкiметінiң 2000 жылғы 10 наурыздағы № 378 </w:t>
      </w:r>
      <w:hyperlink r:id="rId9" w:history="1">
        <w:r>
          <w:rPr>
            <w:rStyle w:val="a3"/>
          </w:rPr>
          <w:t>қаулысында</w:t>
        </w:r>
      </w:hyperlink>
      <w:r>
        <w:t xml:space="preserve"> (Қазақстан Республи</w:t>
      </w:r>
      <w:r>
        <w:t xml:space="preserve">касының ПҮКЖ-ы, 2000 ж., № 15, 145-құжат): </w:t>
      </w:r>
    </w:p>
    <w:p w:rsidR="00000000" w:rsidRDefault="00AC00C6">
      <w:pPr>
        <w:ind w:firstLine="400"/>
        <w:jc w:val="both"/>
      </w:pPr>
      <w:r>
        <w:t>көрсетiлген қаулымен бекiтілген қосылған құн салығынан босатылатын дәрілік заттардың, оның iшiнде дәрілік субстанциялардың, протездiк-ортопедиялық бұйымдарды қоса алғанда, медициналық (ветеринарлық) мақсаттағы бұ</w:t>
      </w:r>
      <w:r>
        <w:t>йымдардың, сурдотифлотехника мен медицина (ветеринария) техникасының, дәрi-дәрмек және диабеттiк құралдарды өндiруге арналған материалдар мен жиынтықтаушылардың, протездiк-ортопедиялық бұйымдарды қоса алғанда, медициналық (ветеринарлық) мақсаттағы бұйымдар</w:t>
      </w:r>
      <w:r>
        <w:t xml:space="preserve">дың және медицина (ветеринария) техникасының тiзбесi осы қаулының </w:t>
      </w:r>
      <w:hyperlink w:anchor="sub1" w:history="1">
        <w:r>
          <w:rPr>
            <w:rStyle w:val="a3"/>
          </w:rPr>
          <w:t>қосымшасына</w:t>
        </w:r>
      </w:hyperlink>
      <w:r>
        <w:t xml:space="preserve"> сәйкес жаңа редакцияда жазылсын. </w:t>
      </w:r>
    </w:p>
    <w:p w:rsidR="00000000" w:rsidRDefault="00AC00C6">
      <w:pPr>
        <w:jc w:val="both"/>
      </w:pPr>
      <w:r>
        <w:t xml:space="preserve">2) </w:t>
      </w:r>
      <w:r>
        <w:rPr>
          <w:rStyle w:val="s0"/>
        </w:rPr>
        <w:t>ҚР</w:t>
      </w:r>
      <w:r>
        <w:rPr>
          <w:rStyle w:val="s0"/>
        </w:rPr>
        <w:t xml:space="preserve"> Үкіметінің 2008 ж. 23 желтоқсандағы № 1229 </w:t>
      </w:r>
      <w:hyperlink r:id="rId10" w:anchor="sub_id=2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  <w:r>
        <w:rPr>
          <w:rStyle w:val="s3"/>
        </w:rPr>
        <w:t xml:space="preserve">(бұр. </w:t>
      </w:r>
      <w:hyperlink r:id="rId11" w:anchor="sub_id=2" w:history="1">
        <w:r>
          <w:rPr>
            <w:rStyle w:val="a3"/>
            <w:b/>
            <w:bCs/>
            <w:i/>
            <w:iCs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AC00C6">
      <w:pPr>
        <w:ind w:firstLine="400"/>
        <w:jc w:val="both"/>
      </w:pPr>
      <w:r>
        <w:t>2. Осы қаулы 2005 жылғы 1 қаңтардан бастап күшіне енедi және жариялануға тиiс.</w:t>
      </w:r>
    </w:p>
    <w:p w:rsidR="00000000" w:rsidRDefault="00AC00C6">
      <w:pPr>
        <w:ind w:firstLine="400"/>
        <w:jc w:val="both"/>
      </w:pPr>
      <w:r>
        <w:t> </w:t>
      </w:r>
    </w:p>
    <w:p w:rsidR="00000000" w:rsidRDefault="00AC00C6">
      <w:pPr>
        <w:ind w:firstLine="400"/>
        <w:jc w:val="both"/>
      </w:pPr>
      <w:r>
        <w:t> </w:t>
      </w:r>
    </w:p>
    <w:p w:rsidR="00000000" w:rsidRDefault="00AC00C6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381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C00C6">
            <w:pPr>
              <w:ind w:firstLine="400"/>
            </w:pPr>
            <w:r>
              <w:rPr>
                <w:b/>
                <w:bCs/>
              </w:rPr>
              <w:t>Премьер-Мин</w:t>
            </w:r>
            <w:r>
              <w:rPr>
                <w:b/>
                <w:bCs/>
              </w:rPr>
              <w:t xml:space="preserve">истрі </w:t>
            </w:r>
          </w:p>
        </w:tc>
        <w:tc>
          <w:tcPr>
            <w:tcW w:w="0" w:type="auto"/>
            <w:hideMark/>
          </w:tcPr>
          <w:p w:rsidR="00000000" w:rsidRDefault="00AC00C6">
            <w:pPr>
              <w:ind w:firstLine="400"/>
              <w:jc w:val="right"/>
            </w:pPr>
            <w:r>
              <w:rPr>
                <w:b/>
                <w:bCs/>
              </w:rPr>
              <w:t>Д.К. Ахметов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C00C6">
            <w:pPr>
              <w:ind w:firstLine="400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C00C6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AC00C6">
      <w:pPr>
        <w:jc w:val="right"/>
      </w:pPr>
      <w:bookmarkStart w:id="1" w:name="SUB1"/>
      <w:bookmarkEnd w:id="1"/>
      <w:r>
        <w:t>Қазақстан</w:t>
      </w:r>
      <w:r>
        <w:t xml:space="preserve"> Республикасы </w:t>
      </w:r>
    </w:p>
    <w:p w:rsidR="00000000" w:rsidRDefault="00AC00C6">
      <w:pPr>
        <w:jc w:val="right"/>
      </w:pPr>
      <w:r>
        <w:t>Үкіметінің</w:t>
      </w:r>
      <w:r>
        <w:t xml:space="preserve"> </w:t>
      </w:r>
    </w:p>
    <w:p w:rsidR="00000000" w:rsidRDefault="00AC00C6">
      <w:pPr>
        <w:jc w:val="right"/>
      </w:pPr>
      <w:r>
        <w:t xml:space="preserve">2004 жылғы 4 желтоқсандағы </w:t>
      </w:r>
    </w:p>
    <w:p w:rsidR="00000000" w:rsidRDefault="00AC00C6">
      <w:pPr>
        <w:spacing w:after="240"/>
        <w:jc w:val="right"/>
      </w:pPr>
      <w:r>
        <w:t xml:space="preserve">№ 1271 </w:t>
      </w:r>
      <w:hyperlink w:anchor="sub0" w:history="1">
        <w:r>
          <w:rPr>
            <w:rStyle w:val="a3"/>
          </w:rPr>
          <w:t>қаулысына</w:t>
        </w:r>
      </w:hyperlink>
      <w:r>
        <w:t xml:space="preserve"> қосымша</w:t>
      </w:r>
    </w:p>
    <w:p w:rsidR="00000000" w:rsidRDefault="00AC00C6">
      <w:pPr>
        <w:jc w:val="right"/>
      </w:pPr>
      <w:r>
        <w:t>Қазақстан</w:t>
      </w:r>
      <w:r>
        <w:t xml:space="preserve"> Республикасы </w:t>
      </w:r>
    </w:p>
    <w:p w:rsidR="00000000" w:rsidRDefault="00AC00C6">
      <w:pPr>
        <w:jc w:val="right"/>
      </w:pPr>
      <w:r>
        <w:t>Үкіметінің</w:t>
      </w:r>
      <w:r>
        <w:t xml:space="preserve"> </w:t>
      </w:r>
    </w:p>
    <w:p w:rsidR="00000000" w:rsidRDefault="00AC00C6">
      <w:pPr>
        <w:jc w:val="right"/>
      </w:pPr>
      <w:r>
        <w:t xml:space="preserve">2000 жылғы 10 наурыздағы </w:t>
      </w:r>
    </w:p>
    <w:p w:rsidR="00000000" w:rsidRDefault="00AC00C6">
      <w:pPr>
        <w:jc w:val="right"/>
      </w:pPr>
      <w:r>
        <w:t xml:space="preserve">№ 378 қаулысымен </w:t>
      </w:r>
    </w:p>
    <w:p w:rsidR="00000000" w:rsidRDefault="00AC00C6">
      <w:pPr>
        <w:spacing w:after="240"/>
        <w:jc w:val="right"/>
      </w:pPr>
      <w:r>
        <w:t>бекітілген</w:t>
      </w:r>
    </w:p>
    <w:p w:rsidR="00000000" w:rsidRDefault="00AC00C6">
      <w:pPr>
        <w:jc w:val="center"/>
      </w:pPr>
      <w:r>
        <w:rPr>
          <w:rStyle w:val="s1"/>
        </w:rPr>
        <w:t>Қосылған</w:t>
      </w:r>
      <w:r>
        <w:rPr>
          <w:rStyle w:val="s1"/>
        </w:rPr>
        <w:t xml:space="preserve"> құн салығынан босатылатын дәрілік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заттардың, оның iшiнде дәрілік субстанциялардың,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протездiк-ортопедиялық бұйымдарды қоса алғанда,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медициналық (ветеринарлық) мақсаттағы бұйымдардың,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сурдотифлотехника мен медицина (ветеринария)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техникасының, дәрi-дәрмек және диабеттiк құралдарды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өнд</w:t>
      </w:r>
      <w:r>
        <w:rPr>
          <w:rStyle w:val="s1"/>
        </w:rPr>
        <w:t>iруге арналған материалдар мен жиынтықтаушылардың,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протездiк-ортопедиялық бұйымдарды қоса алғанда,</w:t>
      </w:r>
      <w:r>
        <w:t xml:space="preserve"> </w:t>
      </w:r>
    </w:p>
    <w:p w:rsidR="00000000" w:rsidRDefault="00AC00C6">
      <w:pPr>
        <w:jc w:val="center"/>
      </w:pPr>
      <w:r>
        <w:rPr>
          <w:rStyle w:val="s1"/>
        </w:rPr>
        <w:t>медициналық (ветеринарлық) мақсаттағы бұйымдардың</w:t>
      </w:r>
      <w:r>
        <w:t xml:space="preserve"> </w:t>
      </w:r>
    </w:p>
    <w:p w:rsidR="00000000" w:rsidRDefault="00AC00C6">
      <w:pPr>
        <w:spacing w:after="240"/>
        <w:jc w:val="center"/>
      </w:pPr>
      <w:r>
        <w:rPr>
          <w:rStyle w:val="s1"/>
        </w:rPr>
        <w:t>және медицина (ветеринария) техникасының тiзбесi</w:t>
      </w:r>
    </w:p>
    <w:p w:rsidR="00000000" w:rsidRDefault="00AC00C6">
      <w:pPr>
        <w:pStyle w:val="HTML"/>
      </w:pPr>
      <w:r>
        <w:t xml:space="preserve">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8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  ЕурАзЭҚ СЭҚ ТН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 коды   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           Тауардың  атауы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                           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          1 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 2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0206-дан:(**)        </w:t>
            </w:r>
            <w:r>
              <w:rPr>
                <w:rFonts w:ascii="Courier New" w:hAnsi="Courier New" w:cs="Courier New"/>
              </w:rPr>
              <w:t xml:space="preserve">ірі қараның, шошқаның, қойдың, ешкінің,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10 100 0,       жылқының, есектің, қашырдың немесе лошактың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22 100 1,       фармацевтика өнімін өндіру кезінде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29 100 0,       пайдаланылатын жас күйіндегі, салқындатылған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 xml:space="preserve">206 30 200 1,       немесе тоңазытылған тамақтық қосымша өнімдері;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0206 30 300 1,                                                     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0206 30 800 1,                                                     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0206 41 200 1,                                    </w:t>
            </w:r>
            <w:r>
              <w:rPr>
                <w:rFonts w:ascii="Courier New" w:hAnsi="Courier New" w:cs="Courier New"/>
              </w:rPr>
              <w:t xml:space="preserve">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0206 41 800 1,                                                     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0206 49 200 1,                                                     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0206 49 800 1,                                                     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0206 80 100 0,                </w:t>
            </w:r>
            <w:r>
              <w:rPr>
                <w:rFonts w:ascii="Courier New" w:hAnsi="Courier New" w:cs="Courier New"/>
              </w:rPr>
              <w:t>                                     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0206 90 100 0,                                                     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0507 90 000 0-ден    фармацевтика өнiмiн өндiру үшін пайдаланылатын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маралдың мүйізі ғана;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1108-ден (**)    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бидай, жүгерi, картоп крахмалы;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1211-ден (**)        фармацевтика өнiмiн өндіру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пайдаланылатын жас күйiн</w:t>
            </w:r>
            <w:r>
              <w:rPr>
                <w:rFonts w:ascii="Courier New" w:hAnsi="Courier New" w:cs="Courier New"/>
              </w:rPr>
              <w:t>дегi немесе           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кептiрілген, бүтін немесе ұсақталған,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жармаланған немесе ұнтақталған өсiмдiктер ғана,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олардың жекелеген бөлiктерi (тұқымы мен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жемi</w:t>
            </w:r>
            <w:r>
              <w:rPr>
                <w:rFonts w:ascii="Courier New" w:hAnsi="Courier New" w:cs="Courier New"/>
              </w:rPr>
              <w:t>сiн қоса алғанда);                        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1302-ден (**)        фармацевтика өнiмiн өндіру кезінде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өсімдiк шырындары мен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сығындылары, агар-агар ғана;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1504 20-дан (**)     фармацевтика өнiмiн өндіру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балық майы, май және олардың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фракциясы, балық бауырынан алынатын майдан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басқа;                   </w:t>
            </w:r>
            <w:r>
              <w:rPr>
                <w:rFonts w:ascii="Courier New" w:hAnsi="Courier New" w:cs="Courier New"/>
              </w:rPr>
              <w:t xml:space="preserve">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1505 00-ден (**)     ланолин өндiру үшін пайдаланылатын шайыр;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1515-тен (**)        фармацевтика өнiмiн өндiру кезінде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өсiмдiк майлары және олардың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</w:t>
            </w:r>
            <w:r>
              <w:rPr>
                <w:rFonts w:ascii="Courier New" w:hAnsi="Courier New" w:cs="Courier New"/>
              </w:rPr>
              <w:t>   фракциялары;                                  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1702-ден (**)    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қатты күйiндегi химиялық таза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</w:t>
            </w:r>
            <w:r>
              <w:rPr>
                <w:rFonts w:ascii="Courier New" w:hAnsi="Courier New" w:cs="Courier New"/>
              </w:rPr>
              <w:t xml:space="preserve">лактоза, мальтоза, глюкоза және фруктоза ғана;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2106 90 980 3-тен    дәрілік зат ретiнде Қазақстан Республикасында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тiркелген, тағамға теңгермелі қосуға арналған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витаминдер мен минералдық заттардың қоспалары</w:t>
            </w:r>
            <w:r>
              <w:rPr>
                <w:rFonts w:ascii="Courier New" w:hAnsi="Courier New" w:cs="Courier New"/>
              </w:rPr>
              <w:t xml:space="preserve">;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2207 10 000 0-ден    фармацевтика өнiмiн өндiру кезінде            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пайдаланылатын, 80% немесе одан жоғары спирт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концентрациясы бар денатуратталмаған этил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спирті;              </w:t>
            </w:r>
            <w:r>
              <w:rPr>
                <w:rFonts w:ascii="Courier New" w:hAnsi="Courier New" w:cs="Courier New"/>
              </w:rPr>
              <w:t xml:space="preserve">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2501-ден (**)        фармацевтика өнiмiн өндіру кезінде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таза натрий хлориді ғана;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2520 10 000 0-ден    стоматологияда және протездік-ортопедиялық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(***)         </w:t>
            </w:r>
            <w:r>
              <w:rPr>
                <w:rFonts w:ascii="Courier New" w:hAnsi="Courier New" w:cs="Courier New"/>
              </w:rPr>
              <w:t>       бұйымдарды өндiру кезiнде пайдаланылатын керіш,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2520 20 900 0-ден    ангрид;           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(***)                стоматологияда пайдаланылатын кальциленген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керіш немесе кальций сульфаты;        </w:t>
            </w:r>
            <w:r>
              <w:rPr>
                <w:rFonts w:ascii="Courier New" w:hAnsi="Courier New" w:cs="Courier New"/>
              </w:rPr>
              <w:t xml:space="preserve">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2526 20 000 0-ден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пайдаланылатын жармаланған немесе ұнтақталған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тальк;   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2712 10 900 0-ден    фармацевти</w:t>
            </w:r>
            <w:r>
              <w:rPr>
                <w:rFonts w:ascii="Courier New" w:hAnsi="Courier New" w:cs="Courier New"/>
              </w:rPr>
              <w:t>ка өнiмiн өндіру кезiнде            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пайдаланылатын өзге мұнай вазелинi;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28-топтан (**)       фармацевтика және медицина өнiмiн өндiру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кезiнде пайдаланылатын бейорганикалық химия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</w:t>
            </w:r>
            <w:r>
              <w:rPr>
                <w:rFonts w:ascii="Courier New" w:hAnsi="Courier New" w:cs="Courier New"/>
              </w:rPr>
              <w:t xml:space="preserve">              өнiмдері: қымбат бағалы металдардың, жерде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сирек кездесетін металдардың, радиоактивтi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элементтердiң немесе изотоптардың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бейорганикалық немесе органикалық қ</w:t>
            </w:r>
            <w:r>
              <w:rPr>
                <w:rFonts w:ascii="Courier New" w:hAnsi="Courier New" w:cs="Courier New"/>
              </w:rPr>
              <w:t xml:space="preserve">осылыстары;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2851 00 100 0-ден    медициналық мақсатта пайдаланылатын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(***)                дистилденген және кондуктометриялық су мен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тазалығы осындай су;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29-топтан (**)       фармаце</w:t>
            </w:r>
            <w:r>
              <w:rPr>
                <w:rFonts w:ascii="Courier New" w:hAnsi="Courier New" w:cs="Courier New"/>
              </w:rPr>
              <w:t>втика және медицина өнiмiн өндiру      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кезiнде пайдаланылатын табиғи немесе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синтезделген органикалық химиялық қосылыстар;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30-топ               фармацевтикалық өнiм;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3102 10 100 0-ден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пайдаланылатын сусыз құрғақ өнiмге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есептелгенде 45% астам азоттан тұратын зәрлiк;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3204 13 000 0-ден    фармацевтика және медици</w:t>
            </w:r>
            <w:r>
              <w:rPr>
                <w:rFonts w:ascii="Courier New" w:hAnsi="Courier New" w:cs="Courier New"/>
              </w:rPr>
              <w:t xml:space="preserve">на өнiмiн өндiру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           кезiнде пайдаланылатын негiзгi бояғыштар және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солардың негiзiнде дайындалған препараттар;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3301-ден (**)        фармацевтика өнiмiн өндіру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</w:t>
            </w:r>
            <w:r>
              <w:rPr>
                <w:rFonts w:ascii="Courier New" w:hAnsi="Courier New" w:cs="Courier New"/>
              </w:rPr>
              <w:t>пайдаланылатын эфир майы;                     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3305 10 000 0        Қазақстан Республикасында дәрілік заттар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ретiнде тiркелген, медициналық мақсатта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қолданылатын сусабындар;                     </w:t>
            </w:r>
            <w:r>
              <w:rPr>
                <w:rFonts w:ascii="Courier New" w:hAnsi="Courier New" w:cs="Courier New"/>
              </w:rPr>
              <w:t xml:space="preserve">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3307 90 000 0-ден    көру линзаларын немесе көз протездерін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сақтауға арналған ерiтiндiлер;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3407 00 000 0-ден    "тіс дәрiгерлiк балауыз" немесе тіс қалыбын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(***)                алуға арналған құ</w:t>
            </w:r>
            <w:r>
              <w:rPr>
                <w:rFonts w:ascii="Courier New" w:hAnsi="Courier New" w:cs="Courier New"/>
              </w:rPr>
              <w:t xml:space="preserve">рамдар, тіс дәрiгерлiк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                  мақсатына арналған құрамдар ғана, керіштің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(кальциленген керіштің немесе кальций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сульфатының) негiзiнде дайындалған өзгелер;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3503 00 100-ден      медициналық мақсатта пайдаланылатын желiмтек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(***)                және оның туындылары;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3503 00 800 9-дан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(**)                 пайдаланылатын қатты жел</w:t>
            </w:r>
            <w:r>
              <w:rPr>
                <w:rFonts w:ascii="Courier New" w:hAnsi="Courier New" w:cs="Courier New"/>
              </w:rPr>
              <w:t xml:space="preserve">атинді қапшықтар;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3506 91 000 0-ден    медицина өнiмiн өндiру кезiнде пайдаланылатын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каучук негізiнде жасалған балқытылған желiм;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3507-ден (***)       медициналық мақсаттарға арналған, басқа жерде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</w:t>
            </w:r>
            <w:r>
              <w:rPr>
                <w:rFonts w:ascii="Courier New" w:hAnsi="Courier New" w:cs="Courier New"/>
              </w:rPr>
              <w:t>    аталмаған ферменттер (энзимдер), ферменттік   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препараттар;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3701 10 100 0-ден    медициналық, стоматологиялық немесе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(***)                </w:t>
            </w:r>
            <w:r>
              <w:rPr>
                <w:rFonts w:ascii="Courier New" w:hAnsi="Courier New" w:cs="Courier New"/>
              </w:rPr>
              <w:t xml:space="preserve">ветеринарлық мақсаттарға арналған, қағаздан,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қатырма қағаздан немесе тоқыма материалдарынан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басқа, кез келген материалдан жасалған жайпақ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рентгендік фотопластинкалар мен фотоүлдiрлер;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3702 10 000 0-ден    медициналық, стоматологиялық немесе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(***)                ветеринарлық мақсаттарға арналған, қағаздан,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қатырма қағаздан немесе тоқыма материалдарынан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басқа, кез келген материа</w:t>
            </w:r>
            <w:r>
              <w:rPr>
                <w:rFonts w:ascii="Courier New" w:hAnsi="Courier New" w:cs="Courier New"/>
              </w:rPr>
              <w:t xml:space="preserve">лдан жасалған ораулы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рентгендік фотоүлдiрлер;                      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3707 90 110 0-ден    рентген үлдiрiне арналған бейне шығарғыштар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мен бейне бекiткiштер;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3802 10 000 0 (***</w:t>
            </w:r>
            <w:r>
              <w:rPr>
                <w:rFonts w:ascii="Courier New" w:hAnsi="Courier New" w:cs="Courier New"/>
              </w:rPr>
              <w:t xml:space="preserve">)  активтенген көмір;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3807 00-ден (**) 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ағаштың қара майы;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3822 00 000 (***)    3202 немесе 3006-тауар позициясындағы </w:t>
            </w:r>
            <w:r>
              <w:rPr>
                <w:rFonts w:ascii="Courier New" w:hAnsi="Courier New" w:cs="Courier New"/>
              </w:rPr>
              <w:t xml:space="preserve">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тауарлардан басқа, ұлтанды диагностикалық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           немесе зертханалық реагенттер, ұлтанды немесе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ұлтансыз дайын диагностикалық немесе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зертханалық реаген</w:t>
            </w:r>
            <w:r>
              <w:rPr>
                <w:rFonts w:ascii="Courier New" w:hAnsi="Courier New" w:cs="Courier New"/>
              </w:rPr>
              <w:t xml:space="preserve">ттер, сертификатталған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эталон материалдар;                           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3824 90-нан (***)    фармакологияда немесе хирургияда қолданылатын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3824 90 610 0        өнімдер және құрамдар;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3824 90 620 0                                                      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3824 90 640 0                                                       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39-топтан (**)       фармацевтика және медицина өнімін, сондай-ақ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протездік-ортопедиялық б</w:t>
            </w:r>
            <w:r>
              <w:rPr>
                <w:rFonts w:ascii="Courier New" w:hAnsi="Courier New" w:cs="Courier New"/>
              </w:rPr>
              <w:t>ұйымдарды</w:t>
            </w:r>
            <w:r>
              <w:rPr>
                <w:rFonts w:ascii="Courier New" w:hAnsi="Courier New" w:cs="Courier New"/>
              </w:rPr>
              <w:t xml:space="preserve"> өндіру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кезiнде пайдаланылатын полимер материалдар,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              пластмассалар және олардан жасалған бұйымдар;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3908-ден (**)        протездік-ортопедиялық бұйымдарды өндiру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</w:t>
            </w:r>
            <w:r>
              <w:rPr>
                <w:rFonts w:ascii="Courier New" w:hAnsi="Courier New" w:cs="Courier New"/>
              </w:rPr>
              <w:t xml:space="preserve">кезiнде пайдаланылатын бастапқы нысандағы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полиамидтер;                                  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3909 50-ден (**)     протездік-ортопедиялық бұйымдарды өндiру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кезiнде, сондай-ақ оптикалық линзаларды      </w:t>
            </w:r>
            <w:r>
              <w:rPr>
                <w:rFonts w:ascii="Courier New" w:hAnsi="Courier New" w:cs="Courier New"/>
              </w:rPr>
              <w:t xml:space="preserve">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жылтырату үшiн пайдаланылатын бастапқы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нысандағы полиуретандар;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3910 00 000 0-ден    протездік-ортопедиялық бұйымдарды өндіру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</w:t>
            </w:r>
            <w:r>
              <w:rPr>
                <w:rFonts w:ascii="Courier New" w:hAnsi="Courier New" w:cs="Courier New"/>
              </w:rPr>
              <w:t xml:space="preserve">кезiнде пайдаланылатын бастапқы нысандағы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силикондар;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3920-дан (**)        фармацевтика және медицина өнеркәсiбiнде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кезiнде пайдаланылатын поливинилхлоридтен    </w:t>
            </w:r>
            <w:r>
              <w:rPr>
                <w:rFonts w:ascii="Courier New" w:hAnsi="Courier New" w:cs="Courier New"/>
              </w:rPr>
              <w:t xml:space="preserve">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жасалған материалдар;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3926 90 990 9-дан    медициналық мақсаттар үшін пайдаланылатын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поливинилхлоридтен жасалған бұйымдар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(тамшуырлар, спринцов</w:t>
            </w:r>
            <w:r>
              <w:rPr>
                <w:rFonts w:ascii="Courier New" w:hAnsi="Courier New" w:cs="Courier New"/>
              </w:rPr>
              <w:t xml:space="preserve">калар, жылытқылар,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сүтсорғыштар, балалардың тiсiн қатайтуға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арналған сақиналар мен Эсмарх ыдысы);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4008-ден (**)        протездiк-ортопедиялық бұйымдарды өндіру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</w:t>
            </w:r>
            <w:r>
              <w:rPr>
                <w:rFonts w:ascii="Courier New" w:hAnsi="Courier New" w:cs="Courier New"/>
              </w:rPr>
              <w:t xml:space="preserve">   кезiнде пайдаланылатын қатты резеңкеден басқа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пластиналар, қаңылтырлар, жолақтар немесе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таспалар, шыбықшалар және вулканизацияланған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резеңкеден жасалған қалыптық профилдер;       </w:t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4014 10 000 0        қатты резеңкеден басқа, вулканизацияланған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резеңкеден жасалған контрацептивтер;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4014 90-нан (**) 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пайдаланылатын қат</w:t>
            </w:r>
            <w:r>
              <w:rPr>
                <w:rFonts w:ascii="Courier New" w:hAnsi="Courier New" w:cs="Courier New"/>
              </w:rPr>
              <w:t xml:space="preserve">ты резеңкеден басқа,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вулканизацияланған резеңкеден жасалған        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тығындар;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4014 100 0           қатты резеңкеден басқа, вулканизацияланған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</w:t>
            </w:r>
            <w:r>
              <w:rPr>
                <w:rFonts w:ascii="Courier New" w:hAnsi="Courier New" w:cs="Courier New"/>
              </w:rPr>
              <w:t xml:space="preserve">      резеңкеден жасалған емiзiктiң түрлері және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балаларға арналған сол сияқты бұйымдар;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4014 90 900 0-ден    медициналық мақсаттар үшін пайдаланылатын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резеңке жылытқыштар мен резеңке        </w:t>
            </w:r>
            <w:r>
              <w:rPr>
                <w:rFonts w:ascii="Courier New" w:hAnsi="Courier New" w:cs="Courier New"/>
              </w:rPr>
              <w:t xml:space="preserve">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спринцовкалар;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4015 11 000 0-ден    медициналық қолғаптар: хирургиялық және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(*)                  қарауға арналған, стерильдi және стерильдi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емес;          </w:t>
            </w:r>
            <w:r>
              <w:rPr>
                <w:rFonts w:ascii="Courier New" w:hAnsi="Courier New" w:cs="Courier New"/>
              </w:rPr>
              <w:t xml:space="preserve">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4104-тен (**)        протездiк-ортопедиялық бұйымдарды өндiру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кезiнде пайдаланылатын мүйiздi ірі қараның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немесе жылқы тұқымдас малдың терiсiнен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</w:t>
            </w:r>
            <w:r>
              <w:rPr>
                <w:rFonts w:ascii="Courier New" w:hAnsi="Courier New" w:cs="Courier New"/>
              </w:rPr>
              <w:t xml:space="preserve">         жасалған жүнсіз тықыр былғары;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4803 00 900 0 (**)   медицина өнiмiн өндiру кезiнде пайдаланылатын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орамдағы целлюлоза талшығынан жасалған кенеп;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4811 90-нан (**)     фармацевтика өнiмiн өндіру кезiн</w:t>
            </w:r>
            <w:r>
              <w:rPr>
                <w:rFonts w:ascii="Courier New" w:hAnsi="Courier New" w:cs="Courier New"/>
              </w:rPr>
              <w:t xml:space="preserve">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қолданылатын қағаз, қатырма қағаз, целлюлозды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мақта және целлюлозды талшықтан жасалатын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кенеп;   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4811 59 000 0-ден    медицина</w:t>
            </w:r>
            <w:r>
              <w:rPr>
                <w:rFonts w:ascii="Courier New" w:hAnsi="Courier New" w:cs="Courier New"/>
              </w:rPr>
              <w:t xml:space="preserve"> өнiмiн өндіру кезiнде пайдаланылатын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жоғары молекулалы полимермен қапталған ауа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өтетiн қағаз;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4818 90 100 0 (***)  бөлшек сауда үшiн бөлшектеп оралмаған,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</w:t>
            </w:r>
            <w:r>
              <w:rPr>
                <w:rFonts w:ascii="Courier New" w:hAnsi="Courier New" w:cs="Courier New"/>
              </w:rPr>
              <w:t xml:space="preserve">                хирургиялық, медициналық немесе гигиеналық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    мақсаттарда қолданылатын бұйымдар;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4823 90-нан (***)    медицина өнiмiн өндiру кезiнде пайдаланылатын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ені 36 см-ден аспайтын орамда</w:t>
            </w:r>
            <w:r>
              <w:rPr>
                <w:rFonts w:ascii="Courier New" w:hAnsi="Courier New" w:cs="Courier New"/>
              </w:rPr>
              <w:t>ғы</w:t>
            </w:r>
            <w:r>
              <w:rPr>
                <w:rFonts w:ascii="Courier New" w:hAnsi="Courier New" w:cs="Courier New"/>
              </w:rPr>
              <w:t xml:space="preserve"> қағаз;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5208 11 100 0 (**)   бинттер, таңу материалдары мен медициналық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5208 21 100 0 (**)   дәке дайындауға арналған маталар;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5603-тен (**)        медицина өнiмiн өндiру кезiнде пайдаланылатын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</w:t>
            </w:r>
            <w:r>
              <w:rPr>
                <w:rFonts w:ascii="Courier New" w:hAnsi="Courier New" w:cs="Courier New"/>
              </w:rPr>
              <w:t xml:space="preserve">   химиялық талшықтардан жасалған маталық емес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материал;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6115 93 100 0        күре тамырлары варикоздық кеңейген науқастарға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арналған синтетикалық жiптен тоқылған шұлы</w:t>
            </w:r>
            <w:r>
              <w:rPr>
                <w:rFonts w:ascii="Courier New" w:hAnsi="Courier New" w:cs="Courier New"/>
              </w:rPr>
              <w:t>қ</w:t>
            </w:r>
            <w:r>
              <w:rPr>
                <w:rFonts w:ascii="Courier New" w:hAnsi="Courier New" w:cs="Courier New"/>
              </w:rPr>
              <w:t xml:space="preserve">;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6804 22 300 0-ден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пайдаланылатын, қыш немесе силикат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материалдарынан (скарификаторлар) алынатын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қайрақ жасауға арн</w:t>
            </w:r>
            <w:r>
              <w:rPr>
                <w:rFonts w:ascii="Courier New" w:hAnsi="Courier New" w:cs="Courier New"/>
              </w:rPr>
              <w:t xml:space="preserve">алған жақтаусыз бұйымдар;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6909-дан (***)       медицинада пайдаланылатын, зертханалық,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6909 90 000 0-ден    химиялық мақсаттарға арналған қыш бұйымдар;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басқа                         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7001 00 910 0-ден    фармацевтика өнiмiн жасау және өндіру кезiнде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 қолданылатын оптикалық шыны;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7010 20 000 0-ден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(**)                 пайдаланылатын тығындар,</w:t>
            </w:r>
            <w:r>
              <w:rPr>
                <w:rFonts w:ascii="Courier New" w:hAnsi="Courier New" w:cs="Courier New"/>
              </w:rPr>
              <w:t xml:space="preserve"> қақпақтар және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        шыныдан жасалған сол сияқты өзге бұйымдар;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7010 10 000 0    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7010 90 710 0        пайдаланылатын бөтелкелер, сауыттар, банкiлер,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7010 90 790 0-ден    </w:t>
            </w:r>
            <w:r>
              <w:rPr>
                <w:rFonts w:ascii="Courier New" w:hAnsi="Courier New" w:cs="Courier New"/>
              </w:rPr>
              <w:t>ампулалар мен өзге де шыны ыдыстар;            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          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7015 10 000 0-ден    көздi түзетуге арналған көзілдiрiктерге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(**)                 арналған шыны;                               </w:t>
            </w:r>
            <w:r>
              <w:rPr>
                <w:rFonts w:ascii="Courier New" w:hAnsi="Courier New" w:cs="Courier New"/>
              </w:rPr>
              <w:t xml:space="preserve">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7017-ден (**)        зертханалық немесе фармацевтикалық мақсаттарға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арналған, өлшем сызығы белгіленген немесе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белгіленбеген, калибрленген немесе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калибрленбеген шыны ы</w:t>
            </w:r>
            <w:r>
              <w:rPr>
                <w:rFonts w:ascii="Courier New" w:hAnsi="Courier New" w:cs="Courier New"/>
              </w:rPr>
              <w:t xml:space="preserve">дыстар;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7607 19 910 0,       дәрілiк заттарды өндiру кезiнде блистерге орау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7607 19 990 0-ден    үшiн пайдаланылатын негiзi жоқ алюминий фольга;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              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7616-дан (**)    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алюминийден жасалған өзге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бұйымдар (тубалар);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8001 20 000 0-ден    линзаларды оқшаулауға ар</w:t>
            </w:r>
            <w:r>
              <w:rPr>
                <w:rFonts w:ascii="Courier New" w:hAnsi="Courier New" w:cs="Courier New"/>
              </w:rPr>
              <w:t xml:space="preserve">налған оңай балқитын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(**)                 металл (Вуд қоспасы);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8309 90-нан (**)     фармацевтика өнiмiн өндiру кезiнде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пайдаланылатын алюминийден жасалған тығындағыш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</w:t>
            </w:r>
            <w:r>
              <w:rPr>
                <w:rFonts w:ascii="Courier New" w:hAnsi="Courier New" w:cs="Courier New"/>
              </w:rPr>
              <w:t>қақпақтар</w:t>
            </w:r>
            <w:r>
              <w:rPr>
                <w:rFonts w:ascii="Courier New" w:hAnsi="Courier New" w:cs="Courier New"/>
              </w:rPr>
              <w:t>;                                    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8419 20 000 0        медициналық, хирургиялық немесе зертханалық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стерилизаторлар;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8713 (***)           </w:t>
            </w:r>
            <w:r>
              <w:rPr>
                <w:rFonts w:ascii="Courier New" w:hAnsi="Courier New" w:cs="Courier New"/>
              </w:rPr>
              <w:t>қозғалтқышпен</w:t>
            </w:r>
            <w:r>
              <w:rPr>
                <w:rFonts w:ascii="Courier New" w:hAnsi="Courier New" w:cs="Courier New"/>
              </w:rPr>
              <w:t xml:space="preserve"> немесе қозғалуға арналған басқа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механикалық құрылғылармен жарақталған немесе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жарақталмаған, қозғала алмайтын адамдарға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арналған арбалар;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8714 20 000 0 (***)  қозғала алмайтын адамдарға арналған арбалардың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            бөлшектерi мен керек-жарақтары;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9001 30 000 0        контактілі линзалар;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9001 40 410 0        eкі жағынан өңделген,</w:t>
            </w:r>
            <w:r>
              <w:rPr>
                <w:rFonts w:ascii="Courier New" w:hAnsi="Courier New" w:cs="Courier New"/>
              </w:rPr>
              <w:t xml:space="preserve"> бір фокальды, көздi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түзету үшiн, көзiлдiрiкке арналған шыныдан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жасалған линзалар;              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9001 50 410 0        екі жағынан өңделген, бір фокальды, көздi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т</w:t>
            </w:r>
            <w:r>
              <w:rPr>
                <w:rFonts w:ascii="Courier New" w:hAnsi="Courier New" w:cs="Courier New"/>
              </w:rPr>
              <w:t>үзету</w:t>
            </w:r>
            <w:r>
              <w:rPr>
                <w:rFonts w:ascii="Courier New" w:hAnsi="Courier New" w:cs="Courier New"/>
              </w:rPr>
              <w:t xml:space="preserve"> үшiн өзге де материалдан жасалған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көзiлдiрiкке арналған линзалар;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9003-тен (**)        көзiлдiрiктерге, қорғаныштық көзілдiрiктерге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(9003 19 100-ден     (күнге киілетіндерінен басқа) немесе осындай  </w:t>
            </w:r>
            <w:r>
              <w:rPr>
                <w:rFonts w:ascii="Courier New" w:hAnsi="Courier New" w:cs="Courier New"/>
              </w:rPr>
              <w:t xml:space="preserve">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басқа)               оптикалық аспаптарға арналған оправалар мен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           арматура және олардың бөлiктерi;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9004                 көзiлдiріктер, қорғаныштық көзiлдiрiктер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(9004 10-нан басқа)  (күнге киілетіндерінен</w:t>
            </w:r>
            <w:r>
              <w:rPr>
                <w:rFonts w:ascii="Courier New" w:hAnsi="Courier New" w:cs="Courier New"/>
              </w:rPr>
              <w:t xml:space="preserve"> басқа) және көздi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түзейтін осындай оптикалық аспаптар;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9011-ден (***)       медициналық мақсаттарда пайдаланылатын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оптикалық күрделі микроскоптар;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9016 00 (**)   </w:t>
            </w:r>
            <w:r>
              <w:rPr>
                <w:rFonts w:ascii="Courier New" w:hAnsi="Courier New" w:cs="Courier New"/>
              </w:rPr>
              <w:t xml:space="preserve">      сезгіштігі 0,05 г және одан жоғары салмаққа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арналған, әр салмақтағы және оларсыз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таразылар, олардың бөлiктерi мен    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керек-жарақтары;                           </w:t>
            </w:r>
            <w:r>
              <w:rPr>
                <w:rFonts w:ascii="Courier New" w:hAnsi="Courier New" w:cs="Courier New"/>
              </w:rPr>
              <w:t xml:space="preserve">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9018-ден             сцинтриграфиялық аппаратураны қоса алғанда,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медицинада, хирургияда, стоматологияда немесе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ветеринарияда қолданылатын аспаптармен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қондырғылар, өзге д</w:t>
            </w:r>
            <w:r>
              <w:rPr>
                <w:rFonts w:ascii="Courier New" w:hAnsi="Courier New" w:cs="Courier New"/>
              </w:rPr>
              <w:t xml:space="preserve">е электромедициналық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    аппаратура және көздi зерттейтін аспаптар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(солярийлерден басқа);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9019-дан (*)         механотерапия құрылғысы; массаж аппараттары;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</w:t>
            </w:r>
            <w:r>
              <w:rPr>
                <w:rFonts w:ascii="Courier New" w:hAnsi="Courier New" w:cs="Courier New"/>
              </w:rPr>
              <w:t xml:space="preserve">     қабілетті анықтайтын психологиялық тесттерге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арналған аппаратура озонмен, оттегі мен және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аэрозольмен емдеуге, қолдан тыныс алдыруға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арналған аппаратура немесе өзге де терапевті</w:t>
            </w:r>
            <w:r>
              <w:rPr>
                <w:rFonts w:ascii="Courier New" w:hAnsi="Courier New" w:cs="Courier New"/>
              </w:rPr>
              <w:t xml:space="preserve">к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тыныс алу аппаратурасы;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9020 00 (*)          медициналық мақсаттарға арналған, механикалық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детальдар және ауыстырмалы сүзгiлерсiз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</w:t>
            </w:r>
            <w:r>
              <w:rPr>
                <w:rFonts w:ascii="Courier New" w:hAnsi="Courier New" w:cs="Courier New"/>
              </w:rPr>
              <w:t>қорғаныштық</w:t>
            </w:r>
            <w:r>
              <w:rPr>
                <w:rFonts w:ascii="Courier New" w:hAnsi="Courier New" w:cs="Courier New"/>
              </w:rPr>
              <w:t xml:space="preserve"> маскалардан басқа, өзге де тыныс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   алу жабдықтары мен газ маскалары;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9021                 балдақшаларды, хирургиялық белдiктер мен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бандаждарды қоса алғанда, ортопедикалық      </w:t>
            </w:r>
            <w:r>
              <w:rPr>
                <w:rFonts w:ascii="Courier New" w:hAnsi="Courier New" w:cs="Courier New"/>
              </w:rPr>
              <w:t xml:space="preserve">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құрылғылар; сынықты емдеуге арналған шина және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өзге құрылғылар; дененің жасанды бөлiктерi;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есту аппараттары және денеде жүретiн, бiрге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алып жүретiн немесе орган</w:t>
            </w:r>
            <w:r>
              <w:rPr>
                <w:rFonts w:ascii="Courier New" w:hAnsi="Courier New" w:cs="Courier New"/>
              </w:rPr>
              <w:t xml:space="preserve">ның кемiстігін не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оның жұмыс қабілетінiң жоқтығын толықтыратын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өзге құрылғылар;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9022-ден (*)         рентгенографикалық немесе радиотерапевтiк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а</w:t>
            </w:r>
            <w:r>
              <w:rPr>
                <w:rFonts w:ascii="Courier New" w:hAnsi="Courier New" w:cs="Courier New"/>
              </w:rPr>
              <w:t xml:space="preserve">ппаратураны, рентген түтiгін қоса алғанда,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медициналық, хирургиялық, стоматологиялық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немесе ветеринарлық пайдалануға арналған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рентген, альфа, бета немесе гамма сәулелерiн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</w:t>
            </w:r>
            <w:r>
              <w:rPr>
                <w:rFonts w:ascii="Courier New" w:hAnsi="Courier New" w:cs="Courier New"/>
              </w:rPr>
              <w:t xml:space="preserve">                   пайдалануға негізделген аппаратура және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рентген сәулелi өзге генераторлар, жоғары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қысымды генераторлар, қалқандар мен басқару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пульттерi, экрандар, үстелдер,</w:t>
            </w:r>
            <w:r>
              <w:rPr>
                <w:rFonts w:ascii="Courier New" w:hAnsi="Courier New" w:cs="Courier New"/>
              </w:rPr>
              <w:t xml:space="preserve"> креслолар және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                тексеруге немесе емдеуге арналған соған ұқсас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бұйымдар;       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9025 11 910-нан      медициналық немесе ветеринарлық термометрлер;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>9027-ден (***)       ме</w:t>
            </w:r>
            <w:r>
              <w:rPr>
                <w:rFonts w:ascii="Courier New" w:hAnsi="Courier New" w:cs="Courier New"/>
              </w:rPr>
              <w:t xml:space="preserve">дициналық мақсаттар үшін: химиялық 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талдауларға арналған құралдар мен аппаратура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(мысалы, поляриметрлер, рефрактометрлер,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спектрометрлер, газ немесе түтін талдауыштар);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</w:t>
            </w:r>
            <w:r>
              <w:rPr>
                <w:rFonts w:ascii="Courier New" w:hAnsi="Courier New" w:cs="Courier New"/>
              </w:rPr>
              <w:t xml:space="preserve">                  тұтқырлығын, кеуектiлiгін, кеңеюін, үстіңгі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жағының созылғыштығын, соған ұқсастығын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өлшеуге немесе бақылауға арналған құралдар мен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аппаратура; жылуын, дыбысын нем</w:t>
            </w:r>
            <w:r>
              <w:rPr>
                <w:rFonts w:ascii="Courier New" w:hAnsi="Courier New" w:cs="Courier New"/>
              </w:rPr>
              <w:t xml:space="preserve">есе жарық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мөлшерiн өлшеуге немесе бақылауға арналған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құралдар мен аппараттар (экспонометрлердi қоса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алғанда); микротомдар; бөлiктерi мен олардың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</w:t>
            </w:r>
            <w:r>
              <w:rPr>
                <w:rFonts w:ascii="Courier New" w:hAnsi="Courier New" w:cs="Courier New"/>
              </w:rPr>
              <w:t xml:space="preserve">керек-жарақтары;                               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C00C6">
            <w:r>
              <w:rPr>
                <w:rFonts w:ascii="Courier New" w:hAnsi="Courier New" w:cs="Courier New"/>
              </w:rPr>
              <w:t xml:space="preserve">9402-ден             медициналық, хирургиялық, стоматологиялық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немесе ветеринарлық жиһаздар (мысалы,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операциялық үстелдер, қарауға арналған       </w:t>
            </w:r>
            <w:r>
              <w:rPr>
                <w:rFonts w:ascii="Courier New" w:hAnsi="Courier New" w:cs="Courier New"/>
              </w:rPr>
              <w:t xml:space="preserve">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                үстелдер, механикалық құрылғылары бар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аурулардың төсектерi, стоматологиялық   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 xml:space="preserve">                     креслолар), жоғарыда аталған бұйымдардың       </w:t>
            </w:r>
          </w:p>
          <w:p w:rsidR="00000000" w:rsidRDefault="00AC00C6">
            <w:r>
              <w:rPr>
                <w:rFonts w:ascii="Courier New" w:hAnsi="Courier New" w:cs="Courier New"/>
              </w:rPr>
              <w:t>                     бөлшектерi;              </w:t>
            </w:r>
            <w:r>
              <w:rPr>
                <w:rFonts w:ascii="Courier New" w:hAnsi="Courier New" w:cs="Courier New"/>
              </w:rPr>
              <w:t>                      </w:t>
            </w:r>
          </w:p>
        </w:tc>
      </w:tr>
    </w:tbl>
    <w:p w:rsidR="00000000" w:rsidRDefault="00AC00C6">
      <w:pPr>
        <w:ind w:firstLine="400"/>
        <w:jc w:val="both"/>
      </w:pPr>
      <w:r>
        <w:t> </w:t>
      </w:r>
    </w:p>
    <w:p w:rsidR="00000000" w:rsidRDefault="00AC00C6">
      <w:pPr>
        <w:ind w:firstLine="400"/>
        <w:jc w:val="both"/>
      </w:pPr>
      <w:r>
        <w:t xml:space="preserve">Тауарлардың номенклатурасы Еуразия экономикалық қоғамдастығының Сыртқы экономикалық қызметi тауар номенклатурасының (ЕурАзЭҚ СЭҚ ТН) коды және тауардың атауы бойынша анықталады. </w:t>
      </w:r>
    </w:p>
    <w:p w:rsidR="00000000" w:rsidRDefault="00AC00C6">
      <w:pPr>
        <w:ind w:firstLine="400"/>
        <w:jc w:val="both"/>
      </w:pPr>
      <w:r>
        <w:t xml:space="preserve">"*", "**", "***" сiлтемелерi Қазақстан Республикасы Үкiметінiң 2002 жылғы 23 </w:t>
      </w:r>
      <w:r>
        <w:t>қаңтардағы</w:t>
      </w:r>
      <w:r>
        <w:t xml:space="preserve"> № 84 қаулысымен бекiтілген Қазақстан Республикасына импортталатын тауарларды қосылған құн салығынан босату ережесiнде айқындалады. 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C6" w:rsidRDefault="00AC00C6" w:rsidP="00AC00C6">
      <w:r>
        <w:separator/>
      </w:r>
    </w:p>
  </w:endnote>
  <w:endnote w:type="continuationSeparator" w:id="0">
    <w:p w:rsidR="00AC00C6" w:rsidRDefault="00AC00C6" w:rsidP="00AC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C6" w:rsidRDefault="00AC00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C6" w:rsidRDefault="00AC00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C6" w:rsidRDefault="00AC00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C6" w:rsidRDefault="00AC00C6" w:rsidP="00AC00C6">
      <w:r>
        <w:separator/>
      </w:r>
    </w:p>
  </w:footnote>
  <w:footnote w:type="continuationSeparator" w:id="0">
    <w:p w:rsidR="00AC00C6" w:rsidRDefault="00AC00C6" w:rsidP="00AC0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C6" w:rsidRDefault="00AC00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C6" w:rsidRDefault="00AC00C6" w:rsidP="00AC00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00C6" w:rsidRDefault="00AC00C6" w:rsidP="00AC00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Yкіметінің 2000 жылғы 10 наурыздағы № 378 және 2002 жылғы 23 қаңтардағы № 84 қаулыларына өзгерістер енгізу туралы Қазақстан Республикасы Үкіметінің 2004 жылғы 4 желтоқсандағы № 1271 қаулысы (2008.23.12. берілген өзгерістерімен) (күші жойылды)</w:t>
    </w:r>
  </w:p>
  <w:p w:rsidR="00AC00C6" w:rsidRPr="00AC00C6" w:rsidRDefault="00AC00C6" w:rsidP="00AC00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20.02.2009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C6" w:rsidRDefault="00AC00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00C6"/>
    <w:rsid w:val="00A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C0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00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0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00C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C0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00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0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00C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8349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6204776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699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3698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170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3685</Words>
  <Characters>21007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Yкіметінің 2000 жылғы 10 наурыздағы № 378 және 2002 жылғы 23 қаңтардағы № 84 қаулыларына өзгерістер енгізу туралы Қазақстан Республикасы Үкіметінің 2004 жылғы 4 желтоқсандағы № 1271 қаулысы (2008.23.12. берілген өзгерістерімен)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2024-02-19T12:20:00Z</dcterms:created>
  <dcterms:modified xsi:type="dcterms:W3CDTF">2024-02-19T12:20:00Z</dcterms:modified>
</cp:coreProperties>
</file>