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68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шешiмдерiне өзгерістер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2004 жылғы 30 қарашадағы № 1242</w:t>
      </w:r>
      <w:r>
        <w:t xml:space="preserve"> </w:t>
      </w:r>
      <w:r>
        <w:br/>
      </w:r>
      <w:r>
        <w:rPr>
          <w:rStyle w:val="s1"/>
        </w:rPr>
        <w:t>Қаулысы</w:t>
      </w:r>
    </w:p>
    <w:p w:rsidR="00000000" w:rsidRDefault="00CF3686">
      <w:pPr>
        <w:ind w:firstLine="400"/>
        <w:jc w:val="both"/>
      </w:pPr>
      <w:r>
        <w:t>Қазақстан</w:t>
      </w:r>
      <w:r>
        <w:t xml:space="preserve"> Республикасының ?кіметi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CF3686">
      <w:pPr>
        <w:ind w:firstLine="400"/>
        <w:jc w:val="both"/>
      </w:pPr>
      <w:r>
        <w:t xml:space="preserve">1. Қазақстан Республикасы Үкiметінің кейбір шешiмдерiне мынадай өзгерістер енгiзiлсiн: </w:t>
      </w:r>
    </w:p>
    <w:p w:rsidR="00000000" w:rsidRDefault="00CF3686">
      <w:pPr>
        <w:ind w:firstLine="400"/>
        <w:jc w:val="both"/>
      </w:pPr>
      <w:r>
        <w:t xml:space="preserve">1) "2004 жылға арналған республикалық бюджет туралы" Қазақстан Республикасының Заңын iске асыру туралы" Қазақстан Республикасы Үкiметінің 2003 жылғы 12 желтоқсандағы № </w:t>
      </w:r>
      <w:r>
        <w:t xml:space="preserve">1260 </w:t>
      </w:r>
      <w:hyperlink r:id="rId7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CF3686">
      <w:pPr>
        <w:ind w:firstLine="400"/>
        <w:jc w:val="both"/>
      </w:pPr>
      <w:r>
        <w:t xml:space="preserve">көрсетiлген қаулыға 1-қосымшада: </w:t>
      </w:r>
    </w:p>
    <w:p w:rsidR="00000000" w:rsidRDefault="00CF3686">
      <w:pPr>
        <w:ind w:firstLine="400"/>
        <w:jc w:val="both"/>
      </w:pPr>
      <w:r>
        <w:t xml:space="preserve">IV "Шығындар" деген бөлiмде: </w:t>
      </w:r>
    </w:p>
    <w:p w:rsidR="00000000" w:rsidRDefault="00CF3686">
      <w:pPr>
        <w:ind w:firstLine="400"/>
        <w:jc w:val="both"/>
      </w:pPr>
      <w:r>
        <w:t xml:space="preserve">01 "Жалпы сипаттағы мемлекеттік қызметтер көрсету" деген функционалдық топта: </w:t>
      </w:r>
    </w:p>
    <w:p w:rsidR="00000000" w:rsidRDefault="00CF3686">
      <w:pPr>
        <w:ind w:firstLine="400"/>
        <w:jc w:val="both"/>
      </w:pPr>
      <w:r>
        <w:t>06 "Жалпы кадрлық мәселелер" д</w:t>
      </w:r>
      <w:r>
        <w:t xml:space="preserve">еген iшкi функцияда: </w:t>
      </w:r>
    </w:p>
    <w:p w:rsidR="00000000" w:rsidRDefault="00CF3686">
      <w:pPr>
        <w:ind w:firstLine="400"/>
        <w:jc w:val="both"/>
      </w:pPr>
      <w:r>
        <w:t xml:space="preserve">608 "Қазақстан Республикасының Мемлекеттік қызмет iстерi жөніндегі агенттігi" деген әкімші бойынша: </w:t>
      </w:r>
    </w:p>
    <w:p w:rsidR="00000000" w:rsidRDefault="00CF3686">
      <w:pPr>
        <w:ind w:firstLine="400"/>
        <w:jc w:val="both"/>
      </w:pPr>
      <w:r>
        <w:t xml:space="preserve">001 "Мемлекеттік қызмет саласындағы уәкiлеттi органның қызметiн қамтамасыз ету" деген бағдарлама бойынша: </w:t>
      </w:r>
    </w:p>
    <w:p w:rsidR="00000000" w:rsidRDefault="00CF3686">
      <w:pPr>
        <w:ind w:firstLine="400"/>
        <w:jc w:val="both"/>
      </w:pPr>
      <w:r>
        <w:t>001 "Орталық органның аппа</w:t>
      </w:r>
      <w:r>
        <w:t xml:space="preserve">раты" деген кіші бағдарламада "44707" деген сандар "44299" деген сандармен ауыстырылсын; </w:t>
      </w:r>
    </w:p>
    <w:p w:rsidR="00000000" w:rsidRDefault="00CF3686">
      <w:pPr>
        <w:ind w:firstLine="400"/>
        <w:jc w:val="both"/>
      </w:pPr>
      <w:r>
        <w:t xml:space="preserve">002 "Аумақтық органдардың аппараты " деген кiшi бағдарламада "63124" деген сандар "67251" деген сандармен ауыстырылсын; </w:t>
      </w:r>
    </w:p>
    <w:p w:rsidR="00000000" w:rsidRDefault="00CF3686">
      <w:pPr>
        <w:ind w:firstLine="400"/>
        <w:jc w:val="both"/>
      </w:pPr>
      <w:r>
        <w:t>009 "Мемлекеттік органдарды материалдық-техни</w:t>
      </w:r>
      <w:r>
        <w:t xml:space="preserve">калық жарақтандыру" деген кiшi бағдарламада "6934" деген сандар "3215" деген сандармен ауыстырылсын; </w:t>
      </w:r>
    </w:p>
    <w:p w:rsidR="00000000" w:rsidRDefault="00CF3686">
      <w:pPr>
        <w:ind w:firstLine="400"/>
        <w:jc w:val="both"/>
      </w:pPr>
      <w:r>
        <w:t>2) "2004 жылға арналған республикалық бюджеттік бағдарламалардың паспорттарын бекіту туралы" Қазақстан Республикасы ?кіметінің 2003 жылғы 26 желтоқсандағы</w:t>
      </w:r>
      <w:r>
        <w:t xml:space="preserve"> № 1327 </w:t>
      </w:r>
      <w:hyperlink r:id="rId8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CF3686">
      <w:pPr>
        <w:ind w:firstLine="400"/>
        <w:jc w:val="both"/>
      </w:pPr>
      <w:r>
        <w:t xml:space="preserve">көрсетiлген қаулыға 376-қосымшада: </w:t>
      </w:r>
    </w:p>
    <w:p w:rsidR="00000000" w:rsidRDefault="00CF3686">
      <w:pPr>
        <w:ind w:firstLine="400"/>
        <w:jc w:val="both"/>
      </w:pPr>
      <w:r>
        <w:t xml:space="preserve">"Бюджеттік бағдарламаны iске асыру жөніндегі iс-шаралар жоспары" деген 6-тармақтың кестесiнде: </w:t>
      </w:r>
    </w:p>
    <w:p w:rsidR="00000000" w:rsidRDefault="00CF3686">
      <w:pPr>
        <w:ind w:firstLine="400"/>
        <w:jc w:val="both"/>
      </w:pPr>
      <w:r>
        <w:t xml:space="preserve">реттік нөмiрi 5-жолдың 5-бағанында ", </w:t>
      </w:r>
      <w:r>
        <w:t xml:space="preserve">копировалды техника - 16 дана" деген сөздер алынып тасталсын. </w:t>
      </w:r>
    </w:p>
    <w:p w:rsidR="00000000" w:rsidRDefault="00CF3686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CF368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F3686">
            <w:pPr>
              <w:ind w:firstLine="400"/>
            </w:pPr>
            <w: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CF3686">
            <w:pPr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CF3686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686" w:rsidRDefault="00CF3686" w:rsidP="00CF3686">
      <w:r>
        <w:separator/>
      </w:r>
    </w:p>
  </w:endnote>
  <w:endnote w:type="continuationSeparator" w:id="0">
    <w:p w:rsidR="00CF3686" w:rsidRDefault="00CF3686" w:rsidP="00CF3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686" w:rsidRDefault="00CF36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686" w:rsidRDefault="00CF36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686" w:rsidRDefault="00CF36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686" w:rsidRDefault="00CF3686" w:rsidP="00CF3686">
      <w:r>
        <w:separator/>
      </w:r>
    </w:p>
  </w:footnote>
  <w:footnote w:type="continuationSeparator" w:id="0">
    <w:p w:rsidR="00CF3686" w:rsidRDefault="00CF3686" w:rsidP="00CF36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686" w:rsidRDefault="00CF36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686" w:rsidRDefault="00CF3686" w:rsidP="00CF36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686" w:rsidRDefault="00CF3686" w:rsidP="00CF36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туралы Қазақстан Республикасы Үкіметінің 2004 жылғы 30 қарашадағы № 1242 Қаулысы</w:t>
    </w:r>
  </w:p>
  <w:p w:rsidR="00CF3686" w:rsidRPr="00CF3686" w:rsidRDefault="00CF3686" w:rsidP="00CF36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686" w:rsidRDefault="00CF36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686"/>
    <w:rsid w:val="00CF3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36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36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36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36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36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36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36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36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8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5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туралы Қазақстан Республикасы Үкіметінің 2004 жылғы 30 қарашадағы № 1242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2024-02-20T06:48:00Z</dcterms:created>
  <dcterms:modified xsi:type="dcterms:W3CDTF">2024-02-20T06:48:00Z</dcterms:modified>
</cp:coreProperties>
</file>