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D6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министрлiгінiң «Отан соғысының мүгедектеріне арналған республикалық клиникалық госпиталь» мемлекеттік мекемесiн қайта ұйымдастыру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 желтоқсандағы № 1247 Қаулысы</w:t>
      </w:r>
    </w:p>
    <w:p w:rsidR="00000000" w:rsidRDefault="00245D60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45D60">
      <w:pPr>
        <w:jc w:val="center"/>
      </w:pPr>
      <w:r>
        <w:rPr>
          <w:rStyle w:val="s3"/>
        </w:rPr>
        <w:t> </w:t>
      </w:r>
    </w:p>
    <w:p w:rsidR="00000000" w:rsidRDefault="00245D60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245D60">
      <w:pPr>
        <w:ind w:firstLine="400"/>
        <w:jc w:val="both"/>
      </w:pPr>
      <w:r>
        <w:t>1. Қазақстан Республикасы Денсаулық сақтау министрлiгінiң «Отан соғысының мүгедектерiне</w:t>
      </w:r>
      <w:r>
        <w:t xml:space="preserve"> арналған республикалық клиникалық госпиталь» мемлекеттік мекемесі одан Қазақстан Республикасы Денсаулық сақтау министрлігінiң «Отан соғысының мүгедектерiне арналған орталық клиникалық госпиталь» мемлекеттік мекемесiн (бұдан әрi - Мекеме) бөлу жолымен қайт</w:t>
      </w:r>
      <w:r>
        <w:t xml:space="preserve">а ұйымдастырылсын. </w:t>
      </w:r>
    </w:p>
    <w:p w:rsidR="00000000" w:rsidRDefault="00245D60">
      <w:pPr>
        <w:ind w:firstLine="400"/>
        <w:jc w:val="both"/>
      </w:pPr>
      <w:r>
        <w:t xml:space="preserve">2. Қазақстан Республикасы Қаржы министрлігінiң Мемлекеттік мүлік және жекешелендiру комитетi Қазақстан Республикасы Денсаулық сақтау министрлiгімен бiрлесiп, заңнамада белгіленген тәртiппен: </w:t>
      </w:r>
    </w:p>
    <w:p w:rsidR="00000000" w:rsidRDefault="00245D60">
      <w:pPr>
        <w:ind w:firstLine="400"/>
        <w:jc w:val="both"/>
      </w:pPr>
      <w:r>
        <w:t>1) Мекеменiң әдiлет органдарында мемлекеттік</w:t>
      </w:r>
      <w:r>
        <w:t xml:space="preserve"> тiркелуiн қамтамасыз етсiн; </w:t>
      </w:r>
    </w:p>
    <w:p w:rsidR="00000000" w:rsidRDefault="00245D60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245D60">
      <w:pPr>
        <w:ind w:firstLine="400"/>
        <w:jc w:val="both"/>
      </w:pPr>
      <w:r>
        <w:t xml:space="preserve">3. Қазақстан Республикасы Үкіметінiң кейбір шешiмдерiне мынадай өзгерістер мен толықтырулар енгiзiлсiн: </w:t>
      </w:r>
    </w:p>
    <w:p w:rsidR="00000000" w:rsidRDefault="00245D60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45D60">
      <w:pPr>
        <w:ind w:firstLine="400"/>
        <w:jc w:val="both"/>
      </w:pPr>
      <w:r>
        <w:t xml:space="preserve">2) «2004 жылға арналған республикалық бюджеттік бағдарламалардың паспорттарын бекіту </w:t>
      </w:r>
      <w:r>
        <w:t xml:space="preserve">туралы» Қазақстан Республикасы Үкіметінiң 2003 жылғы 26 желтоқсандағы № 1327 </w:t>
      </w:r>
      <w:hyperlink r:id="rId10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245D60">
      <w:pPr>
        <w:ind w:firstLine="400"/>
        <w:jc w:val="both"/>
      </w:pPr>
      <w:r>
        <w:t xml:space="preserve">көрсетілген қаулыға </w:t>
      </w:r>
      <w:hyperlink r:id="rId11" w:history="1">
        <w:r>
          <w:rPr>
            <w:rStyle w:val="a3"/>
          </w:rPr>
          <w:t>229-қосымшада</w:t>
        </w:r>
      </w:hyperlink>
      <w:r>
        <w:t xml:space="preserve">: </w:t>
      </w:r>
    </w:p>
    <w:p w:rsidR="00000000" w:rsidRDefault="00245D60">
      <w:pPr>
        <w:ind w:firstLine="400"/>
        <w:jc w:val="both"/>
      </w:pPr>
      <w:r>
        <w:t xml:space="preserve">010 «Жоғары мамандандырылған медициналық көмек көрсету» деген бағдарламада: </w:t>
      </w:r>
    </w:p>
    <w:p w:rsidR="00000000" w:rsidRDefault="00245D60">
      <w:pPr>
        <w:ind w:firstLine="400"/>
        <w:jc w:val="both"/>
      </w:pPr>
      <w:r>
        <w:t xml:space="preserve">«Бюджеттік бағдарламаны iске асыру жөніндегі iс-шаралар жоспары» деген 6-тармақтың кестесінде: </w:t>
      </w:r>
    </w:p>
    <w:p w:rsidR="00000000" w:rsidRDefault="00245D60">
      <w:pPr>
        <w:ind w:firstLine="400"/>
        <w:jc w:val="both"/>
      </w:pPr>
      <w:r>
        <w:t xml:space="preserve">5-бағанда: </w:t>
      </w:r>
    </w:p>
    <w:p w:rsidR="00000000" w:rsidRDefault="00245D60">
      <w:pPr>
        <w:ind w:firstLine="400"/>
        <w:jc w:val="both"/>
      </w:pPr>
      <w:r>
        <w:t>үш</w:t>
      </w:r>
      <w:r>
        <w:t xml:space="preserve">iншi абзацта: </w:t>
      </w:r>
    </w:p>
    <w:p w:rsidR="00000000" w:rsidRDefault="00245D60">
      <w:pPr>
        <w:ind w:firstLine="400"/>
        <w:jc w:val="both"/>
      </w:pPr>
      <w:r>
        <w:t>«576» деген сандар «409» деген сандармен ауыстырылсын;</w:t>
      </w:r>
      <w:r>
        <w:t xml:space="preserve"> </w:t>
      </w:r>
    </w:p>
    <w:p w:rsidR="00000000" w:rsidRDefault="00245D60">
      <w:pPr>
        <w:ind w:firstLine="400"/>
        <w:jc w:val="both"/>
      </w:pPr>
      <w:r>
        <w:t xml:space="preserve">мынадай мазмұндағы сөздермен толықтырылсын: </w:t>
      </w:r>
    </w:p>
    <w:p w:rsidR="00000000" w:rsidRDefault="00245D60">
      <w:pPr>
        <w:ind w:firstLine="400"/>
        <w:jc w:val="both"/>
      </w:pPr>
      <w:r>
        <w:t xml:space="preserve">«Отан соғысының мүгедектерiне арналған орталық клиникалық госпиталь - 167 бiрлiк;"; </w:t>
      </w:r>
    </w:p>
    <w:p w:rsidR="00000000" w:rsidRDefault="00245D60">
      <w:pPr>
        <w:ind w:firstLine="400"/>
        <w:jc w:val="both"/>
      </w:pPr>
      <w:r>
        <w:t>төртiншi абзацтағы «госпиталін;»деген сөзден кейін «Отан соғысының мүгедектерiне арналған орталық клиникалық госпиталін» дег</w:t>
      </w:r>
      <w:r>
        <w:t xml:space="preserve">ен сөздермен толықтырылсын; </w:t>
      </w:r>
    </w:p>
    <w:p w:rsidR="00000000" w:rsidRDefault="00245D60">
      <w:pPr>
        <w:ind w:firstLine="400"/>
        <w:jc w:val="both"/>
      </w:pPr>
      <w:r>
        <w:t xml:space="preserve">бесiншi абзацтағы «госпиталь» деген сөзден кейiн», Отан соғысының мүгедектеріне арналған орталық клиникалық госпиталь» деген сөздермен толықтырылсын; </w:t>
      </w:r>
    </w:p>
    <w:p w:rsidR="00000000" w:rsidRDefault="00245D60">
      <w:pPr>
        <w:ind w:firstLine="400"/>
        <w:jc w:val="both"/>
      </w:pPr>
      <w:r>
        <w:t>7-бағандағы «госпиталь,»деген сөзден кейiн», Отан соғысының мүгедектерiне ар</w:t>
      </w:r>
      <w:r>
        <w:t xml:space="preserve">налған орталық клиникалық госпиталь;»деген сөздермен толықтырылсын; </w:t>
      </w:r>
    </w:p>
    <w:p w:rsidR="00000000" w:rsidRDefault="00245D60">
      <w:pPr>
        <w:ind w:firstLine="400"/>
        <w:jc w:val="both"/>
      </w:pPr>
      <w:r>
        <w:rPr>
          <w:rStyle w:val="s0"/>
        </w:rPr>
        <w:t>3) ҚР Үкіметінің 2005.05.03. № 214  </w:t>
      </w:r>
      <w:hyperlink r:id="rId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13" w:anchor="sub_id=33" w:history="1">
        <w:r>
          <w:rPr>
            <w:rStyle w:val="a3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45D60">
      <w:pPr>
        <w:spacing w:after="240"/>
        <w:ind w:firstLine="400"/>
        <w:jc w:val="both"/>
      </w:pPr>
      <w:r>
        <w:t>4. Осы қаулы қол қойылған күнінен бастап күшіне енедi.</w:t>
      </w:r>
    </w:p>
    <w:p w:rsidR="00000000" w:rsidRDefault="00245D6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8"/>
        <w:gridCol w:w="388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45D6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45D6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245D60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D60" w:rsidRDefault="00245D60" w:rsidP="00245D60">
      <w:r>
        <w:separator/>
      </w:r>
    </w:p>
  </w:endnote>
  <w:endnote w:type="continuationSeparator" w:id="0">
    <w:p w:rsidR="00245D60" w:rsidRDefault="00245D60" w:rsidP="00245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D60" w:rsidRDefault="00245D60" w:rsidP="00245D60">
      <w:r>
        <w:separator/>
      </w:r>
    </w:p>
  </w:footnote>
  <w:footnote w:type="continuationSeparator" w:id="0">
    <w:p w:rsidR="00245D60" w:rsidRDefault="00245D60" w:rsidP="00245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 w:rsidP="00245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D60" w:rsidRDefault="00245D60" w:rsidP="00245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министрлігінің «Отан соғысының мүгедектеріне арналған республикалық клиникалық госпиталь» мемлекеттік мекемесін қайта ұйымдастыру туралы Қазақстан Республикасы Үкіметінің 2004 жылғы 1 желтоқсандағы № 1247 Қаулысы (2014.23.09. берілген өзгерістер мен толықтырулармен)</w:t>
    </w:r>
  </w:p>
  <w:p w:rsidR="00245D60" w:rsidRPr="00245D60" w:rsidRDefault="00245D60" w:rsidP="00245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D60" w:rsidRDefault="00245D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D60"/>
    <w:rsid w:val="00245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D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D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hyperlink" Target="http://online.zakon.kz/Document/?doc_id=300062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52114" TargetMode="External"/><Relationship Id="rId12" Type="http://schemas.openxmlformats.org/officeDocument/2006/relationships/hyperlink" Target="http://online.zakon.kz/Document/?doc_id=3000622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71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4582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993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471</Words>
  <Characters>2691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«Отан соғысының мүгедектеріне арналған республикалық клиникалық госпиталь» мемлекеттік мекемесін қайта ұйымдастыру туралы Қазақстан Республикасы Үкіметінің 2004 жылғы 1 желтоқсандағы № 1247 Қаулысы (2014.23.09.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2024-02-23T12:04:00Z</dcterms:created>
  <dcterms:modified xsi:type="dcterms:W3CDTF">2024-02-23T12:04:00Z</dcterms:modified>
</cp:coreProperties>
</file>