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52D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t xml:space="preserve">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«Қоршаған ортаны қорғау туралы» Қазақстан Республикасының Заңына</w:t>
      </w:r>
      <w:r>
        <w:t xml:space="preserve"> </w:t>
      </w:r>
      <w:r>
        <w:br/>
      </w:r>
      <w:r>
        <w:rPr>
          <w:rStyle w:val="s1"/>
        </w:rPr>
        <w:t>өнд</w:t>
      </w:r>
      <w:r>
        <w:rPr>
          <w:rStyle w:val="s1"/>
        </w:rPr>
        <w:t>iрiс пен тұтыну қалдықтары мәселелерi бойынша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</w:t>
      </w:r>
    </w:p>
    <w:p w:rsidR="00000000" w:rsidRDefault="000F52D2">
      <w:pPr>
        <w:ind w:firstLine="400"/>
        <w:jc w:val="both"/>
      </w:pPr>
      <w:r>
        <w:rPr>
          <w:rStyle w:val="s1"/>
        </w:rPr>
        <w:t>1-бап.</w:t>
      </w:r>
      <w:r>
        <w:t xml:space="preserve"> </w:t>
      </w:r>
      <w:r>
        <w:t xml:space="preserve">«Қоршаған ортаны қорғау туралы» 1997 жылғы 15 шiлдедегi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1997 ж., № 17-18, 213-құжат; 1998 ж., № 24, 443-құжат; </w:t>
      </w:r>
      <w:r>
        <w:t xml:space="preserve">1999 ж., № 11, 357-құжат; № 23, 931-құжат; 2001 ж., № 13-14, 171-құжат; № 24, 338-құжат; 2002 ж., № 17, 155-құжат; 2004 ж., № 10, 57-құжат) мынадай өзгерістер мен толықтырулар енгiзiлсiн: </w:t>
      </w:r>
    </w:p>
    <w:p w:rsidR="00000000" w:rsidRDefault="000F52D2">
      <w:pPr>
        <w:ind w:firstLine="400"/>
        <w:jc w:val="both"/>
      </w:pPr>
      <w:r>
        <w:t>1) бүкiл мәтiн бойынша «Қазақстан Республикасының қоршаған ортаны қ</w:t>
      </w:r>
      <w:r>
        <w:t>орғау саласындағы орталық атқарушы органының», «Қазақстан Республикасының қоршаған ортаны қорғау саласындағы орталық атқарушы органы», «қоршаған ортаны қорғау саласындағы орталық атқарушы орган», «қоршаған ортаны қорғау саласындағы орталық атқарушы органме</w:t>
      </w:r>
      <w:r>
        <w:t>н», «Қазақстан Республикасының қоршаған ортаны қорғау саласындағы орталық атқарушы органына», «қоршаған ортаны қорғау саласындағы орталық атқарушы органның» деген сөздер тиiсiнше «қоршаған ортаны қорғау саласындағы уәкiлеттi органның», «қоршаған ортаны қор</w:t>
      </w:r>
      <w:r>
        <w:t>ғау</w:t>
      </w:r>
      <w:r>
        <w:t xml:space="preserve"> саласындағы уәкiлеттi орган», «қоршаған ортаны қорғау саласындағы уәкiлеттi органмен», «қоршаған ортаны қорғау саласындағы уәкiлеттi органға» деген сөздермен ауыстырылсын; </w:t>
      </w:r>
    </w:p>
    <w:p w:rsidR="00000000" w:rsidRDefault="000F52D2">
      <w:pPr>
        <w:ind w:firstLine="400"/>
        <w:jc w:val="both"/>
      </w:pPr>
      <w:r>
        <w:t>2) тараулардың тақырыптарындағы «I-XIX» деген цифрлар тиiсiнше «1-19» деген циф</w:t>
      </w:r>
      <w:r>
        <w:t xml:space="preserve">рлармен ауыстырылсын; </w:t>
      </w:r>
    </w:p>
    <w:p w:rsidR="00000000" w:rsidRDefault="000F52D2">
      <w:pPr>
        <w:ind w:firstLine="400"/>
        <w:jc w:val="both"/>
      </w:pPr>
      <w:r>
        <w:t xml:space="preserve">3) 1-бапта: </w:t>
      </w:r>
    </w:p>
    <w:p w:rsidR="00000000" w:rsidRDefault="000F52D2">
      <w:pPr>
        <w:ind w:firstLine="400"/>
        <w:jc w:val="both"/>
      </w:pPr>
      <w:r>
        <w:t xml:space="preserve">жиырма бiрiншi абзац мынадай редакцияда жазылсын: </w:t>
      </w:r>
    </w:p>
    <w:p w:rsidR="00000000" w:rsidRDefault="000F52D2">
      <w:pPr>
        <w:ind w:firstLine="400"/>
        <w:jc w:val="both"/>
      </w:pPr>
      <w:r>
        <w:t>«өндiрiс қалдықтары - өнiмдердi шығару, өзге де технологиялық жұмыстарды орындау кезiнде пайда болған және, техногендiк минералдық түзiлiмдер мен ауыл шаруашылығы өндiрi</w:t>
      </w:r>
      <w:r>
        <w:t xml:space="preserve">сiнiң қалдықтарын қоса алғанда, тиiстi өндiрiсте қолдануға қажеттi бастапқы тұтыну қасиеттерiн толық немесе iшiнара жоғалтқан шикiзаттардың, материалдардың, химиялық қосылыстардың қалдықтары;"; </w:t>
      </w:r>
    </w:p>
    <w:p w:rsidR="00000000" w:rsidRDefault="000F52D2">
      <w:pPr>
        <w:ind w:firstLine="400"/>
        <w:jc w:val="both"/>
      </w:pPr>
      <w:r>
        <w:t>мынадай мазмұндағы жиырма екiншi - отыз екiншi абзацтармен то</w:t>
      </w:r>
      <w:r>
        <w:t xml:space="preserve">лықтырылсын: </w:t>
      </w:r>
    </w:p>
    <w:p w:rsidR="00000000" w:rsidRDefault="000F52D2">
      <w:pPr>
        <w:ind w:firstLine="400"/>
        <w:jc w:val="both"/>
      </w:pPr>
      <w:r>
        <w:t xml:space="preserve">«коммуналдық-тұрмыстық қалдықтар - адамның тiршiлiк әрекетi нәтижесiнде пайда болған қалдықтар; </w:t>
      </w:r>
    </w:p>
    <w:p w:rsidR="00000000" w:rsidRDefault="000F52D2">
      <w:pPr>
        <w:ind w:firstLine="400"/>
        <w:jc w:val="both"/>
      </w:pPr>
      <w:r>
        <w:t>қалдықтардың</w:t>
      </w:r>
      <w:r>
        <w:t xml:space="preserve"> түрi - ортақ белгiлерi бар қалдықтардың жиынтығы; </w:t>
      </w:r>
    </w:p>
    <w:p w:rsidR="00000000" w:rsidRDefault="000F52D2">
      <w:pPr>
        <w:ind w:firstLine="400"/>
        <w:jc w:val="both"/>
      </w:pPr>
      <w:r>
        <w:t>қалдықтардың</w:t>
      </w:r>
      <w:r>
        <w:t xml:space="preserve"> қауiптiлiк сыныбы - адамдардың денсаулығы мен қоршаған ортаға ықтима</w:t>
      </w:r>
      <w:r>
        <w:t xml:space="preserve">л зиянды әсер ету дәрежесi бойынша анықталатын қалдықтардың зияндылық көрсеткiшi; </w:t>
      </w:r>
    </w:p>
    <w:p w:rsidR="00000000" w:rsidRDefault="000F52D2">
      <w:pPr>
        <w:ind w:firstLine="400"/>
        <w:jc w:val="both"/>
      </w:pPr>
      <w:r>
        <w:t>аз қалдықты технология - өнiмдер бiрлiгiн шығару кезiнде осы өнiмдердi алудың қолданылып жүрген тәсiлдерiмен салыстырғанда қалдықтардың аз саны пайда болатын өнiмдердi шығар</w:t>
      </w:r>
      <w:r>
        <w:t xml:space="preserve">у процесi; </w:t>
      </w:r>
    </w:p>
    <w:p w:rsidR="00000000" w:rsidRDefault="000F52D2">
      <w:pPr>
        <w:ind w:firstLine="400"/>
        <w:jc w:val="both"/>
      </w:pPr>
      <w:r>
        <w:t>қалдықтармен</w:t>
      </w:r>
      <w:r>
        <w:t xml:space="preserve"> жұмыс iстеу нормативтерi - қалдықтардың қоршаған ортаға әсер етуiн ескере отырып, олардың пайда болуына, жиналуына, сақталуына, пайдаланылуына, кәдеге жаратылуына, тасымалдануына және көмiлуiне байланысты сандық және сапалық шектеу</w:t>
      </w:r>
      <w:r>
        <w:t xml:space="preserve">лер; </w:t>
      </w:r>
    </w:p>
    <w:p w:rsidR="00000000" w:rsidRDefault="000F52D2">
      <w:pPr>
        <w:ind w:firstLine="400"/>
        <w:jc w:val="both"/>
      </w:pPr>
      <w:r>
        <w:t>қалдықтармен</w:t>
      </w:r>
      <w:r>
        <w:t xml:space="preserve"> жұмыс iстеу - қалдықтардың пайда болуына, жиналуына, сақталуына, пайдаланылуына, кәдеге жаратылуына, тасымалдануына және көмiлуiне байланысты қызметтiң барлық түрлерi; </w:t>
      </w:r>
    </w:p>
    <w:p w:rsidR="00000000" w:rsidRDefault="000F52D2">
      <w:pPr>
        <w:ind w:firstLine="400"/>
        <w:jc w:val="both"/>
      </w:pPr>
      <w:r>
        <w:t>қалдықтарды</w:t>
      </w:r>
      <w:r>
        <w:t xml:space="preserve"> орналастыру объектiсi - полигондар, күл-қоқыс сақтау оры</w:t>
      </w:r>
      <w:r>
        <w:t xml:space="preserve">ндары, қалдық сақтау орындары, кен жыныстарының үйiндiлерi мен қалдықтарды сақтауға және көмуге арналған басқа да арнайы жабдықталған орындар; </w:t>
      </w:r>
    </w:p>
    <w:p w:rsidR="00000000" w:rsidRDefault="000F52D2">
      <w:pPr>
        <w:ind w:firstLine="400"/>
        <w:jc w:val="both"/>
      </w:pPr>
      <w:r>
        <w:t>қау</w:t>
      </w:r>
      <w:r>
        <w:t>iптi қалдықтар - зиянды заттарды қамтитын және қауiптi қасиеттерi бар (уыттылық, жарылыс қаупi, өрт қаупi, жо</w:t>
      </w:r>
      <w:r>
        <w:t>ғары</w:t>
      </w:r>
      <w:r>
        <w:t xml:space="preserve"> реакциялық қабiлетi бар) не адам денсаулығы мен қоршаған орта үшiн жеке тұрғанда немесе басқа заттармен өзара әрекетке түскен кезде қауiп төндiруi мүмкiн қалдықтар; </w:t>
      </w:r>
    </w:p>
    <w:p w:rsidR="00000000" w:rsidRDefault="000F52D2">
      <w:pPr>
        <w:ind w:firstLine="400"/>
        <w:jc w:val="both"/>
      </w:pPr>
      <w:r>
        <w:t>тұтыну қалдықтары - табиғи және моральдық тозу нәтижесiнде өзiнiң тұтынушылық қасиетi</w:t>
      </w:r>
      <w:r>
        <w:t xml:space="preserve">н толық немесе iшiнара жойған бұйымдар, материалдар мен заттар; </w:t>
      </w:r>
    </w:p>
    <w:p w:rsidR="00000000" w:rsidRDefault="000F52D2">
      <w:pPr>
        <w:ind w:firstLine="400"/>
        <w:jc w:val="both"/>
      </w:pPr>
      <w:r>
        <w:t>қалдықтардың</w:t>
      </w:r>
      <w:r>
        <w:t xml:space="preserve"> паспорты - қалдықтардың сандық және сапалық сипаттамасын куәландыратын құжат; </w:t>
      </w:r>
    </w:p>
    <w:p w:rsidR="00000000" w:rsidRDefault="000F52D2">
      <w:pPr>
        <w:ind w:firstLine="400"/>
        <w:jc w:val="both"/>
      </w:pPr>
      <w:r>
        <w:t>қоршаған</w:t>
      </w:r>
      <w:r>
        <w:t xml:space="preserve"> ортаны қорғау саласындағы уәкiлеттi орган - қоршаған ортаны қорғау саласында мемлекеттік с</w:t>
      </w:r>
      <w:r>
        <w:t xml:space="preserve">аясатты iс жүзiне асыратын Қазақстан Республикасының қоршаған ортаны қорғау саласындағы орталық атқарушы органы және оның аумақтық органдары;"; </w:t>
      </w:r>
    </w:p>
    <w:p w:rsidR="00000000" w:rsidRDefault="000F52D2">
      <w:pPr>
        <w:ind w:firstLine="400"/>
        <w:jc w:val="both"/>
      </w:pPr>
      <w:r>
        <w:t xml:space="preserve">4) 7-бапта: </w:t>
      </w:r>
    </w:p>
    <w:p w:rsidR="00000000" w:rsidRDefault="000F52D2">
      <w:pPr>
        <w:ind w:firstLine="400"/>
        <w:jc w:val="both"/>
      </w:pPr>
      <w:r>
        <w:t xml:space="preserve">мынадай мазмұндағы төртiншi абзацпен толықтырылсын: </w:t>
      </w:r>
    </w:p>
    <w:p w:rsidR="00000000" w:rsidRDefault="000F52D2">
      <w:pPr>
        <w:ind w:firstLine="400"/>
        <w:jc w:val="both"/>
      </w:pPr>
      <w:r>
        <w:t>«қалдықтармен жұмыс iстеу саласындағы мемлеке</w:t>
      </w:r>
      <w:r>
        <w:t xml:space="preserve">ттік саясаттың негiзгi бағыттарын әзiрлейдi;"; </w:t>
      </w:r>
    </w:p>
    <w:p w:rsidR="00000000" w:rsidRDefault="000F52D2">
      <w:pPr>
        <w:ind w:firstLine="400"/>
        <w:jc w:val="both"/>
      </w:pPr>
      <w:r>
        <w:t xml:space="preserve">жетiншi абзац алып тасталсын; </w:t>
      </w:r>
    </w:p>
    <w:p w:rsidR="00000000" w:rsidRDefault="000F52D2">
      <w:pPr>
        <w:ind w:firstLine="400"/>
        <w:jc w:val="both"/>
      </w:pPr>
      <w:r>
        <w:t xml:space="preserve">5) 8-баптың екiншi бөлiгiнде: </w:t>
      </w:r>
    </w:p>
    <w:p w:rsidR="00000000" w:rsidRDefault="000F52D2">
      <w:pPr>
        <w:ind w:firstLine="400"/>
        <w:jc w:val="both"/>
      </w:pPr>
      <w:r>
        <w:t xml:space="preserve">төртiншi абзац алып тасталсын; </w:t>
      </w:r>
    </w:p>
    <w:p w:rsidR="00000000" w:rsidRDefault="000F52D2">
      <w:pPr>
        <w:ind w:firstLine="400"/>
        <w:jc w:val="both"/>
      </w:pPr>
      <w:r>
        <w:t>мынадай мазмұндағы оныншы және он бiрiншi абзацтармен толықтырылсын: «қалдықтармен жұмыс iстеу нормативтерi мен қа</w:t>
      </w:r>
      <w:r>
        <w:t xml:space="preserve">лдықтардың түрлерiн белгiлейдi және бекiтедi; </w:t>
      </w:r>
    </w:p>
    <w:p w:rsidR="00000000" w:rsidRDefault="000F52D2">
      <w:pPr>
        <w:ind w:firstLine="400"/>
        <w:jc w:val="both"/>
      </w:pPr>
      <w:r>
        <w:t xml:space="preserve">халықтың санитарлық-эпидемиологиялық салауаттылығы және өнеркәсiп қауiпсiздiгi саласындағы уәкiлеттi органмен бiрлесiп, қалдықтарды қауiптiлiк сыныбына жатқызу өлшемдерiн айқындайды;"; </w:t>
      </w:r>
    </w:p>
    <w:p w:rsidR="00000000" w:rsidRDefault="000F52D2">
      <w:pPr>
        <w:ind w:firstLine="400"/>
        <w:jc w:val="both"/>
      </w:pPr>
      <w:r>
        <w:t>6) 26-баптың жетiншi аб</w:t>
      </w:r>
      <w:r>
        <w:t xml:space="preserve">зацындағы нүктелi үтiр алып тасталып, «болып табылады.»деген сөздермен толықтырылсын және осы баптың сегiзiншi абзацы алып тасталсын; </w:t>
      </w:r>
    </w:p>
    <w:p w:rsidR="00000000" w:rsidRDefault="000F52D2">
      <w:pPr>
        <w:ind w:firstLine="400"/>
        <w:jc w:val="both"/>
      </w:pPr>
      <w:r>
        <w:t xml:space="preserve">7) 27-баптың 2-тармағының үшiншi абзацы алып тасталсын; </w:t>
      </w:r>
    </w:p>
    <w:p w:rsidR="00000000" w:rsidRDefault="000F52D2">
      <w:pPr>
        <w:ind w:firstLine="400"/>
        <w:jc w:val="both"/>
      </w:pPr>
      <w:r>
        <w:t xml:space="preserve">8) 36-баптың бiрiншi бөлiгiнде қазақша мәтіндегі сегiзiншi абзацтағы «жатады» деген сөз алып тасталып, «нормативтерi» деген сөзден кейiн нүктелi үтiр қойылсын және мынадай мазмұндағы тоғызыншы абзацпен толықтырылсын: </w:t>
      </w:r>
    </w:p>
    <w:p w:rsidR="00000000" w:rsidRDefault="000F52D2">
      <w:pPr>
        <w:ind w:firstLine="400"/>
        <w:jc w:val="both"/>
      </w:pPr>
      <w:r>
        <w:t>«қалдықтармен жұмыс iстеу нормативтерi</w:t>
      </w:r>
      <w:r>
        <w:t xml:space="preserve"> жатады.»; </w:t>
      </w:r>
    </w:p>
    <w:p w:rsidR="00000000" w:rsidRDefault="000F52D2">
      <w:pPr>
        <w:ind w:firstLine="400"/>
        <w:jc w:val="both"/>
      </w:pPr>
      <w:r>
        <w:t xml:space="preserve">9) мынадай мазмұндағы 60-1, 60-2, 60-3 және 60-4-баптармен толықтырылсын: </w:t>
      </w:r>
    </w:p>
    <w:p w:rsidR="00000000" w:rsidRDefault="000F52D2">
      <w:pPr>
        <w:ind w:firstLine="400"/>
        <w:jc w:val="both"/>
      </w:pPr>
      <w:r>
        <w:t xml:space="preserve">«60-1-бап. Қалдықтардың паспорты </w:t>
      </w:r>
    </w:p>
    <w:p w:rsidR="00000000" w:rsidRDefault="000F52D2">
      <w:pPr>
        <w:ind w:firstLine="400"/>
        <w:jc w:val="both"/>
      </w:pPr>
      <w:r>
        <w:t>Өз</w:t>
      </w:r>
      <w:r>
        <w:t xml:space="preserve"> қызметтерiнiң процесiнде қалдықтар пайда болатын жеке және заңды тұлғалар қалдықтардың паспортын жасауға тиiс, оның үлгiлiк нысанын </w:t>
      </w:r>
      <w:r>
        <w:t>қоршаған</w:t>
      </w:r>
      <w:r>
        <w:t xml:space="preserve"> ортаны қорғау саласындағы уәкiлеттi орган айқындайды. </w:t>
      </w:r>
    </w:p>
    <w:p w:rsidR="00000000" w:rsidRDefault="000F52D2">
      <w:pPr>
        <w:ind w:firstLine="400"/>
        <w:jc w:val="both"/>
      </w:pPr>
      <w:r>
        <w:t xml:space="preserve">60-2-бап. Қалдықтар орналастырылатын объектiлерге </w:t>
      </w:r>
    </w:p>
    <w:p w:rsidR="00000000" w:rsidRDefault="000F52D2">
      <w:pPr>
        <w:ind w:firstLine="400"/>
        <w:jc w:val="both"/>
      </w:pPr>
      <w:r>
        <w:t>қойылатын</w:t>
      </w:r>
      <w:r>
        <w:t xml:space="preserve"> талаптар </w:t>
      </w:r>
    </w:p>
    <w:p w:rsidR="00000000" w:rsidRDefault="000F52D2">
      <w:pPr>
        <w:ind w:firstLine="400"/>
        <w:jc w:val="both"/>
      </w:pPr>
      <w:r>
        <w:t>1. Қалдықтар орналастырылатын объектiлер құрылысының орнын анықтау мемлекеттік экологиялық және санитарлық-эпидемиологиял</w:t>
      </w:r>
      <w:r>
        <w:t xml:space="preserve">ық сараптаманың оң қорытындысы болған жағдайда арнайы (геологиялық, гидрологиялық және өзге) зерттеулер негiзiнде жүзеге асырылады. </w:t>
      </w:r>
    </w:p>
    <w:p w:rsidR="00000000" w:rsidRDefault="000F52D2">
      <w:pPr>
        <w:ind w:firstLine="400"/>
        <w:jc w:val="both"/>
      </w:pPr>
      <w:r>
        <w:t>2. Жеке және заңды тұлғалар қалдықтарды орналастыру объектiлерiнiң аумақтарында және олардың қоршаған ортаға әсер етуi шегi</w:t>
      </w:r>
      <w:r>
        <w:t xml:space="preserve">нде қоршаған ортаны қорғау және халықтың санитарлық-эпидемиологиялық салауаттылығы саласындағы уәкiлеттi орган белгiлеген тәртiппен қоршаған орта жай-күйiнiң мониторингiн жүргiзуге мiндеттi. </w:t>
      </w:r>
    </w:p>
    <w:p w:rsidR="00000000" w:rsidRDefault="000F52D2">
      <w:pPr>
        <w:ind w:firstLine="400"/>
        <w:jc w:val="both"/>
      </w:pPr>
      <w:r>
        <w:t>3. Жеке және заңды тұлғалар қалдықтарды орналастыру объектiлерiн</w:t>
      </w:r>
      <w:r>
        <w:t xml:space="preserve"> пайдалануды аяқтағаннан кейiн олардың жай-күйiн және қоршаған ортаға әсерiн бақылауға және бүлiнген жерлердi қалпына келтiру жөніндегі жұмыстарды жүзеге асыруға мiндеттi. </w:t>
      </w:r>
    </w:p>
    <w:p w:rsidR="00000000" w:rsidRDefault="000F52D2">
      <w:pPr>
        <w:ind w:firstLine="400"/>
        <w:jc w:val="both"/>
      </w:pPr>
      <w:r>
        <w:t>4. Елдi мекендердiң аумақтарында, орман саябақтары, курорт, емдеу-сауықтыру, рекреа</w:t>
      </w:r>
      <w:r>
        <w:t>циялық, сондай-ақ су қорғау аймақтарында, ауыз су және шаруашылық-тұрмыстық сумен жабдықтау мақсатында пайдаланылатын жерасты су объектiлерiнiң су жиналатын алаңдарында қалдықтарды көмуге тыйым салынады. Пайдалы қазбалар жатқан жерлердiң ластану қаупi және</w:t>
      </w:r>
      <w:r>
        <w:t xml:space="preserve"> кен жұмыстарын қауiпсiз жүргiзуге қауiп туындаған жағдайда пайдалы қазбалар жатқан жерлерде қалдықтарды көмуге және кен жұмыстарын жүргiзуге тыйым салынады. </w:t>
      </w:r>
    </w:p>
    <w:p w:rsidR="00000000" w:rsidRDefault="000F52D2">
      <w:pPr>
        <w:ind w:firstLine="400"/>
        <w:jc w:val="both"/>
      </w:pPr>
      <w:r>
        <w:t xml:space="preserve">60-3-бап. Қауiптi қалдықтармен жұмыс iстеу кезiнде қойылатын </w:t>
      </w:r>
    </w:p>
    <w:p w:rsidR="00000000" w:rsidRDefault="000F52D2">
      <w:pPr>
        <w:ind w:firstLine="400"/>
        <w:jc w:val="both"/>
      </w:pPr>
      <w:r>
        <w:t xml:space="preserve">талаптар </w:t>
      </w:r>
    </w:p>
    <w:p w:rsidR="00000000" w:rsidRDefault="000F52D2">
      <w:pPr>
        <w:ind w:firstLine="400"/>
        <w:jc w:val="both"/>
      </w:pPr>
      <w:r>
        <w:t>1. Өз қызметтерiнiң проце</w:t>
      </w:r>
      <w:r>
        <w:t xml:space="preserve">сiнде қауiптi қалдықтар пайда болатын жеке және заңды тұлғалар осы қалдықтарды қауiптiлiктiң нақты сыныбына жатқызуды қоршаған ортаны қорғау саласындағы уәкiлеттi орган белгiлеген тәртiппен растауға мiндеттi. </w:t>
      </w:r>
    </w:p>
    <w:p w:rsidR="00000000" w:rsidRDefault="000F52D2">
      <w:pPr>
        <w:ind w:firstLine="400"/>
        <w:jc w:val="both"/>
      </w:pPr>
      <w:r>
        <w:t>2. Жеке және заңды тұлғалардың өз процесiнде қ</w:t>
      </w:r>
      <w:r>
        <w:t xml:space="preserve">ауiптi қалдықтар пайда болатын қызметтерi: </w:t>
      </w:r>
    </w:p>
    <w:p w:rsidR="00000000" w:rsidRDefault="000F52D2">
      <w:pPr>
        <w:ind w:firstLine="400"/>
        <w:jc w:val="both"/>
      </w:pPr>
      <w:r>
        <w:t xml:space="preserve">1) қалдықтармен жұмыс iстеудiң адам денсаулығы мен қоршаған орта үшiн қауiпсiздiгi қамтамасыз етiлмеген кезде шектелуi; </w:t>
      </w:r>
    </w:p>
    <w:p w:rsidR="00000000" w:rsidRDefault="000F52D2">
      <w:pPr>
        <w:ind w:firstLine="400"/>
        <w:jc w:val="both"/>
      </w:pPr>
      <w:r>
        <w:t>2) адам денсаулығы мен қоршаған ортаға зиян келтiруге әкеп соқтыратын қалдықтармен жұмыс iс</w:t>
      </w:r>
      <w:r>
        <w:t xml:space="preserve">теу кезiнде экологиялық талаптарды бiрнеше рет (eкi реттен көп) бұзған жағдайда тыйым салынуы мүмкiн. </w:t>
      </w:r>
    </w:p>
    <w:p w:rsidR="00000000" w:rsidRDefault="000F52D2">
      <w:pPr>
        <w:ind w:firstLine="400"/>
        <w:jc w:val="both"/>
      </w:pPr>
      <w:r>
        <w:t xml:space="preserve">60-4-бап. Қалдықтарды халықаралық тасымалдау </w:t>
      </w:r>
    </w:p>
    <w:p w:rsidR="00000000" w:rsidRDefault="000F52D2">
      <w:pPr>
        <w:ind w:firstLine="400"/>
        <w:jc w:val="both"/>
      </w:pPr>
      <w:r>
        <w:t>Қалдықтарды</w:t>
      </w:r>
      <w:r>
        <w:t xml:space="preserve"> халықаралық тасымалдау Қазақстан Республикасының Үкіметі белгiлеген тәртiппен жүзеге асырылады.</w:t>
      </w:r>
      <w:r>
        <w:t xml:space="preserve"> </w:t>
      </w:r>
    </w:p>
    <w:p w:rsidR="00000000" w:rsidRDefault="000F52D2">
      <w:pPr>
        <w:ind w:firstLine="400"/>
        <w:jc w:val="both"/>
      </w:pPr>
      <w:r>
        <w:t>Қазақстан</w:t>
      </w:r>
      <w:r>
        <w:t xml:space="preserve"> Республикасында қалдықтарды әкелуге (әкетуге) бақылауды шекаралық, көлiктiк және кедендiк бақылауды жүзеге асыратын мемлекеттік органдар, сондай-ақ қоршаған ортаны қорғау саласындағы уәкiлеттi орган мен санитарлық-эпидемиологиялық қызметтiң мем</w:t>
      </w:r>
      <w:r>
        <w:t xml:space="preserve">лекеттік органдары Қазақстан Республикасының заңдары мен Қазақстан Республикасы бекiткен халықаралық шарттарға сәйкес қамтамасыз етедi.»; </w:t>
      </w:r>
    </w:p>
    <w:p w:rsidR="00000000" w:rsidRDefault="000F52D2">
      <w:pPr>
        <w:ind w:firstLine="400"/>
        <w:jc w:val="both"/>
      </w:pPr>
      <w:r>
        <w:t xml:space="preserve">10) мынадай мазмұндағы 10-1-тараумен толықтырылсын: </w:t>
      </w:r>
    </w:p>
    <w:p w:rsidR="00000000" w:rsidRDefault="000F52D2">
      <w:pPr>
        <w:ind w:firstLine="400"/>
        <w:jc w:val="both"/>
      </w:pPr>
      <w:r>
        <w:t xml:space="preserve">«10-1-тарау. Қалдықтармен жұмыс iстеу кезiнде қойылатын </w:t>
      </w:r>
    </w:p>
    <w:p w:rsidR="00000000" w:rsidRDefault="000F52D2">
      <w:pPr>
        <w:ind w:firstLine="400"/>
        <w:jc w:val="both"/>
      </w:pPr>
      <w:r>
        <w:t>экологи</w:t>
      </w:r>
      <w:r>
        <w:t xml:space="preserve">ялық талаптар </w:t>
      </w:r>
    </w:p>
    <w:p w:rsidR="00000000" w:rsidRDefault="000F52D2">
      <w:pPr>
        <w:ind w:firstLine="400"/>
        <w:jc w:val="both"/>
      </w:pPr>
      <w:r>
        <w:t xml:space="preserve">62-1-бап. Үй-жайларды, құрылыстарды, ғимараттарды және </w:t>
      </w:r>
    </w:p>
    <w:p w:rsidR="00000000" w:rsidRDefault="000F52D2">
      <w:pPr>
        <w:ind w:firstLine="400"/>
        <w:jc w:val="both"/>
      </w:pPr>
      <w:r>
        <w:t>өзге</w:t>
      </w:r>
      <w:r>
        <w:t xml:space="preserve"> де объектiлердi жобалауға, салуға, қайта </w:t>
      </w:r>
    </w:p>
    <w:p w:rsidR="00000000" w:rsidRDefault="000F52D2">
      <w:pPr>
        <w:ind w:firstLine="400"/>
        <w:jc w:val="both"/>
      </w:pPr>
      <w:r>
        <w:t>құруға</w:t>
      </w:r>
      <w:r>
        <w:t xml:space="preserve">, тоқтатып қоюға және жоюға қойылатын </w:t>
      </w:r>
    </w:p>
    <w:p w:rsidR="00000000" w:rsidRDefault="000F52D2">
      <w:pPr>
        <w:ind w:firstLine="400"/>
        <w:jc w:val="both"/>
      </w:pPr>
      <w:r>
        <w:t xml:space="preserve">талаптар </w:t>
      </w:r>
    </w:p>
    <w:p w:rsidR="00000000" w:rsidRDefault="000F52D2">
      <w:pPr>
        <w:ind w:firstLine="400"/>
        <w:jc w:val="both"/>
      </w:pPr>
      <w:r>
        <w:t xml:space="preserve">1. Пайдалану процесiнде қалдықтар пайда болатын үй-жайларды, құрылыстарды, ғимараттарды және өзге де объектiлердi жобалау, салу, қайта құру, тоқтатып қою және жою кезiнде жеке және заңды тұлғалар: </w:t>
      </w:r>
    </w:p>
    <w:p w:rsidR="00000000" w:rsidRDefault="000F52D2">
      <w:pPr>
        <w:ind w:firstLine="400"/>
        <w:jc w:val="both"/>
      </w:pPr>
      <w:r>
        <w:t>Қазақстан</w:t>
      </w:r>
      <w:r>
        <w:t xml:space="preserve"> Республикасының қоршаған ортаны қорғау және халы</w:t>
      </w:r>
      <w:r>
        <w:t>қтың</w:t>
      </w:r>
      <w:r>
        <w:t xml:space="preserve"> санитарлық-эпидемиологиялық салауаттылығы саласындағы заңдарында белгiленген экологиялық, санитарлық-эпидемиологиялық және өзге де талаптарды сақтауға; </w:t>
      </w:r>
    </w:p>
    <w:p w:rsidR="00000000" w:rsidRDefault="000F52D2">
      <w:pPr>
        <w:ind w:firstLine="400"/>
        <w:jc w:val="both"/>
      </w:pPr>
      <w:r>
        <w:t xml:space="preserve">пайда болатын қалдықтарды пайдалану, залалсыздандыру, кәдеге жарату туралы нормативтiк-техникалық </w:t>
      </w:r>
      <w:r>
        <w:t>құжаттамасы</w:t>
      </w:r>
      <w:r>
        <w:t xml:space="preserve"> бар болуға мiндеттi. </w:t>
      </w:r>
    </w:p>
    <w:p w:rsidR="00000000" w:rsidRDefault="000F52D2">
      <w:pPr>
        <w:ind w:firstLine="400"/>
        <w:jc w:val="both"/>
      </w:pPr>
      <w:r>
        <w:t>2. Пайдаланылуы қалдықтармен жұмыс iстеуге байланысты үй-жайларды, құрылыстарды, ғимараттарды және өзге де объектiлердi салуға, қайта құруға, тоқтатып қоюға және жоюға мемлекеттік экологиялық, санитарлық-эпидемиологиялық с</w:t>
      </w:r>
      <w:r>
        <w:t xml:space="preserve">араптамалар мен табиғи және техногендiк сипаттағы төтенше жағдайлар саласындағы сараптамалардың оң қорытындысы болған жағдайда жол берiледi. </w:t>
      </w:r>
    </w:p>
    <w:p w:rsidR="00000000" w:rsidRDefault="000F52D2">
      <w:pPr>
        <w:ind w:firstLine="400"/>
        <w:jc w:val="both"/>
      </w:pPr>
      <w:r>
        <w:t>3. Пайдаланылу процесiнде қалдықтар пайда болатын үй-жайларды, құрылыстарды, ғимараттарды және өзге де объектiлерд</w:t>
      </w:r>
      <w:r>
        <w:t xml:space="preserve">i жобалау кезiнде оларды жинау үшiн орын (алаң) қарастыру қажет. </w:t>
      </w:r>
    </w:p>
    <w:p w:rsidR="00000000" w:rsidRDefault="000F52D2">
      <w:pPr>
        <w:ind w:firstLine="400"/>
        <w:jc w:val="both"/>
      </w:pPr>
      <w:r>
        <w:t xml:space="preserve">62-2-бап. Yй-жайларды, құрылыстарды, ғимараттарды </w:t>
      </w:r>
    </w:p>
    <w:p w:rsidR="00000000" w:rsidRDefault="000F52D2">
      <w:pPr>
        <w:ind w:firstLine="400"/>
        <w:jc w:val="both"/>
      </w:pPr>
      <w:r>
        <w:t xml:space="preserve">және өзге де объектiлердi пайдалану кезіндегі </w:t>
      </w:r>
    </w:p>
    <w:p w:rsidR="00000000" w:rsidRDefault="000F52D2">
      <w:pPr>
        <w:ind w:firstLine="400"/>
        <w:jc w:val="both"/>
      </w:pPr>
      <w:r>
        <w:t xml:space="preserve">талаптар </w:t>
      </w:r>
    </w:p>
    <w:p w:rsidR="00000000" w:rsidRDefault="000F52D2">
      <w:pPr>
        <w:ind w:firstLine="400"/>
        <w:jc w:val="both"/>
      </w:pPr>
      <w:r>
        <w:t>1. Қалдықтармен жұмыс iстеуге байланысты үй-жайларды, құрылыстарды, ғимараттарды ж</w:t>
      </w:r>
      <w:r>
        <w:t>әне</w:t>
      </w:r>
      <w:r>
        <w:t xml:space="preserve"> өзге де объектiлердi пайдалану кезiнде жеке және заңды тұлғалар: </w:t>
      </w:r>
    </w:p>
    <w:p w:rsidR="00000000" w:rsidRDefault="000F52D2">
      <w:pPr>
        <w:ind w:firstLine="400"/>
        <w:jc w:val="both"/>
      </w:pPr>
      <w:r>
        <w:t>Қазақстан</w:t>
      </w:r>
      <w:r>
        <w:t xml:space="preserve"> Республикасының қоршаған ортаны қорғау және халықтың санитарлық-эпидемиологиялық салауаттылығы саласындағы заңдарында белгiленген экологиялық, санитарлық-эпидемиологиялық және </w:t>
      </w:r>
      <w:r>
        <w:t>өзге</w:t>
      </w:r>
      <w:r>
        <w:t xml:space="preserve"> де талаптарды сақтауға; </w:t>
      </w:r>
    </w:p>
    <w:p w:rsidR="00000000" w:rsidRDefault="000F52D2">
      <w:pPr>
        <w:ind w:firstLine="400"/>
        <w:jc w:val="both"/>
      </w:pPr>
      <w:r>
        <w:t>қалдықтармен</w:t>
      </w:r>
      <w:r>
        <w:t xml:space="preserve"> жұмыс iстеу нормативтерiнiң жобаларын қоршаған ортаны қорғау саласындағы уәкiлеттi орган белгiлеген тәртiппен әзiрлеуге және оған бекiтуге ұсынуға; </w:t>
      </w:r>
    </w:p>
    <w:p w:rsidR="00000000" w:rsidRDefault="000F52D2">
      <w:pPr>
        <w:ind w:firstLine="400"/>
        <w:jc w:val="both"/>
      </w:pPr>
      <w:r>
        <w:t>ең жаңа ғылыми-техникалық жетiстiктер негiзiнде аз қалдықты техн</w:t>
      </w:r>
      <w:r>
        <w:t xml:space="preserve">ологияларды енгiзуге; </w:t>
      </w:r>
    </w:p>
    <w:p w:rsidR="00000000" w:rsidRDefault="000F52D2">
      <w:pPr>
        <w:ind w:firstLine="400"/>
        <w:jc w:val="both"/>
      </w:pPr>
      <w:r>
        <w:t>қалдықтар</w:t>
      </w:r>
      <w:r>
        <w:t xml:space="preserve"> мен олар орналастырылатын объектiлерге түгендеу жүргiзуге; қалдықтарды орналастыру объектiлерiнiң аумақтарында қоршаған орта жай-күйiнiң мониторингiн жүргiзуге; </w:t>
      </w:r>
    </w:p>
    <w:p w:rsidR="00000000" w:rsidRDefault="000F52D2">
      <w:pPr>
        <w:ind w:firstLine="400"/>
        <w:jc w:val="both"/>
      </w:pPr>
      <w:r>
        <w:t>қалдықтармен</w:t>
      </w:r>
      <w:r>
        <w:t xml:space="preserve"> жұмыс iстеуге байланысты авариялардың алдын алу </w:t>
      </w:r>
      <w:r>
        <w:t xml:space="preserve">талаптарын сақтауға және оларды жою жөнiнде кезек күттiрмейтiн шаралар қолдануға; </w:t>
      </w:r>
    </w:p>
    <w:p w:rsidR="00000000" w:rsidRDefault="000F52D2">
      <w:pPr>
        <w:ind w:firstLine="400"/>
        <w:jc w:val="both"/>
      </w:pPr>
      <w:r>
        <w:t>қоршаған</w:t>
      </w:r>
      <w:r>
        <w:t xml:space="preserve"> ортаға, жеке және (немесе) заңды тұлғалардың денсаулығына немесе мүлкiне залал келтiретiн немесе келтiруi мүмкiн қалдықтармен жұмыс iстеу кезiнде авариялар туындаға</w:t>
      </w:r>
      <w:r>
        <w:t xml:space="preserve">н немесе қаупi төнген жағдайда, бұл туралы қоршаған ортаны қорғау және халықтың санитарлық-эпидемиологиялық салауаттылығы саласындағы уәкiлеттi органдарға, сондай-ақ жергiлiктi атқарушы органдарға дереу хабарлауға мiндеттi. </w:t>
      </w:r>
    </w:p>
    <w:p w:rsidR="00000000" w:rsidRDefault="000F52D2">
      <w:pPr>
        <w:ind w:firstLine="400"/>
        <w:jc w:val="both"/>
      </w:pPr>
      <w:r>
        <w:t>2. Қалдықтармен жұмыс iстеу ада</w:t>
      </w:r>
      <w:r>
        <w:t xml:space="preserve">м денсаулығы мен қоршаған ортаға қауiптi әсер етуге әкеп соқтыратын үй-жайларды, құрылыстарды, ғимараттарды және өзге де объектiлердi пайдалануға тыйым салынады. </w:t>
      </w:r>
    </w:p>
    <w:p w:rsidR="00000000" w:rsidRDefault="000F52D2">
      <w:pPr>
        <w:ind w:firstLine="400"/>
        <w:jc w:val="both"/>
      </w:pPr>
      <w:r>
        <w:t xml:space="preserve">62-3-бап. Елдi мекендердiң аумақтарында қалдықтармен </w:t>
      </w:r>
    </w:p>
    <w:p w:rsidR="00000000" w:rsidRDefault="000F52D2">
      <w:pPr>
        <w:ind w:firstLine="400"/>
        <w:jc w:val="both"/>
      </w:pPr>
      <w:r>
        <w:t xml:space="preserve">жұмыс iстеуге қойылатын талаптар </w:t>
      </w:r>
    </w:p>
    <w:p w:rsidR="00000000" w:rsidRDefault="000F52D2">
      <w:pPr>
        <w:ind w:firstLine="400"/>
        <w:jc w:val="both"/>
      </w:pPr>
      <w:r>
        <w:t>1. Ел</w:t>
      </w:r>
      <w:r>
        <w:t xml:space="preserve">дi мекендердiң аумақтары қалдықтардан үнемi тазартылып тұруға тиiс. </w:t>
      </w:r>
    </w:p>
    <w:p w:rsidR="00000000" w:rsidRDefault="000F52D2">
      <w:pPr>
        <w:ind w:firstLine="400"/>
        <w:jc w:val="both"/>
      </w:pPr>
      <w:r>
        <w:t xml:space="preserve">2. Елдi мекендердiң күтiп-ұсталуын бақылауды жергiлiктi атқарушы органдар санитарлық-эпидемиологиялық қызметтiң мемлекеттік органдарымен және қоршаған ортаны қорғау саласындағы уәкiлеттi </w:t>
      </w:r>
      <w:r>
        <w:t xml:space="preserve">органмен бiрлесе отырып қамтамасыз етедi. </w:t>
      </w:r>
    </w:p>
    <w:p w:rsidR="00000000" w:rsidRDefault="000F52D2">
      <w:pPr>
        <w:ind w:firstLine="400"/>
        <w:jc w:val="both"/>
      </w:pPr>
      <w:r>
        <w:t xml:space="preserve">62-4-бап. Қалдықтарды тасымалдауға қойылатын талаптар </w:t>
      </w:r>
    </w:p>
    <w:p w:rsidR="00000000" w:rsidRDefault="000F52D2">
      <w:pPr>
        <w:ind w:firstLine="400"/>
        <w:jc w:val="both"/>
      </w:pPr>
      <w:r>
        <w:t xml:space="preserve">1. Қалдықтарды тасымалдауға: </w:t>
      </w:r>
    </w:p>
    <w:p w:rsidR="00000000" w:rsidRDefault="000F52D2">
      <w:pPr>
        <w:ind w:firstLine="400"/>
        <w:jc w:val="both"/>
      </w:pPr>
      <w:r>
        <w:t xml:space="preserve">1) қалдықтардың паспорты; </w:t>
      </w:r>
    </w:p>
    <w:p w:rsidR="00000000" w:rsidRDefault="000F52D2">
      <w:pPr>
        <w:ind w:firstLine="400"/>
        <w:jc w:val="both"/>
      </w:pPr>
      <w:r>
        <w:t>2) қауiптi қалдықтарды тасымалдауға қойылатын қауiпсiздiк талаптарын сақтай отырып, арнайы жабдықталғ</w:t>
      </w:r>
      <w:r>
        <w:t xml:space="preserve">ан және арнайы белгiлермен жабдықталған көлiк құралдары; </w:t>
      </w:r>
    </w:p>
    <w:p w:rsidR="00000000" w:rsidRDefault="000F52D2">
      <w:pPr>
        <w:ind w:firstLine="400"/>
        <w:jc w:val="both"/>
      </w:pPr>
      <w:r>
        <w:t>3) тасымалданатын қауiптi қалдықтардың санын, оларды тасымалдау мақсаты мен апаратын орнын көрсете отырып, қауiптi қалдықтарды тасымалдау құжаттары мен оларды беруге арналған құжаттар болған кезде ж</w:t>
      </w:r>
      <w:r>
        <w:t xml:space="preserve">ол берiледi. </w:t>
      </w:r>
    </w:p>
    <w:p w:rsidR="00000000" w:rsidRDefault="000F52D2">
      <w:pPr>
        <w:ind w:firstLine="400"/>
        <w:jc w:val="both"/>
      </w:pPr>
      <w:r>
        <w:t xml:space="preserve">2. Қауiптi қалдықтарды тасымалдаудың тәртібін, оның iшiнде тиеу-түсiру жұмыстарын орындауды, көлiк саласындағы мемлекеттік саясатты iске асыруды Қазақстан Республикасы көлiк кешенiнiң қызметiн үйлестiру мен реттеудi жүзеге асыратын уәкiлеттi </w:t>
      </w:r>
      <w:r>
        <w:t xml:space="preserve">орган қоршаған ортаны қорғау және халықтың санитарлық-эпидемиологиялық салауаттылығы саласындағы уәкiлеттi органмен келісім бойынша айқындайды.»; </w:t>
      </w:r>
    </w:p>
    <w:p w:rsidR="00000000" w:rsidRDefault="000F52D2">
      <w:pPr>
        <w:ind w:firstLine="400"/>
        <w:jc w:val="both"/>
      </w:pPr>
      <w:r>
        <w:t xml:space="preserve">11) мынадай мазмұндағы 16-1-тараумен толықтырылсын: </w:t>
      </w:r>
    </w:p>
    <w:p w:rsidR="00000000" w:rsidRDefault="000F52D2">
      <w:pPr>
        <w:ind w:firstLine="400"/>
        <w:jc w:val="both"/>
      </w:pPr>
      <w:r>
        <w:t xml:space="preserve">«16-1-тарау. Қалдықтармен жұмыс iстеудi бақылау </w:t>
      </w:r>
    </w:p>
    <w:p w:rsidR="00000000" w:rsidRDefault="000F52D2">
      <w:pPr>
        <w:ind w:firstLine="400"/>
        <w:jc w:val="both"/>
      </w:pPr>
      <w:r>
        <w:t xml:space="preserve">80-1-бап. Қалдықтармен жұмыс iстеудi мемлекеттік бақылау </w:t>
      </w:r>
    </w:p>
    <w:p w:rsidR="00000000" w:rsidRDefault="000F52D2">
      <w:pPr>
        <w:ind w:firstLine="400"/>
        <w:jc w:val="both"/>
      </w:pPr>
      <w:r>
        <w:t>1. Қалдықтармен жұмыс iстеудi мемлекеттік бақылауды қоршаған ортаны қорғау саласындағы уәкiлеттi орган, санитарлық-эпидемиологиялық қызметтiң мемлекеттік органдары және өз құзыретi шегiнде өзге де м</w:t>
      </w:r>
      <w:r>
        <w:t xml:space="preserve">емлекеттік органдар жүзеге асырады. </w:t>
      </w:r>
    </w:p>
    <w:p w:rsidR="00000000" w:rsidRDefault="000F52D2">
      <w:pPr>
        <w:ind w:firstLine="400"/>
        <w:jc w:val="both"/>
      </w:pPr>
      <w:r>
        <w:t xml:space="preserve">2. Қалдықтармен жұмыс iстеудi мемлекеттік бақылау: </w:t>
      </w:r>
    </w:p>
    <w:p w:rsidR="00000000" w:rsidRDefault="000F52D2">
      <w:pPr>
        <w:ind w:firstLine="400"/>
        <w:jc w:val="both"/>
      </w:pPr>
      <w:r>
        <w:t>қалдықтармен</w:t>
      </w:r>
      <w:r>
        <w:t xml:space="preserve"> жұмыс iстеу саласындағы экологиялық, санитарлық-эпидемиологиялық және өзге де талаптардың орындалуын бақылауды; </w:t>
      </w:r>
    </w:p>
    <w:p w:rsidR="00000000" w:rsidRDefault="000F52D2">
      <w:pPr>
        <w:ind w:firstLine="400"/>
        <w:jc w:val="both"/>
      </w:pPr>
      <w:r>
        <w:t>қалдықтарды</w:t>
      </w:r>
      <w:r>
        <w:t xml:space="preserve"> халықаралық тасымалдауға қойы</w:t>
      </w:r>
      <w:r>
        <w:t xml:space="preserve">латын талаптардың сақталуын бақылауды; </w:t>
      </w:r>
    </w:p>
    <w:p w:rsidR="00000000" w:rsidRDefault="000F52D2">
      <w:pPr>
        <w:ind w:firstLine="400"/>
        <w:jc w:val="both"/>
      </w:pPr>
      <w:r>
        <w:t>қау</w:t>
      </w:r>
      <w:r>
        <w:t xml:space="preserve">iптi қалдықтармен жұмыс iстеу жөніндегі қызметтi жүзеге асыру шарттарының сақталуын бақылауды; </w:t>
      </w:r>
    </w:p>
    <w:p w:rsidR="00000000" w:rsidRDefault="000F52D2">
      <w:pPr>
        <w:ind w:firstLine="400"/>
        <w:jc w:val="both"/>
      </w:pPr>
      <w:r>
        <w:t>қалдықтармен</w:t>
      </w:r>
      <w:r>
        <w:t xml:space="preserve"> жұмыс iстеу кезiнде туындайтын төтенше жағдайлардың алдын алуға және жоюға қойылатын талаптардың сақталу</w:t>
      </w:r>
      <w:r>
        <w:t xml:space="preserve">ын бақылауды; </w:t>
      </w:r>
    </w:p>
    <w:p w:rsidR="00000000" w:rsidRDefault="000F52D2">
      <w:pPr>
        <w:ind w:firstLine="400"/>
        <w:jc w:val="both"/>
      </w:pPr>
      <w:r>
        <w:t>қалдықтарды</w:t>
      </w:r>
      <w:r>
        <w:t xml:space="preserve"> тасымалдау талаптары мен ережелерiнiң сақталуын бақылауды; </w:t>
      </w:r>
    </w:p>
    <w:p w:rsidR="00000000" w:rsidRDefault="000F52D2">
      <w:pPr>
        <w:ind w:firstLine="400"/>
        <w:jc w:val="both"/>
      </w:pPr>
      <w:r>
        <w:t>қалдықтардың</w:t>
      </w:r>
      <w:r>
        <w:t xml:space="preserve"> санын азайту және қалдықтарды қосымша шикiзат көзi ретiнде шаруашылық айналымға тарту жөніндегі iс-шаралардың орындалуын бақылауды; </w:t>
      </w:r>
    </w:p>
    <w:p w:rsidR="00000000" w:rsidRDefault="000F52D2">
      <w:pPr>
        <w:ind w:firstLine="400"/>
        <w:jc w:val="both"/>
      </w:pPr>
      <w:r>
        <w:t>қалдықтармен</w:t>
      </w:r>
      <w:r>
        <w:t xml:space="preserve"> жұмыс iсте</w:t>
      </w:r>
      <w:r>
        <w:t xml:space="preserve">у саласында ұсынылатын ақпараттың және қалдықтар туралы есептiлiктiң дұрыстығын бақылауды; </w:t>
      </w:r>
    </w:p>
    <w:p w:rsidR="00000000" w:rsidRDefault="000F52D2">
      <w:pPr>
        <w:ind w:firstLine="400"/>
        <w:jc w:val="both"/>
      </w:pPr>
      <w:r>
        <w:t>Қазақстан</w:t>
      </w:r>
      <w:r>
        <w:t xml:space="preserve"> Республикасының қалдықтармен жұмыс iстеу саласындағы заңдарын бұзушылықтарды жою жөнiнде шаралар қолданылуын бақылауды қамтиды. </w:t>
      </w:r>
    </w:p>
    <w:p w:rsidR="00000000" w:rsidRDefault="000F52D2">
      <w:pPr>
        <w:ind w:firstLine="400"/>
        <w:jc w:val="both"/>
      </w:pPr>
      <w:r>
        <w:t>3. Қалдықтармен жұмыс iст</w:t>
      </w:r>
      <w:r>
        <w:t xml:space="preserve">еу саласындағы қызметтi мемлекеттік бақылауды жүзеге асыратын органдардың шешiмдерiне Қазақстан Республикасының заңдарында белгiленген тәртiпте шағым жасалына алады. </w:t>
      </w:r>
    </w:p>
    <w:p w:rsidR="00000000" w:rsidRDefault="000F52D2">
      <w:pPr>
        <w:ind w:firstLine="400"/>
        <w:jc w:val="both"/>
      </w:pPr>
      <w:r>
        <w:t xml:space="preserve">80-2-бап. Қалдықтармен жұмыс iстеудi өндiрiстiк бақылау </w:t>
      </w:r>
    </w:p>
    <w:p w:rsidR="00000000" w:rsidRDefault="000F52D2">
      <w:pPr>
        <w:ind w:firstLine="400"/>
        <w:jc w:val="both"/>
      </w:pPr>
      <w:r>
        <w:t>1. Қалдықтармен жұмыс iстеу сала</w:t>
      </w:r>
      <w:r>
        <w:t xml:space="preserve">сындағы қызметтi жүзеге асыратын тұлғалар өз қызметi барысында Қазақстан Республикасы заңдары талаптарының сақталуына өндiрiстiк бақылауды ұйымдастырады және жүзеге асырады. </w:t>
      </w:r>
    </w:p>
    <w:p w:rsidR="00000000" w:rsidRDefault="000F52D2">
      <w:pPr>
        <w:ind w:firstLine="400"/>
        <w:jc w:val="both"/>
      </w:pPr>
      <w:r>
        <w:t>2. Өндiрiстiк бақылауды жүзеге асыру тәртібін қалдықтармен жұмыс iстеу саласындағ</w:t>
      </w:r>
      <w:r>
        <w:t xml:space="preserve">ы қызметтi жүзеге асыратын тұлғалар дербес әзiрлеп, бекiтедi және қоршаған ортаны қорғау саласындағы уәкiлеттi органмен және санитарлық-эпидемиологиялық қызметтiң мемлекеттік органдарымен келiседi. </w:t>
      </w:r>
    </w:p>
    <w:p w:rsidR="00000000" w:rsidRDefault="000F52D2">
      <w:pPr>
        <w:ind w:firstLine="400"/>
        <w:jc w:val="both"/>
      </w:pPr>
      <w:r>
        <w:t xml:space="preserve">80-3-бап. Қалдықтармен жұмыс iстеу саласындағы есепке </w:t>
      </w:r>
    </w:p>
    <w:p w:rsidR="00000000" w:rsidRDefault="000F52D2">
      <w:pPr>
        <w:ind w:firstLine="400"/>
        <w:jc w:val="both"/>
      </w:pPr>
      <w:r>
        <w:t>ал</w:t>
      </w:r>
      <w:r>
        <w:t xml:space="preserve">у және есептiлiк </w:t>
      </w:r>
    </w:p>
    <w:p w:rsidR="00000000" w:rsidRDefault="000F52D2">
      <w:pPr>
        <w:ind w:firstLine="400"/>
        <w:jc w:val="both"/>
      </w:pPr>
      <w:r>
        <w:t xml:space="preserve">1. Қалдықтармен жұмыс iстеу саласындағы қызметтi жүзеге асыратын жеке және заңды тұлғалар пайда болған, пайдаланылған, залалсыздандырылған, басқа тұлғаларға берiлген немесе басқа тұлғалардан алынған, сондай-ақ орналастырылған қалдықтарды </w:t>
      </w:r>
      <w:r>
        <w:t xml:space="preserve">есепке алуды Қазақстан Республикасының заңдарында белгiленген тәртiппен жүргiзуге мiндеттi. </w:t>
      </w:r>
    </w:p>
    <w:p w:rsidR="00000000" w:rsidRDefault="000F52D2">
      <w:pPr>
        <w:ind w:firstLine="400"/>
        <w:jc w:val="both"/>
      </w:pPr>
      <w:r>
        <w:t xml:space="preserve">2. Қалдықтармен жұмыс iстеу саласындағы есепке алуды жүргiзудiң тәртібін халықтың санитарлық-эпидемиологиялық салауаттылығы саласындағы уәкiлеттi органмен келісім </w:t>
      </w:r>
      <w:r>
        <w:t xml:space="preserve">бойынша қоршаған ортаны қорғау саласындағы уәкiлеттi орган белгiлейдi. </w:t>
      </w:r>
    </w:p>
    <w:p w:rsidR="00000000" w:rsidRDefault="000F52D2">
      <w:pPr>
        <w:ind w:firstLine="400"/>
        <w:jc w:val="both"/>
      </w:pPr>
      <w:r>
        <w:t>3. Қалдықтармен жұмыс iстеу саласындағы қызметтi жүзеге асыратын жеке және заңды тұлғалар халықтың санитарлық-эпидемиологиялық салауаттылығы және статистика салаларындағы уәкiлеттi орг</w:t>
      </w:r>
      <w:r>
        <w:t xml:space="preserve">андармен келісім бойынша қоршаған ортаны қорғау саласындағы уәкiлеттi орган белгiлейтiн тәртiппен және мерзiмдерде есептiлiктi табыс етуге мiндеттi. </w:t>
      </w:r>
    </w:p>
    <w:p w:rsidR="00000000" w:rsidRDefault="000F52D2">
      <w:pPr>
        <w:ind w:firstLine="400"/>
        <w:jc w:val="both"/>
      </w:pPr>
      <w:r>
        <w:t>4. Қалдықтармен жұмыс iстеу саласындағы қызметтi жүзеге асыратын жеке және заңды тұлғалар есепке алу матер</w:t>
      </w:r>
      <w:r>
        <w:t xml:space="preserve">иалдарын Қазақстан Республикасының мұрағаттар мен құжаттаманы басқару жөніндегі уәкiлеттi мемлекеттік органы белгiлеген мерзiм бойы сақтауды қамтамасыз етедi. </w:t>
      </w:r>
    </w:p>
    <w:p w:rsidR="00000000" w:rsidRDefault="000F52D2">
      <w:pPr>
        <w:ind w:firstLine="400"/>
        <w:jc w:val="both"/>
      </w:pPr>
      <w:r>
        <w:t xml:space="preserve">80-4-бап. Қалдықтардың мемлекеттік кадастры </w:t>
      </w:r>
    </w:p>
    <w:p w:rsidR="00000000" w:rsidRDefault="000F52D2">
      <w:pPr>
        <w:ind w:firstLine="400"/>
        <w:jc w:val="both"/>
      </w:pPr>
      <w:r>
        <w:t>1. Қалдықтармен жұмыс iстеу кезіндегі мәлiметтердiң</w:t>
      </w:r>
      <w:r>
        <w:t xml:space="preserve"> жүйесiн есепке алу мақсатында Қалдықтардың мемлекеттік кадастры жүргiзiледi. </w:t>
      </w:r>
    </w:p>
    <w:p w:rsidR="00000000" w:rsidRDefault="000F52D2">
      <w:pPr>
        <w:ind w:firstLine="400"/>
        <w:jc w:val="both"/>
      </w:pPr>
      <w:r>
        <w:t xml:space="preserve">2. Қалдықтардың мемлекеттік кадастрын жүргiзудi Қазақстан Республикасының Үкіметі белгiлеген тәртiппен қоршаған ортаны қорғау саласындағы уәкiлеттi орган жүзеге асырады.»; </w:t>
      </w:r>
    </w:p>
    <w:p w:rsidR="00000000" w:rsidRDefault="000F52D2">
      <w:pPr>
        <w:ind w:firstLine="400"/>
        <w:jc w:val="both"/>
      </w:pPr>
      <w:r>
        <w:t xml:space="preserve">12) </w:t>
      </w:r>
      <w:r>
        <w:t xml:space="preserve">86-баптың 1-тармағының үшiншi бөлiгіндегі «қоршаған ортаны қорғау қорларына» деген сөздер «бюджетке» деген сөзбен ауыстырылсын. </w:t>
      </w:r>
    </w:p>
    <w:p w:rsidR="00000000" w:rsidRDefault="000F52D2">
      <w:pPr>
        <w:spacing w:after="240"/>
        <w:ind w:firstLine="400"/>
        <w:jc w:val="both"/>
      </w:pPr>
      <w:r>
        <w:rPr>
          <w:rStyle w:val="s1"/>
        </w:rPr>
        <w:t>2-бап.</w:t>
      </w:r>
      <w:r>
        <w:t xml:space="preserve"> Осы Заң 2005 жылғы 1 қаңтардан бастап қолданысқа енгiзiледi.</w:t>
      </w:r>
    </w:p>
    <w:p w:rsidR="00000000" w:rsidRDefault="000F52D2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0F52D2">
      <w:pPr>
        <w:jc w:val="right"/>
      </w:pPr>
      <w:r>
        <w:rPr>
          <w:rStyle w:val="s1"/>
        </w:rPr>
        <w:t xml:space="preserve">Президентi </w:t>
      </w:r>
    </w:p>
    <w:p w:rsidR="00000000" w:rsidRDefault="000F52D2">
      <w:pPr>
        <w:spacing w:after="240"/>
        <w:jc w:val="right"/>
      </w:pPr>
      <w:r>
        <w:rPr>
          <w:rStyle w:val="s1"/>
        </w:rPr>
        <w:t>Н.Ә. Назарбаев</w:t>
      </w:r>
    </w:p>
    <w:p w:rsidR="00000000" w:rsidRDefault="000F52D2">
      <w:pPr>
        <w:ind w:firstLine="400"/>
        <w:jc w:val="both"/>
      </w:pPr>
      <w:r>
        <w:t xml:space="preserve">Астана, 2004 ж. желтоқсанның 9-ы </w:t>
      </w:r>
    </w:p>
    <w:p w:rsidR="00000000" w:rsidRDefault="000F52D2">
      <w:pPr>
        <w:spacing w:after="240"/>
        <w:ind w:firstLine="400"/>
        <w:jc w:val="both"/>
      </w:pPr>
      <w:r>
        <w:t>№ 8-III ҚРЗ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2D2" w:rsidRDefault="000F52D2" w:rsidP="000F52D2">
      <w:r>
        <w:separator/>
      </w:r>
    </w:p>
  </w:endnote>
  <w:endnote w:type="continuationSeparator" w:id="0">
    <w:p w:rsidR="000F52D2" w:rsidRDefault="000F52D2" w:rsidP="000F52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2D2" w:rsidRDefault="000F52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2D2" w:rsidRDefault="000F52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2D2" w:rsidRDefault="000F52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2D2" w:rsidRDefault="000F52D2" w:rsidP="000F52D2">
      <w:r>
        <w:separator/>
      </w:r>
    </w:p>
  </w:footnote>
  <w:footnote w:type="continuationSeparator" w:id="0">
    <w:p w:rsidR="000F52D2" w:rsidRDefault="000F52D2" w:rsidP="000F52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2D2" w:rsidRDefault="000F52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2D2" w:rsidRDefault="000F52D2" w:rsidP="000F52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52D2" w:rsidRDefault="000F52D2" w:rsidP="000F52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«Қоршаған ортаны қорғау туралы» Қазақстан Республикасының Заңына өндіріс пен тұтыну қалдықтары мәселелері бойынша өзгерістер мен толықтырулар енгізу туралы 2004 жылғы 9 желтоқсандағы № 8 Қазақстан Республикасының Заңы</w:t>
    </w:r>
  </w:p>
  <w:p w:rsidR="000F52D2" w:rsidRPr="000F52D2" w:rsidRDefault="000F52D2" w:rsidP="000F52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52D2" w:rsidRDefault="000F52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52D2"/>
    <w:rsid w:val="000F5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5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52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5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52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52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52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52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52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1796</Words>
  <Characters>14475</Characters>
  <Application>Microsoft Office Word</Application>
  <DocSecurity>0</DocSecurity>
  <Lines>120</Lines>
  <Paragraphs>32</Paragraphs>
  <ScaleCrop>false</ScaleCrop>
  <Company>SPecialiST RePack</Company>
  <LinksUpToDate>false</LinksUpToDate>
  <CharactersWithSpaces>16239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«Қоршаған ортаны қорғау туралы» Қазақстан Республикасының Заңына өндіріс пен тұтыну қалдықтары мәселелері бойынша өзгерістер мен толықтырулар енгізу туралы 2004 жылғы 9 желтоқсандағы № 8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2024-01-03T10:38:00Z</dcterms:created>
  <dcterms:modified xsi:type="dcterms:W3CDTF">2024-01-03T10:38:00Z</dcterms:modified>
</cp:coreProperties>
</file>