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7691">
      <w:pPr>
        <w:jc w:val="center"/>
      </w:pPr>
      <w:bookmarkStart w:id="0" w:name="_GoBack"/>
      <w:bookmarkEnd w:id="0"/>
      <w:r>
        <w:rPr>
          <w:rStyle w:val="s1"/>
        </w:rPr>
        <w:t xml:space="preserve">Салыққа жатпайтын түсiмдердi өндiрiп алуға жауапты және олардың </w:t>
      </w:r>
      <w:r>
        <w:br/>
      </w:r>
      <w:r>
        <w:rPr>
          <w:rStyle w:val="s1"/>
        </w:rPr>
        <w:t xml:space="preserve">түсуiн бақылауды жүзеге асыратын уәкiлеттi мемлекеттік органдардың тiзбесiн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10 желтоқсандағы № 1303 қаулысы</w:t>
      </w:r>
    </w:p>
    <w:p w:rsidR="00000000" w:rsidRDefault="00EE7691">
      <w:pPr>
        <w:jc w:val="center"/>
      </w:pPr>
      <w:r>
        <w:rPr>
          <w:rStyle w:val="s3"/>
        </w:rPr>
        <w:t xml:space="preserve">(2007.20.08.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E7691">
      <w:pPr>
        <w:jc w:val="center"/>
      </w:pPr>
      <w:r>
        <w:t> </w:t>
      </w:r>
    </w:p>
    <w:p w:rsidR="00000000" w:rsidRDefault="00EE769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31 желтоқсандағы № 1339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E7691">
      <w:pPr>
        <w:jc w:val="center"/>
      </w:pPr>
      <w:r>
        <w:t> </w:t>
      </w:r>
    </w:p>
    <w:p w:rsidR="00000000" w:rsidRDefault="00EE7691">
      <w:pPr>
        <w:ind w:firstLine="400"/>
        <w:jc w:val="both"/>
      </w:pPr>
      <w:r>
        <w:t>Қазақстан</w:t>
      </w:r>
      <w:r>
        <w:t xml:space="preserve"> Респуб</w:t>
      </w:r>
      <w:r>
        <w:t xml:space="preserve">ликасының 2004 жылғы 24 сәуірдегі Бюджет кодексi 58-бабының </w:t>
      </w:r>
      <w:hyperlink r:id="rId9" w:anchor="sub_id=580010" w:history="1">
        <w:r>
          <w:rPr>
            <w:rStyle w:val="a3"/>
          </w:rPr>
          <w:t>10) тармақшасына</w:t>
        </w:r>
      </w:hyperlink>
      <w:r>
        <w:t xml:space="preserve"> сәйкес Қазақстан Республикасының Yкіметі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EE7691">
      <w:pPr>
        <w:ind w:firstLine="400"/>
        <w:jc w:val="both"/>
      </w:pPr>
      <w:r>
        <w:t>1. Қоса берiлiп отырған Салыққа жатпайты</w:t>
      </w:r>
      <w:r>
        <w:t xml:space="preserve">н түсiмдердi өндiрiп алуға жауапты уәкiлеттi мемлекеттік органдардың </w:t>
      </w:r>
      <w:hyperlink w:anchor="sub10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EE7691">
      <w:pPr>
        <w:ind w:firstLine="400"/>
        <w:jc w:val="both"/>
      </w:pPr>
      <w:r>
        <w:t>2. Қазақстан Республикасы Қаржы министрлігіне қоса берiлiп отырған тiзбеде көрсетiлген мемлекеттік органдардың салыққа жатпайтын түсiмдерд</w:t>
      </w:r>
      <w:r>
        <w:t xml:space="preserve">iң мемлекеттік бюджетке түсуiнiң толықтығын және уақтылығын қамтамасыз ету жөніндегі бақылауды жүзеге асыру жүктелсiн. </w:t>
      </w:r>
    </w:p>
    <w:p w:rsidR="00000000" w:rsidRDefault="00EE7691">
      <w:pPr>
        <w:spacing w:after="240"/>
        <w:ind w:firstLine="400"/>
        <w:jc w:val="both"/>
      </w:pPr>
      <w:r>
        <w:t>3. Осы қаулы 2005 жылғы 1 қаңтардан бастап күшiне енедi.</w:t>
      </w:r>
    </w:p>
    <w:p w:rsidR="00000000" w:rsidRDefault="00EE769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9"/>
        <w:gridCol w:w="139"/>
        <w:gridCol w:w="139"/>
        <w:gridCol w:w="139"/>
        <w:gridCol w:w="139"/>
        <w:gridCol w:w="139"/>
        <w:gridCol w:w="139"/>
        <w:gridCol w:w="139"/>
        <w:gridCol w:w="350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E7691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EE769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769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769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769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769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769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769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E769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К. Ахметов</w:t>
            </w:r>
          </w:p>
        </w:tc>
      </w:tr>
    </w:tbl>
    <w:p w:rsidR="00000000" w:rsidRDefault="00EE7691">
      <w:pPr>
        <w:jc w:val="both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2007.29.05. </w:t>
      </w:r>
      <w:hyperlink r:id="rId10" w:anchor="sub_id=10001" w:history="1">
        <w:r>
          <w:rPr>
            <w:rStyle w:val="a3"/>
            <w:i/>
            <w:iCs/>
            <w:bdr w:val="none" w:sz="0" w:space="0" w:color="auto" w:frame="1"/>
          </w:rPr>
          <w:t>№ 438</w:t>
        </w:r>
      </w:hyperlink>
      <w:r>
        <w:rPr>
          <w:rStyle w:val="s3"/>
        </w:rPr>
        <w:t xml:space="preserve"> (бұр. </w:t>
      </w:r>
      <w:hyperlink r:id="rId11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2007.20.08.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715</w:t>
        </w:r>
      </w:hyperlink>
      <w:r>
        <w:rPr>
          <w:rStyle w:val="s3"/>
        </w:rPr>
        <w:t xml:space="preserve"> (бұр.</w:t>
      </w:r>
      <w:hyperlink r:id="rId13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тізбе өзгертілді </w:t>
      </w:r>
    </w:p>
    <w:p w:rsidR="00000000" w:rsidRDefault="00EE7691">
      <w:pPr>
        <w:jc w:val="both"/>
      </w:pPr>
      <w:r>
        <w:rPr>
          <w:rStyle w:val="s3"/>
        </w:rPr>
        <w:t> </w:t>
      </w:r>
    </w:p>
    <w:p w:rsidR="00000000" w:rsidRDefault="00EE7691">
      <w:pPr>
        <w:jc w:val="right"/>
      </w:pPr>
      <w:r>
        <w:t>Қазақстан</w:t>
      </w:r>
      <w:r>
        <w:t xml:space="preserve"> Республикасы Үкіметінiң </w:t>
      </w:r>
    </w:p>
    <w:p w:rsidR="00000000" w:rsidRDefault="00EE7691">
      <w:pPr>
        <w:jc w:val="right"/>
      </w:pPr>
      <w:r>
        <w:t>2004 жылғы 10 желтоқса</w:t>
      </w:r>
      <w:r>
        <w:t xml:space="preserve">ндағы </w:t>
      </w:r>
    </w:p>
    <w:p w:rsidR="00000000" w:rsidRDefault="00EE7691">
      <w:pPr>
        <w:jc w:val="right"/>
      </w:pPr>
      <w:r>
        <w:t xml:space="preserve">№ 1303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бекітілген</w:t>
      </w:r>
    </w:p>
    <w:p w:rsidR="00000000" w:rsidRDefault="00EE7691">
      <w:pPr>
        <w:jc w:val="right"/>
      </w:pPr>
      <w:r>
        <w:rPr>
          <w:rStyle w:val="s0"/>
        </w:rPr>
        <w:t> </w:t>
      </w:r>
    </w:p>
    <w:p w:rsidR="00000000" w:rsidRDefault="00EE7691">
      <w:pPr>
        <w:jc w:val="center"/>
      </w:pPr>
      <w:r>
        <w:rPr>
          <w:rStyle w:val="s1"/>
        </w:rPr>
        <w:t>Салыққа жатпайтын түсiмдердi өндiрiп алуға жауапты</w:t>
      </w:r>
      <w:r>
        <w:t xml:space="preserve"> </w:t>
      </w:r>
      <w:r>
        <w:rPr>
          <w:rStyle w:val="s1"/>
        </w:rPr>
        <w:t>және олардың түсуін бақылауды жүзеге асыратын уәкiлеттi мемлекеттік органдардың тiзбесi</w:t>
      </w:r>
    </w:p>
    <w:p w:rsidR="00000000" w:rsidRDefault="00EE7691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2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7691">
            <w:pPr>
              <w:pStyle w:val="HTML"/>
            </w:pPr>
            <w:r>
              <w:t xml:space="preserve"> Р/с    Салыққа жатпайтын түсiмдердi      </w:t>
            </w:r>
            <w:r>
              <w:t xml:space="preserve">Салыққа жатпайтын          </w:t>
            </w:r>
          </w:p>
          <w:p w:rsidR="00000000" w:rsidRDefault="00EE7691">
            <w:pPr>
              <w:pStyle w:val="HTML"/>
            </w:pPr>
            <w:r>
              <w:t xml:space="preserve">  N    өндiрiп алуға жауапты уәкiлеттi    түсiмдердiң атауы          </w:t>
            </w:r>
          </w:p>
          <w:p w:rsidR="00000000" w:rsidRDefault="00EE7691">
            <w:pPr>
              <w:pStyle w:val="HTML"/>
            </w:pPr>
            <w:r>
              <w:t xml:space="preserve">        мемлекеттік органдардың атауы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7691">
            <w:pPr>
              <w:pStyle w:val="HTML"/>
            </w:pPr>
            <w:r>
              <w:t xml:space="preserve"> 1                  2                             3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7691">
            <w:pPr>
              <w:pStyle w:val="HTML"/>
            </w:pPr>
            <w:r>
              <w:t> 1  Шаруашыл</w:t>
            </w:r>
            <w:r>
              <w:t xml:space="preserve">ық жүргiзу құқығындағы      Республикалық мемлекеттік    </w:t>
            </w:r>
          </w:p>
          <w:p w:rsidR="00000000" w:rsidRDefault="00EE7691">
            <w:pPr>
              <w:pStyle w:val="HTML"/>
            </w:pPr>
            <w:r>
              <w:t xml:space="preserve">    республикалық мемлекеттік           кәсiпорындардың таза кiрiсi  </w:t>
            </w:r>
          </w:p>
          <w:p w:rsidR="00000000" w:rsidRDefault="00EE7691">
            <w:pPr>
              <w:pStyle w:val="HTML"/>
            </w:pPr>
            <w:r>
              <w:t xml:space="preserve">    кәсiпорындарға қатысты              бөлiгiнiң түсiмдерi          </w:t>
            </w:r>
          </w:p>
          <w:p w:rsidR="00000000" w:rsidRDefault="00EE7691">
            <w:pPr>
              <w:pStyle w:val="HTML"/>
            </w:pPr>
            <w:r>
              <w:t>    мемлекеттік басқару органдары                         </w:t>
            </w:r>
            <w:r>
              <w:t>           </w:t>
            </w:r>
          </w:p>
          <w:p w:rsidR="00000000" w:rsidRDefault="00EE7691">
            <w:pPr>
              <w:pStyle w:val="HTML"/>
            </w:pPr>
            <w:r>
              <w:t xml:space="preserve"> 2  Шаруашылық жүргiзу құқығындағы      Коммуналдық мемлекеттік      </w:t>
            </w:r>
          </w:p>
          <w:p w:rsidR="00000000" w:rsidRDefault="00EE7691">
            <w:pPr>
              <w:pStyle w:val="HTML"/>
            </w:pPr>
            <w:r>
              <w:t xml:space="preserve">    коммуналдық мемлекеттік             кәсiпорындардың таза кiрiсi  </w:t>
            </w:r>
          </w:p>
          <w:p w:rsidR="00000000" w:rsidRDefault="00EE7691">
            <w:pPr>
              <w:pStyle w:val="HTML"/>
            </w:pPr>
            <w:r>
              <w:t xml:space="preserve">    кәсiпорындарға қатысты              бөлiгiнiң түсiмдерi          </w:t>
            </w:r>
          </w:p>
          <w:p w:rsidR="00000000" w:rsidRDefault="00EE7691">
            <w:pPr>
              <w:pStyle w:val="HTML"/>
            </w:pPr>
            <w:r>
              <w:t>    мемлекеттік басқару органдары </w:t>
            </w:r>
            <w:r>
              <w:t>                                   </w:t>
            </w:r>
          </w:p>
          <w:p w:rsidR="00000000" w:rsidRDefault="00EE7691">
            <w:pPr>
              <w:pStyle w:val="HTML"/>
            </w:pPr>
            <w:r>
              <w:t xml:space="preserve"> 3  Акциялардың мемлекеттік пакетiн     Республикалық меншiктегi     </w:t>
            </w:r>
          </w:p>
          <w:p w:rsidR="00000000" w:rsidRDefault="00EE7691">
            <w:pPr>
              <w:pStyle w:val="HTML"/>
            </w:pPr>
            <w:r>
              <w:t xml:space="preserve">    иелену және пайдалану құқығын       акциялардың мемлекеттік      </w:t>
            </w:r>
          </w:p>
          <w:p w:rsidR="00000000" w:rsidRDefault="00EE7691">
            <w:pPr>
              <w:pStyle w:val="HTML"/>
            </w:pPr>
            <w:r>
              <w:t xml:space="preserve">    жүзеге асыратын мемлекеттік         пакеттерiне дивидендтер      </w:t>
            </w:r>
          </w:p>
          <w:p w:rsidR="00000000" w:rsidRDefault="00EE7691">
            <w:pPr>
              <w:pStyle w:val="HTML"/>
            </w:pPr>
            <w:r>
              <w:t>    органд</w:t>
            </w:r>
            <w:r>
              <w:t>ар                                                         </w:t>
            </w:r>
          </w:p>
          <w:p w:rsidR="00000000" w:rsidRDefault="00EE7691">
            <w:pPr>
              <w:pStyle w:val="HTML"/>
            </w:pPr>
            <w:r>
              <w:t xml:space="preserve"> 4  Жауапкершiлiгi шектеулi             Республикалық меншiктегi     </w:t>
            </w:r>
          </w:p>
          <w:p w:rsidR="00000000" w:rsidRDefault="00EE7691">
            <w:pPr>
              <w:pStyle w:val="HTML"/>
            </w:pPr>
            <w:r>
              <w:t xml:space="preserve">    серiктестіктердегi қатысу           заңды тұлғалардағы қатысу    </w:t>
            </w:r>
          </w:p>
          <w:p w:rsidR="00000000" w:rsidRDefault="00EE7691">
            <w:pPr>
              <w:pStyle w:val="HTML"/>
            </w:pPr>
            <w:r>
              <w:t>    үлестерiн иелену және пайдалану     үлесiне кірістер</w:t>
            </w:r>
            <w:r>
              <w:t>             </w:t>
            </w:r>
          </w:p>
          <w:p w:rsidR="00000000" w:rsidRDefault="00EE7691">
            <w:pPr>
              <w:pStyle w:val="HTML"/>
            </w:pPr>
            <w:r>
              <w:t xml:space="preserve">    құқығын жүзеге асыратын                       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мемлекеттік органдар                          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5  Республикалық бюджеттен             Республикалық бюджеттен      </w:t>
            </w:r>
          </w:p>
          <w:p w:rsidR="00000000" w:rsidRDefault="00EE7691">
            <w:pPr>
              <w:pStyle w:val="HTML"/>
            </w:pPr>
            <w:r>
              <w:t>    қаржыландырылатын мемлекетті</w:t>
            </w:r>
            <w:r>
              <w:t xml:space="preserve">к       қаржыландырылатын            </w:t>
            </w:r>
          </w:p>
          <w:p w:rsidR="00000000" w:rsidRDefault="00EE7691">
            <w:pPr>
              <w:pStyle w:val="HTML"/>
            </w:pPr>
            <w:r>
              <w:t xml:space="preserve">    органдар                            мемлекеттік мекемелердiң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тауарларды (жұмыстарды,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қызметтердi) сатуынан        </w:t>
            </w:r>
          </w:p>
          <w:p w:rsidR="00000000" w:rsidRDefault="00EE7691">
            <w:pPr>
              <w:pStyle w:val="HTML"/>
            </w:pPr>
            <w:r>
              <w:t>        </w:t>
            </w:r>
            <w:r>
              <w:t xml:space="preserve">                                түсетiн түсiмдер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Республикалық бюджеттен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қаржыландырылатын мемлекеттік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 мекемелердiң д</w:t>
            </w:r>
            <w:r>
              <w:t xml:space="preserve">ебиторлық,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депоненттiк берешегiнiң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түсiмдерi              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Бұрын республикалық бюджеттен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</w:t>
            </w:r>
            <w:r>
              <w:t xml:space="preserve">          алынған, пайдаланылмаған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қаражаттарды қайтару         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Республикалық бюджеттен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қаржыландырылатын мемлекеттік </w:t>
            </w:r>
          </w:p>
          <w:p w:rsidR="00000000" w:rsidRDefault="00EE7691">
            <w:r>
              <w:rPr>
                <w:rStyle w:val="s7"/>
              </w:rPr>
              <w:t>          </w:t>
            </w:r>
            <w:r>
              <w:rPr>
                <w:rStyle w:val="s7"/>
              </w:rPr>
              <w:t>                              мекемелер ұйымдастыратын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мемлекеттік сатып алуды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өткізуден түсетін ақша түсімдері</w:t>
            </w:r>
          </w:p>
          <w:p w:rsidR="00000000" w:rsidRDefault="00EE7691">
            <w:pPr>
              <w:pStyle w:val="HTML"/>
            </w:pPr>
            <w:r>
              <w:t> 6  Жергiлiктi бюджеттен                Жергiлiктi бюджеттен  </w:t>
            </w:r>
            <w:r>
              <w:t xml:space="preserve">       </w:t>
            </w:r>
          </w:p>
          <w:p w:rsidR="00000000" w:rsidRDefault="00EE7691">
            <w:pPr>
              <w:pStyle w:val="HTML"/>
            </w:pPr>
            <w:r>
              <w:t>    қаржыландырылатын мемлекеттік       қаржыландырылатын мемлекеттік</w:t>
            </w:r>
          </w:p>
          <w:p w:rsidR="00000000" w:rsidRDefault="00EE7691">
            <w:pPr>
              <w:pStyle w:val="HTML"/>
            </w:pPr>
            <w:r>
              <w:t xml:space="preserve">    органдар                            мекемелердiң қызметтердi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сатуынан түсетiн түсiмдер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</w:t>
            </w:r>
            <w:r>
              <w:t xml:space="preserve">  Жергiлiктi бюджеттен   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қаржыландырылатын мемлекеттік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мекемелердiң дебиторлық,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депоненттiк берешегiнiң      </w:t>
            </w:r>
          </w:p>
          <w:p w:rsidR="00000000" w:rsidRDefault="00EE7691">
            <w:pPr>
              <w:pStyle w:val="HTML"/>
            </w:pPr>
            <w:r>
              <w:t>              </w:t>
            </w:r>
            <w:r>
              <w:t xml:space="preserve">                          түсiмдерi 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Бұрын жергiлiктi бюджеттен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алынған, пайдаланылмаған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қаражаттарды қайтару</w:t>
            </w:r>
            <w:r>
              <w:t xml:space="preserve">         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     Жергілікті бюджеттен қаржыландырылатын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мемлекеттік мекемелер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ұйымдастыратын мемлекеттік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</w:t>
            </w:r>
            <w:r>
              <w:rPr>
                <w:rStyle w:val="s7"/>
              </w:rPr>
              <w:t>     сатып алуды өткізуден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түсетін ақша түсімдері</w:t>
            </w:r>
          </w:p>
          <w:p w:rsidR="00000000" w:rsidRDefault="00EE7691">
            <w:pPr>
              <w:pStyle w:val="HTML"/>
            </w:pPr>
            <w:r>
              <w:t xml:space="preserve"> 7  Қазақстан Республикасы Қорғаныс     Әскери полигондарды          </w:t>
            </w:r>
          </w:p>
          <w:p w:rsidR="00000000" w:rsidRDefault="00EE7691">
            <w:pPr>
              <w:pStyle w:val="HTML"/>
            </w:pPr>
            <w:r>
              <w:t xml:space="preserve">    министрлігі                         пайдаланғаны үшiн жалдау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</w:t>
            </w:r>
            <w:r>
              <w:t xml:space="preserve">               ақысынан түсетiн түсiмдер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Қару-жарақ пен әскери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техниканы сатудан түсетiн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түсiмдер                     </w:t>
            </w:r>
          </w:p>
          <w:p w:rsidR="00000000" w:rsidRDefault="00EE7691">
            <w:pPr>
              <w:pStyle w:val="HTML"/>
              <w:jc w:val="both"/>
            </w:pPr>
            <w:r>
              <w:t> </w:t>
            </w:r>
            <w:r>
              <w:t xml:space="preserve">8  </w:t>
            </w:r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 xml:space="preserve"> Республикасы             </w:t>
            </w:r>
            <w:r>
              <w:t>«Байқоңыр» кешенiн          </w:t>
            </w:r>
          </w:p>
          <w:p w:rsidR="00000000" w:rsidRDefault="00EE7691">
            <w:pPr>
              <w:pStyle w:val="HTML"/>
              <w:jc w:val="both"/>
            </w:pPr>
            <w:r>
              <w:rPr>
                <w:rStyle w:val="s7"/>
              </w:rPr>
              <w:t>    Ұлттық ғарыш агенттігі</w:t>
            </w:r>
            <w:r>
              <w:t xml:space="preserve">             пайдаланғаны үшiн жалдау    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   ақысынан түсетiн түсiмдер 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         </w:t>
            </w:r>
            <w:r>
              <w:t xml:space="preserve">                     </w:t>
            </w:r>
          </w:p>
          <w:p w:rsidR="00000000" w:rsidRDefault="00EE7691">
            <w:pPr>
              <w:pStyle w:val="HTML"/>
            </w:pPr>
            <w:r>
              <w:t xml:space="preserve"> 9  Қазақстан Республикасы Жоғарғы      Атқарушылық санкция          </w:t>
            </w:r>
          </w:p>
          <w:p w:rsidR="00000000" w:rsidRDefault="00EE7691">
            <w:pPr>
              <w:pStyle w:val="HTML"/>
            </w:pPr>
            <w:r>
              <w:t xml:space="preserve">    Сотының жанындағы Сот әкiмшiлiгi              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комитетi (сот актiсi болған                                      </w:t>
            </w:r>
          </w:p>
          <w:p w:rsidR="00000000" w:rsidRDefault="00EE7691">
            <w:pPr>
              <w:pStyle w:val="HTML"/>
            </w:pPr>
            <w:r>
              <w:t>    жағдайда, келісім бо</w:t>
            </w:r>
            <w:r>
              <w:t xml:space="preserve">йынша)                                       </w:t>
            </w:r>
          </w:p>
          <w:p w:rsidR="00000000" w:rsidRDefault="00EE7691">
            <w:pPr>
              <w:pStyle w:val="HTML"/>
            </w:pPr>
            <w:r>
              <w:t> </w:t>
            </w:r>
          </w:p>
          <w:p w:rsidR="00000000" w:rsidRDefault="00EE7691">
            <w:pPr>
              <w:pStyle w:val="HTML"/>
            </w:pPr>
            <w:r>
              <w:t xml:space="preserve"> 10 Қазақстан Республикасы Қаржы       Оған қатысты лицензиялық     </w:t>
            </w:r>
          </w:p>
          <w:p w:rsidR="00000000" w:rsidRDefault="00EE7691">
            <w:pPr>
              <w:pStyle w:val="HTML"/>
            </w:pPr>
            <w:r>
              <w:t xml:space="preserve">    министрлігінiң Салық комитетi,     тәртiп белгiленген казино    </w:t>
            </w:r>
          </w:p>
          <w:p w:rsidR="00000000" w:rsidRDefault="00EE7691">
            <w:pPr>
              <w:pStyle w:val="HTML"/>
            </w:pPr>
            <w:r>
              <w:t xml:space="preserve">    Қазақстан Республикасы Жоғарғы     тотализаторлар және ойын     </w:t>
            </w:r>
          </w:p>
          <w:p w:rsidR="00000000" w:rsidRDefault="00EE7691">
            <w:pPr>
              <w:pStyle w:val="HTML"/>
            </w:pPr>
            <w:r>
              <w:t> </w:t>
            </w:r>
            <w:r>
              <w:t xml:space="preserve">   Сотының жанындағы Сот әкiмшiлiгi   бизнесiнiң лицензиясыз       </w:t>
            </w:r>
          </w:p>
          <w:p w:rsidR="00000000" w:rsidRDefault="00EE7691">
            <w:pPr>
              <w:pStyle w:val="HTML"/>
            </w:pPr>
            <w:r>
              <w:t xml:space="preserve">    комитетi (мәжбүрлеп орындату       қызметiнен алынған өндiріп   </w:t>
            </w:r>
          </w:p>
          <w:p w:rsidR="00000000" w:rsidRDefault="00EE7691">
            <w:pPr>
              <w:pStyle w:val="HTML"/>
            </w:pPr>
            <w:r>
              <w:t xml:space="preserve">    туралы сот қаулысы болған жағдайда, алынған кiрiстердiң түсiмi   </w:t>
            </w:r>
          </w:p>
          <w:p w:rsidR="00000000" w:rsidRDefault="00EE7691">
            <w:pPr>
              <w:pStyle w:val="HTML"/>
            </w:pPr>
            <w:r>
              <w:t xml:space="preserve">    келісім бойынша)                     </w:t>
            </w:r>
          </w:p>
          <w:p w:rsidR="00000000" w:rsidRDefault="00EE7691">
            <w:pPr>
              <w:pStyle w:val="HTML"/>
            </w:pPr>
            <w:r>
              <w:t>       </w:t>
            </w:r>
            <w:r>
              <w:t xml:space="preserve">                                 Жеке кәсiпкерлердiң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мемлекеттік тiркелмеген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қызметiнен алынған өндiрiп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алынған кiрiс</w:t>
            </w:r>
            <w:r>
              <w:t xml:space="preserve">тердiң түсiмi   </w:t>
            </w:r>
          </w:p>
          <w:p w:rsidR="00000000" w:rsidRDefault="00EE7691">
            <w:pPr>
              <w:pStyle w:val="HTML"/>
            </w:pPr>
            <w:r>
              <w:t>11  Республикалық бюджеттен            Орталық мемлекеттік органдар,</w:t>
            </w:r>
          </w:p>
          <w:p w:rsidR="00000000" w:rsidRDefault="00EE7691">
            <w:pPr>
              <w:pStyle w:val="HTML"/>
            </w:pPr>
            <w:r>
              <w:t xml:space="preserve">     қаржыландырылатын уәкiлеттi        олардың аумақтық бөлiмшелерi </w:t>
            </w:r>
          </w:p>
          <w:p w:rsidR="00000000" w:rsidRDefault="00EE7691">
            <w:pPr>
              <w:pStyle w:val="HTML"/>
            </w:pPr>
            <w:r>
              <w:t>     мемлекеттік органдар, Қазақстан    салатын әкiмшілiк айыппұлдар,</w:t>
            </w:r>
          </w:p>
          <w:p w:rsidR="00000000" w:rsidRDefault="00EE7691">
            <w:pPr>
              <w:pStyle w:val="HTML"/>
            </w:pPr>
            <w:r>
              <w:t>     Республикасы Жоғарғы Соты</w:t>
            </w:r>
            <w:r>
              <w:t xml:space="preserve">ның       өсiмақылар, санкциялар,      </w:t>
            </w:r>
          </w:p>
          <w:p w:rsidR="00000000" w:rsidRDefault="00EE7691">
            <w:pPr>
              <w:pStyle w:val="HTML"/>
            </w:pPr>
            <w:r>
              <w:t xml:space="preserve">     жанындағы Сот әкiмшiлiгi комитетi  өндiрiп алулар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(мәжбүрлеп орындату туралы сот               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қаулысы болған жағдайда, келісім   Республикалық бюджеттен      </w:t>
            </w:r>
          </w:p>
          <w:p w:rsidR="00000000" w:rsidRDefault="00EE7691">
            <w:pPr>
              <w:pStyle w:val="HTML"/>
            </w:pPr>
            <w:r>
              <w:t>     </w:t>
            </w:r>
            <w:r>
              <w:t>бойынша)                           қаржыландырылатын мемлекеттік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мекемелер салатын өзге де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айыппұлдар, өсiмақылар,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санкциялар,</w:t>
            </w:r>
            <w:r>
              <w:t xml:space="preserve"> өндiрiп алулар 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        Тәркіленген мүлікті, белгіленген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тәртіппен республикалық меншікке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өтеусіз өткен мүлікті, оның ішінде </w:t>
            </w:r>
          </w:p>
          <w:p w:rsidR="00000000" w:rsidRDefault="00EE7691">
            <w:r>
              <w:rPr>
                <w:rStyle w:val="s7"/>
              </w:rPr>
              <w:t>              </w:t>
            </w:r>
            <w:r>
              <w:rPr>
                <w:rStyle w:val="s7"/>
              </w:rPr>
              <w:t>                          мемлекеттің пайдасына бас тарту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кедендік режимінде ресімделген </w:t>
            </w:r>
          </w:p>
          <w:p w:rsidR="00000000" w:rsidRDefault="00EE7691">
            <w:r>
              <w:rPr>
                <w:rStyle w:val="s7"/>
              </w:rPr>
              <w:t>                                        тауарлар мен көлік құралдарын </w:t>
            </w:r>
          </w:p>
          <w:p w:rsidR="00000000" w:rsidRDefault="00EE7691">
            <w:r>
              <w:rPr>
                <w:rStyle w:val="s7"/>
              </w:rPr>
              <w:t>                                        сатудан түсеті</w:t>
            </w:r>
            <w:r>
              <w:rPr>
                <w:rStyle w:val="s7"/>
              </w:rPr>
              <w:t>н түсімдер</w:t>
            </w:r>
            <w:r>
              <w:t xml:space="preserve"> </w:t>
            </w:r>
          </w:p>
          <w:p w:rsidR="00000000" w:rsidRDefault="00EE7691">
            <w:pPr>
              <w:pStyle w:val="HTML"/>
            </w:pPr>
            <w:r>
              <w:t xml:space="preserve"> 12  Жергiлiктi бюджеттен               Жергілiктi мемлекеттік       </w:t>
            </w:r>
          </w:p>
          <w:p w:rsidR="00000000" w:rsidRDefault="00EE7691">
            <w:pPr>
              <w:pStyle w:val="HTML"/>
            </w:pPr>
            <w:r>
              <w:t xml:space="preserve">     қаржыландырылатын уәкілеттi        органдар салатын әкiмшілiк   </w:t>
            </w:r>
          </w:p>
          <w:p w:rsidR="00000000" w:rsidRDefault="00EE7691">
            <w:pPr>
              <w:pStyle w:val="HTML"/>
            </w:pPr>
            <w:r>
              <w:t xml:space="preserve">     мемлекеттік органдар, Қазақстан    айыппұлдар, өсiмақылар,      </w:t>
            </w:r>
          </w:p>
          <w:p w:rsidR="00000000" w:rsidRDefault="00EE7691">
            <w:pPr>
              <w:pStyle w:val="HTML"/>
            </w:pPr>
            <w:r>
              <w:t>     Республикасы Жоғарғы Сотының </w:t>
            </w:r>
            <w:r>
              <w:t xml:space="preserve">      санкциялар, өндiрiп алулар   </w:t>
            </w:r>
          </w:p>
          <w:p w:rsidR="00000000" w:rsidRDefault="00EE7691">
            <w:pPr>
              <w:pStyle w:val="HTML"/>
            </w:pPr>
            <w:r>
              <w:t xml:space="preserve">     жанындағы Сот әкiмшілігi комитеті            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(мәжбүрлеп орындату туралы сот     Жергiлiктi бюджеттен         </w:t>
            </w:r>
          </w:p>
          <w:p w:rsidR="00000000" w:rsidRDefault="00EE7691">
            <w:pPr>
              <w:pStyle w:val="HTML"/>
            </w:pPr>
            <w:r>
              <w:t>     қаулысы болған жағдайда, келісім   қаржыландырылатын мемлекеттік</w:t>
            </w:r>
          </w:p>
          <w:p w:rsidR="00000000" w:rsidRDefault="00EE7691">
            <w:pPr>
              <w:pStyle w:val="HTML"/>
            </w:pPr>
            <w:r>
              <w:t>     бойын</w:t>
            </w:r>
            <w:r>
              <w:t xml:space="preserve">ша)                           мекемелер салатын өзге де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айыппұлдар, өсiмақылар,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санкциялар, өндiрiп алулар   </w:t>
            </w:r>
          </w:p>
          <w:p w:rsidR="00000000" w:rsidRDefault="00EE7691">
            <w:pPr>
              <w:pStyle w:val="HTML"/>
            </w:pPr>
            <w:r>
              <w:t> 13  Қазақстан Республикасы Энергетика  Жер қойнауы тура</w:t>
            </w:r>
            <w:r>
              <w:t xml:space="preserve">лы ақпаратты </w:t>
            </w:r>
          </w:p>
          <w:p w:rsidR="00000000" w:rsidRDefault="00EE7691">
            <w:pPr>
              <w:pStyle w:val="HTML"/>
            </w:pPr>
            <w:r>
              <w:t xml:space="preserve">     және минералдық ресурстар          пайдалануға бергенi үшiн     </w:t>
            </w:r>
          </w:p>
          <w:p w:rsidR="00000000" w:rsidRDefault="00EE7691">
            <w:pPr>
              <w:pStyle w:val="HTML"/>
            </w:pPr>
            <w:r>
              <w:t xml:space="preserve">     министрлігінiң Геология және жер   төлемақы  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қойнауын пайдалану комитетi                                     </w:t>
            </w:r>
          </w:p>
          <w:p w:rsidR="00000000" w:rsidRDefault="00EE7691">
            <w:pPr>
              <w:pStyle w:val="HTML"/>
            </w:pPr>
            <w:r>
              <w:t> 14  Қазақстан Республикасы Таби</w:t>
            </w:r>
            <w:r>
              <w:t>ғи</w:t>
            </w:r>
            <w:r>
              <w:t xml:space="preserve">      Монополияға қарсы заңнаманың </w:t>
            </w:r>
          </w:p>
          <w:p w:rsidR="00000000" w:rsidRDefault="00EE7691">
            <w:pPr>
              <w:pStyle w:val="HTML"/>
            </w:pPr>
            <w:r>
              <w:t xml:space="preserve">     монополияларды реттеу агенттiгi    бұзылуы нәтижесiнде алынған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кiрiстердiң түсiмi           </w:t>
            </w:r>
          </w:p>
          <w:p w:rsidR="00000000" w:rsidRDefault="00EE7691">
            <w:pPr>
              <w:pStyle w:val="HTML"/>
            </w:pPr>
            <w:r>
              <w:t xml:space="preserve"> 15  Қазақстан Республикасы Әдiлет      Бас бостандығынан айыруға    </w:t>
            </w:r>
          </w:p>
          <w:p w:rsidR="00000000" w:rsidRDefault="00EE7691">
            <w:pPr>
              <w:pStyle w:val="HTML"/>
            </w:pPr>
            <w:r>
              <w:t>     </w:t>
            </w:r>
            <w:r>
              <w:t xml:space="preserve">министрлігі                        сотталғандардың тамақтың,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заттай мүлiктiң және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коммуналдық-тұрмыстық, 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емдеу-алдын</w:t>
            </w:r>
            <w:r>
              <w:t xml:space="preserve"> алу 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қызметтерiнiң құнын,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мемлекетке, түзеу мекемесiне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келтiрілген залалды, қашуға  </w:t>
            </w:r>
          </w:p>
          <w:p w:rsidR="00000000" w:rsidRDefault="00EE7691">
            <w:pPr>
              <w:pStyle w:val="HTML"/>
            </w:pPr>
            <w:r>
              <w:t>                           </w:t>
            </w:r>
            <w:r>
              <w:t xml:space="preserve">             жол бермеуге байланысты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қосымша шығындарды өтеуi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Түзеу жұмыстарына      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сотталғандардың еңбекақысынан</w:t>
            </w:r>
          </w:p>
          <w:p w:rsidR="00000000" w:rsidRDefault="00EE7691">
            <w:pPr>
              <w:pStyle w:val="HTML"/>
            </w:pPr>
            <w:r>
              <w:t>   </w:t>
            </w:r>
            <w:r>
              <w:t xml:space="preserve">                                     ұсталатын түсімдер           </w:t>
            </w:r>
          </w:p>
          <w:p w:rsidR="00000000" w:rsidRDefault="00EE7691">
            <w:pPr>
              <w:pStyle w:val="HTML"/>
            </w:pPr>
            <w:r>
              <w:t xml:space="preserve"> 16  Қазақстан Республикасы Ауыл        Ауыл шаруашылық және орман   </w:t>
            </w:r>
          </w:p>
          <w:p w:rsidR="00000000" w:rsidRDefault="00EE7691">
            <w:pPr>
              <w:pStyle w:val="HTML"/>
            </w:pPr>
            <w:r>
              <w:t xml:space="preserve">     шаруашылығы министрлігі            алқаптарын ауыл және орман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шаруашылы</w:t>
            </w:r>
            <w:r>
              <w:t>қтарын</w:t>
            </w:r>
            <w:r>
              <w:t xml:space="preserve"> жүргiзуге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байланысты емес мақсаттарға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пайдалану үшiн алған кезде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ауыл шаруашылығы және орман  </w:t>
            </w:r>
          </w:p>
          <w:p w:rsidR="00000000" w:rsidRDefault="00EE7691">
            <w:pPr>
              <w:pStyle w:val="HTML"/>
            </w:pPr>
            <w:r>
              <w:t>                         </w:t>
            </w:r>
            <w:r>
              <w:t xml:space="preserve">               шаруашылығы өндiрiстерiнiң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зияндарын өтеуден түсетiн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түсiмдер  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Зиянды өтеу туралы талап     </w:t>
            </w:r>
          </w:p>
          <w:p w:rsidR="00000000" w:rsidRDefault="00EE7691">
            <w:pPr>
              <w:pStyle w:val="HTML"/>
            </w:pPr>
            <w:r>
              <w:t> </w:t>
            </w:r>
            <w:r>
              <w:t xml:space="preserve">                                       бойынша табиғат 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қорғаушылардан алынған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қаражаттар, тәркiленген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аңшылық</w:t>
            </w:r>
            <w:r>
              <w:t xml:space="preserve"> және балық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шаруашылығы құрал-сайманын,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заңсыз өндiрiлген өнiмдi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сатудан түскен қаражаттар    </w:t>
            </w:r>
          </w:p>
          <w:p w:rsidR="00000000" w:rsidRDefault="00EE7691">
            <w:pPr>
              <w:pStyle w:val="HTML"/>
            </w:pPr>
            <w:r>
              <w:t xml:space="preserve"> 17  </w:t>
            </w:r>
            <w:r>
              <w:t xml:space="preserve">Жергiлiктi атқарушы органдар       Коммуналдық меншiктегi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акциялардың мемлекеттік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пакеттерiне дивидендтер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Коммуналдық</w:t>
            </w:r>
            <w:r>
              <w:t xml:space="preserve"> меншiктегi заңды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тұлғалардағы қатысу үлесiне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түсетiн кiрiстер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Коммуналдық меншiктегi 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</w:t>
            </w:r>
            <w:r>
              <w:t xml:space="preserve">             мүлiктi жалға беруден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түсетiн кiрiстер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Аудандардың (облыстық маңызы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бар қалалардың) жергiлiктi   </w:t>
            </w:r>
          </w:p>
          <w:p w:rsidR="00000000" w:rsidRDefault="00EE7691">
            <w:pPr>
              <w:pStyle w:val="HTML"/>
            </w:pPr>
            <w:r>
              <w:t>   </w:t>
            </w:r>
            <w:r>
              <w:t>                                     атқарушы органдарына облыстық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бюджеттен берiлген бюджеттік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кредиттер бойынша сыйақылар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(мүдделер</w:t>
            </w:r>
            <w:r>
              <w:t>)                   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Жергiлiктi бюджеттен қарыз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алушы банктерге берiлген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бюджеттік кредиттер бойынша  </w:t>
            </w:r>
          </w:p>
          <w:p w:rsidR="00000000" w:rsidRDefault="00EE7691">
            <w:pPr>
              <w:pStyle w:val="HTML"/>
            </w:pPr>
            <w:r>
              <w:t>                         </w:t>
            </w:r>
            <w:r>
              <w:t xml:space="preserve">               сыйақылар (мүдделер)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Жергiлiктi бюджеттен жеке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тұлғаларға берiлген бюджеттік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кредиттер бойынша сыйақылар  </w:t>
            </w:r>
          </w:p>
          <w:p w:rsidR="00000000" w:rsidRDefault="00EE7691">
            <w:pPr>
              <w:pStyle w:val="HTML"/>
            </w:pPr>
            <w:r>
              <w:t> </w:t>
            </w:r>
            <w:r>
              <w:t xml:space="preserve">                                       (мүдделер)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Жергiлiктi өкiлеттi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органдардың шешiмдерi  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бойынша</w:t>
            </w:r>
            <w:r>
              <w:t xml:space="preserve"> өткiзiлетiн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мемлекеттік лотереялардан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түсетiн кiрiстердiң түсiмдерi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Иесiз мүлiктi, белгiленген   </w:t>
            </w:r>
          </w:p>
          <w:p w:rsidR="00000000" w:rsidRDefault="00EE7691">
            <w:pPr>
              <w:pStyle w:val="HTML"/>
            </w:pPr>
            <w:r>
              <w:t>                       </w:t>
            </w:r>
            <w:r>
              <w:t xml:space="preserve">                 тәртiппен коммуналдық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меншiкке өтеусiз өткен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мүлiктi, қадағалаусыз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жануарларды, олжаларды,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сондай-ақ мұрагерлiк құқығы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бойынша мемлекетке өткен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мүлiктi сатудан алынатын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түсiм</w:t>
            </w:r>
            <w:r>
              <w:t xml:space="preserve">дер  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Жергiлiктi бюджетке түсетiн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басқа да салыққа жатпайтын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түсiмдер                     </w:t>
            </w:r>
          </w:p>
          <w:p w:rsidR="00000000" w:rsidRDefault="00EE7691">
            <w:pPr>
              <w:pStyle w:val="HTML"/>
            </w:pPr>
            <w:r>
              <w:t> 18  Қазақстан Респуб</w:t>
            </w:r>
            <w:r>
              <w:t xml:space="preserve">ликасы Қаржы       Республикалық меншiктегi     </w:t>
            </w:r>
          </w:p>
          <w:p w:rsidR="00000000" w:rsidRDefault="00EE7691">
            <w:pPr>
              <w:pStyle w:val="HTML"/>
            </w:pPr>
            <w:r>
              <w:t xml:space="preserve">     министрлігі                        мүлiктi жалға беруден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түсетiн кiрiстер       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Қазақстан Республикасы Ұлтт</w:t>
            </w:r>
            <w:r>
              <w:t>ық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Банкіндегі Қазақстан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Республикасы Үкіметінiң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депозиттерi бойынша          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сый</w:t>
            </w:r>
            <w:r>
              <w:t xml:space="preserve">ақылар (мүдделер)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Депозитке уақытша еркiн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бюджет ақшасын орналастырудан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алынған сыйақылар (мүдделер) </w:t>
            </w:r>
          </w:p>
          <w:p w:rsidR="00000000" w:rsidRDefault="00EE7691">
            <w:pPr>
              <w:pStyle w:val="HTML"/>
            </w:pPr>
            <w:r>
              <w:t>                   </w:t>
            </w:r>
            <w:r>
              <w:t>                     Екiншi деңгейдегi банктердегi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шоттарда мемлекеттік сыртқы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қарыздардың қаражатын  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орналастыруға сыйақылар  </w:t>
            </w:r>
            <w:r>
              <w:t xml:space="preserve">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(мүдделер)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Облыстардың, республикалық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маңызы бар қалалардың,       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</w:t>
            </w:r>
            <w:r>
              <w:t xml:space="preserve">астананың жергiлiктi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атқарушы органдарына iшкi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көздер есебiнен республикалық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бюджеттен берiлген бюджеттік </w:t>
            </w:r>
          </w:p>
          <w:p w:rsidR="00000000" w:rsidRDefault="00EE7691">
            <w:pPr>
              <w:pStyle w:val="HTML"/>
            </w:pPr>
            <w:r>
              <w:t>                </w:t>
            </w:r>
            <w:r>
              <w:t xml:space="preserve">                        кредиттер бойынша сыйақылар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(мүдделер)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Аудандардың (облыстық маңызы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бар қалалардың) жергiл</w:t>
            </w:r>
            <w:r>
              <w:t xml:space="preserve">iктi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атқарушы органдарына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үкiметтiк сыртқы қарыздар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қаражаты есебiнен            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</w:t>
            </w:r>
            <w:r>
              <w:t xml:space="preserve">  республикалық бюджеттен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берiлген бюджеттік кредиттер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бойынша сыйақылар (мүдделер)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Қарыз алушы банкiлерге iшкi  </w:t>
            </w:r>
          </w:p>
          <w:p w:rsidR="00000000" w:rsidRDefault="00EE7691">
            <w:pPr>
              <w:pStyle w:val="HTML"/>
            </w:pPr>
            <w:r>
              <w:t>              </w:t>
            </w:r>
            <w:r>
              <w:t>                          көздер есебiнен республикалық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бюджеттен берiлген бюджеттік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кредиттер бойынша сыйақылар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(мүдделер)          </w:t>
            </w:r>
            <w:r>
              <w:t xml:space="preserve">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Қарыз алушы банктерге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үкiметтiк сыртқы қарыздар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қаражаты есебiнен            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</w:t>
            </w:r>
            <w:r>
              <w:t xml:space="preserve">    республикалық бюджеттен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берiлген бюджеттік кредиттер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бойынша сыйақылар (мүдделер)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Заңды тұлғаларға үкiметтiк   </w:t>
            </w:r>
          </w:p>
          <w:p w:rsidR="00000000" w:rsidRDefault="00EE7691">
            <w:pPr>
              <w:pStyle w:val="HTML"/>
            </w:pPr>
            <w:r>
              <w:t>            </w:t>
            </w:r>
            <w:r>
              <w:t xml:space="preserve">                            сыртқы қарыздар қаражаты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есебiнен 2005 жылға дейiн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республикалық бюджеттен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</w:t>
            </w:r>
            <w:r>
              <w:t xml:space="preserve">берiлген бюджеттік кредиттер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бойынша сыйақылар (мүдделер)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Жеке тұлғаларға республикалық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бюджеттен берiлген бюджеттік </w:t>
            </w:r>
          </w:p>
          <w:p w:rsidR="00000000" w:rsidRDefault="00EE7691">
            <w:pPr>
              <w:pStyle w:val="HTML"/>
            </w:pPr>
            <w:r>
              <w:t>                </w:t>
            </w:r>
            <w:r>
              <w:t xml:space="preserve">                        кредиттер бойынша сыйақылар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(мүдделер)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Шет мемлекеттерге берiлген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бюджеттік кредиттер бо</w:t>
            </w:r>
            <w:r>
              <w:t xml:space="preserve">йынша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сыйақылар (мүдделер)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Қазақстан Республикасының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Үкіметі мемлекеттік          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</w:t>
            </w:r>
            <w:r>
              <w:t xml:space="preserve">  кепiлдiктер бойынша төлеген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талаптар бойынша сыйақылар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(мүдделер)        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Бағалы қағаздардың           </w:t>
            </w:r>
          </w:p>
          <w:p w:rsidR="00000000" w:rsidRDefault="00EE7691">
            <w:pPr>
              <w:pStyle w:val="HTML"/>
            </w:pPr>
            <w:r>
              <w:t>              </w:t>
            </w:r>
            <w:r>
              <w:t xml:space="preserve">                          ұйымдастырылған рыногында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сатып алынған мемлекеттік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эмиссиялық бағалы қағаздардан</w:t>
            </w:r>
          </w:p>
          <w:p w:rsidR="00000000" w:rsidRDefault="00EE7691">
            <w:pPr>
              <w:pStyle w:val="HTML"/>
            </w:pPr>
            <w:r>
              <w:t>                                        түскен сыйақылар    </w:t>
            </w:r>
            <w:r>
              <w:t xml:space="preserve">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Заңсыз алынған мүлiктi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еркiмен тапсырудан немесе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өндiрiп алудан немесе   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</w:t>
            </w:r>
            <w:r>
              <w:t xml:space="preserve">    мемлекеттік функцияларды  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орындауға уәкiлеттiк берiлген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 тұлғаларға немесе оларға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теңестiрiлген тұлғаларға     </w:t>
            </w:r>
          </w:p>
          <w:p w:rsidR="00000000" w:rsidRDefault="00EE7691">
            <w:pPr>
              <w:pStyle w:val="HTML"/>
            </w:pPr>
            <w:r>
              <w:t>            </w:t>
            </w:r>
            <w:r>
              <w:t xml:space="preserve">                            заңсыз көрсетiлген  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қызметтердiң құнынан  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алынатын сомалардың түсiмi   </w:t>
            </w:r>
          </w:p>
          <w:p w:rsidR="00000000" w:rsidRDefault="00EE7691">
            <w:pPr>
              <w:pStyle w:val="HTML"/>
            </w:pPr>
            <w:r>
              <w:t>                                        </w:t>
            </w:r>
            <w:r>
              <w:t xml:space="preserve">Республикалық бюджетке 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түсетiн өзге де салыққа      </w:t>
            </w:r>
          </w:p>
          <w:p w:rsidR="00000000" w:rsidRDefault="00EE7691">
            <w:pPr>
              <w:pStyle w:val="HTML"/>
            </w:pPr>
            <w:r>
              <w:t xml:space="preserve">                                        жатпайтын түсiмдер           </w:t>
            </w:r>
          </w:p>
        </w:tc>
      </w:tr>
    </w:tbl>
    <w:p w:rsidR="00000000" w:rsidRDefault="00EE7691">
      <w:pPr>
        <w:pStyle w:val="HTML"/>
      </w:pPr>
      <w:r>
        <w:t> </w:t>
      </w:r>
    </w:p>
    <w:p w:rsidR="00000000" w:rsidRDefault="00EE7691">
      <w:pPr>
        <w:pStyle w:val="HTML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691" w:rsidRDefault="00EE7691" w:rsidP="00EE7691">
      <w:r>
        <w:separator/>
      </w:r>
    </w:p>
  </w:endnote>
  <w:endnote w:type="continuationSeparator" w:id="0">
    <w:p w:rsidR="00EE7691" w:rsidRDefault="00EE7691" w:rsidP="00EE7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91" w:rsidRDefault="00EE76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91" w:rsidRDefault="00EE76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91" w:rsidRDefault="00EE76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691" w:rsidRDefault="00EE7691" w:rsidP="00EE7691">
      <w:r>
        <w:separator/>
      </w:r>
    </w:p>
  </w:footnote>
  <w:footnote w:type="continuationSeparator" w:id="0">
    <w:p w:rsidR="00EE7691" w:rsidRDefault="00EE7691" w:rsidP="00EE76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91" w:rsidRDefault="00EE76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91" w:rsidRDefault="00EE7691" w:rsidP="00EE7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7691" w:rsidRDefault="00EE7691" w:rsidP="00EE7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Салыққа жатпайтын түсімдерді өндіріп алуға жауапты және олардың түсуін бақылауды жүзеге асыратын уәкілетті мемлекеттік органдардың тізбесін бекіту туралы Қазақстан Республикасы Үкіметінің 2004 жылғы 10 желтоқсандағы № 1303 қаулысы (2007.20.08. берілген өзгерістер мен толықтыруларымен) (күші жойылды)</w:t>
    </w:r>
  </w:p>
  <w:p w:rsidR="00EE7691" w:rsidRPr="00EE7691" w:rsidRDefault="00EE7691" w:rsidP="00EE7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91" w:rsidRDefault="00EE76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7691"/>
    <w:rsid w:val="00EE7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76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6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76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6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76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6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76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6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9622" TargetMode="External"/><Relationship Id="rId13" Type="http://schemas.openxmlformats.org/officeDocument/2006/relationships/hyperlink" Target="http://online.zakon.kz/Document/?doc_id=3012220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52243" TargetMode="External"/><Relationship Id="rId12" Type="http://schemas.openxmlformats.org/officeDocument/2006/relationships/hyperlink" Target="http://online.zakon.kz/Document/?doc_id=3012219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28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1247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80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3066</Words>
  <Characters>17482</Characters>
  <Application>Microsoft Office Word</Application>
  <DocSecurity>0</DocSecurity>
  <Lines>145</Lines>
  <Paragraphs>41</Paragraphs>
  <ScaleCrop>false</ScaleCrop>
  <Company>SPecialiST RePack</Company>
  <LinksUpToDate>false</LinksUpToDate>
  <CharactersWithSpaces>20507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Салыққа жатпайтын түсімдерді өндіріп алуға жауапты және олардың түсуін бақылауды жүзеге асыратын уәкілетті мемлекеттік органдардың тізбесін бекіту туралы Қазақстан Республикасы Үкіметінің 2004 жылғы 10 желтоқсандағы № 1303 қаулысы (2007.20.08.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2024-02-19T13:35:00Z</dcterms:created>
  <dcterms:modified xsi:type="dcterms:W3CDTF">2024-02-19T13:35:00Z</dcterms:modified>
</cp:coreProperties>
</file>