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453C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Заңы </w:t>
      </w:r>
      <w:r>
        <w:br/>
      </w:r>
      <w:r>
        <w:rPr>
          <w:b/>
          <w:bCs/>
        </w:rPr>
        <w:br/>
      </w:r>
      <w:r>
        <w:rPr>
          <w:rStyle w:val="s1"/>
        </w:rPr>
        <w:t xml:space="preserve">«Мемлекеттік статистика туралы» Қазақстан Республикасының Заңына </w:t>
      </w:r>
      <w:r>
        <w:rPr>
          <w:b/>
          <w:bCs/>
        </w:rP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2C453C">
      <w:pPr>
        <w:jc w:val="center"/>
      </w:pPr>
      <w:r>
        <w:rPr>
          <w:rStyle w:val="s1"/>
        </w:rPr>
        <w:t> </w:t>
      </w:r>
    </w:p>
    <w:p w:rsidR="00000000" w:rsidRDefault="002C453C">
      <w:pPr>
        <w:ind w:firstLine="400"/>
        <w:jc w:val="both"/>
      </w:pPr>
      <w:r>
        <w:rPr>
          <w:rStyle w:val="s1"/>
        </w:rPr>
        <w:t>1-бап.</w:t>
      </w:r>
      <w:r>
        <w:t xml:space="preserve"> «Мемлекеттік статистика туралы» 1997 жылғы 7 мамырдағы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1997 ж., № 9, 91-құжат; 2001 ж., № 4, 23-құжат; 2002 ж., № 1, 3-құжат; № 17, 155-құжат) мынадай өзгерістер мен толықтырулар енгiзiлсiн: </w:t>
      </w:r>
    </w:p>
    <w:p w:rsidR="00000000" w:rsidRDefault="002C453C">
      <w:pPr>
        <w:ind w:firstLine="400"/>
        <w:jc w:val="both"/>
      </w:pPr>
      <w:r>
        <w:t>1) бүкiл мәтiн бойынша «Статистикалық жұмыстар жоспары», «Статистикалық жұмыстар жоспарын», «Статистикалық жұмыстар жоспарында», «Статистикалық жұмыстар жоспарына» деген сөздер «статистикалық жұмыстар жоспары», «статистикалық жұмыстар жоспарын», «статистик</w:t>
      </w:r>
      <w:r>
        <w:t xml:space="preserve">алық жұмыстар жоспарында», «статистикалық жұмыстар жоспарына» деген сөздермен ауыстырылсын; </w:t>
      </w:r>
    </w:p>
    <w:p w:rsidR="00000000" w:rsidRDefault="002C453C">
      <w:pPr>
        <w:ind w:firstLine="400"/>
        <w:jc w:val="both"/>
      </w:pPr>
      <w:r>
        <w:t xml:space="preserve">2) 2-бапта: </w:t>
      </w:r>
    </w:p>
    <w:p w:rsidR="00000000" w:rsidRDefault="002C453C">
      <w:pPr>
        <w:ind w:firstLine="400"/>
        <w:jc w:val="both"/>
      </w:pPr>
      <w:r>
        <w:t xml:space="preserve">мынадай мазмұндағы алтыншы абзацпен толықтырылсын: </w:t>
      </w:r>
    </w:p>
    <w:p w:rsidR="00000000" w:rsidRDefault="002C453C">
      <w:pPr>
        <w:ind w:firstLine="400"/>
        <w:jc w:val="both"/>
      </w:pPr>
      <w:r>
        <w:t>«ұлттық санақ - белгiлi бiр уақыт кезеңiндегi жағдай бойынша Қазақстан Республикасының бүкiл аумағ</w:t>
      </w:r>
      <w:r>
        <w:t xml:space="preserve">ы бойынша зерттелуге жататын барлық жеке және заңды тұлғаларды жалпымемлекеттік статистикалық байқау. Уәкiлеттi орган статистикалық жұмыстар жоспарынан тыс жүргiзедi;"; </w:t>
      </w:r>
    </w:p>
    <w:p w:rsidR="00000000" w:rsidRDefault="002C453C">
      <w:pPr>
        <w:ind w:firstLine="400"/>
        <w:jc w:val="both"/>
      </w:pPr>
      <w:r>
        <w:t xml:space="preserve">сегiзiншi абзац мынадай редакцияда жазылсын: </w:t>
      </w:r>
    </w:p>
    <w:p w:rsidR="00000000" w:rsidRDefault="002C453C">
      <w:pPr>
        <w:ind w:firstLine="400"/>
        <w:jc w:val="both"/>
      </w:pPr>
      <w:r>
        <w:t>«статистикалық жұмыстар жоспары - мемлек</w:t>
      </w:r>
      <w:r>
        <w:t xml:space="preserve">еттік статистикалық байқаулар мен статистикалық байқауларға байланысты басқа да статистикалық жұмыстарды жүргiзудiң жылдық жоспары бар құжат;"; </w:t>
      </w:r>
    </w:p>
    <w:p w:rsidR="00000000" w:rsidRDefault="002C453C">
      <w:pPr>
        <w:ind w:firstLine="400"/>
        <w:jc w:val="both"/>
      </w:pPr>
      <w:r>
        <w:t xml:space="preserve">3) 3-баптың төртiншi және бесiншi бөлiктерi мынадай редакцияда жазылсын: </w:t>
      </w:r>
    </w:p>
    <w:p w:rsidR="00000000" w:rsidRDefault="002C453C">
      <w:pPr>
        <w:ind w:firstLine="400"/>
        <w:jc w:val="both"/>
      </w:pPr>
      <w:r>
        <w:t>«Ұлттық санақты және статистикалық жұ</w:t>
      </w:r>
      <w:r>
        <w:t>мыстар жоспарында көзделген мемлекеттік статистикалық байқауларды жүргiзу кезiнде жеке және заңды тұлғалардың, сондай-ақ олардың құрылымдық бөлiмшелерiнiң бастапқы статистикалық ақпаратты ұсынуы мiндеттi болып табылады және өтеусiз негiзде жүзеге асырылады</w:t>
      </w:r>
      <w:r>
        <w:t xml:space="preserve">. </w:t>
      </w:r>
    </w:p>
    <w:p w:rsidR="00000000" w:rsidRDefault="002C453C">
      <w:pPr>
        <w:ind w:firstLine="400"/>
        <w:jc w:val="both"/>
      </w:pPr>
      <w:r>
        <w:t>Ғылымның</w:t>
      </w:r>
      <w:r>
        <w:t xml:space="preserve"> және қоғамдық ұйымдардың мүдделi өкiлдерi алдын ала талқылағаннан кейiн статистикалық жұмыстар жоспарын Қазақстан Республикасының Үкіметі бекiтедi.»; </w:t>
      </w:r>
    </w:p>
    <w:p w:rsidR="00000000" w:rsidRDefault="002C453C">
      <w:pPr>
        <w:ind w:firstLine="400"/>
        <w:jc w:val="both"/>
      </w:pPr>
      <w:r>
        <w:t>4) 8-баптың үшiншi бөлiгiндегi «Қазақстан Республикасының заңдарында белгiленген жағдайларда»</w:t>
      </w:r>
      <w:r>
        <w:t xml:space="preserve"> деген сөздер «мемлекеттік статистикалық байқауларда қамтылған» деген сөздермен ауыстырылсын; </w:t>
      </w:r>
    </w:p>
    <w:p w:rsidR="00000000" w:rsidRDefault="002C453C">
      <w:pPr>
        <w:ind w:firstLine="400"/>
        <w:jc w:val="both"/>
      </w:pPr>
      <w:r>
        <w:t xml:space="preserve">5) 10-бапта: </w:t>
      </w:r>
    </w:p>
    <w:p w:rsidR="00000000" w:rsidRDefault="002C453C">
      <w:pPr>
        <w:ind w:firstLine="400"/>
        <w:jc w:val="both"/>
      </w:pPr>
      <w:r>
        <w:t xml:space="preserve">бiрiншi абзацтағы «және Статистикалық жұмыстар жоспарын орындау мақсатында» деген сөздер алып тасталсын; </w:t>
      </w:r>
    </w:p>
    <w:p w:rsidR="00000000" w:rsidRDefault="002C453C">
      <w:pPr>
        <w:ind w:firstLine="400"/>
        <w:jc w:val="both"/>
      </w:pPr>
      <w:r>
        <w:t>үш</w:t>
      </w:r>
      <w:r>
        <w:t>iншi абзацтағы «заңдарда белгiленген ре</w:t>
      </w:r>
      <w:r>
        <w:t xml:space="preserve">ттерде» деген сөздер «статистикалық жұмыстар жоспарын орындау және ұлттық санақ жүргiзу мақсатында» деген сөздермен ауыстырылсын; </w:t>
      </w:r>
    </w:p>
    <w:p w:rsidR="00000000" w:rsidRDefault="002C453C">
      <w:pPr>
        <w:ind w:firstLine="400"/>
        <w:jc w:val="both"/>
      </w:pPr>
      <w:r>
        <w:t xml:space="preserve">6) 11-баптың алтыншы абзацы «сұратылған ақпаратты» деген сөздерден кейiн «Қазақстан Республикасының заңнамасында белгiленген </w:t>
      </w:r>
      <w:r>
        <w:t xml:space="preserve">тәртiппен» деген сөздермен толықтырылсын; </w:t>
      </w:r>
    </w:p>
    <w:p w:rsidR="00000000" w:rsidRDefault="002C453C">
      <w:pPr>
        <w:ind w:firstLine="400"/>
        <w:jc w:val="both"/>
      </w:pPr>
      <w:r>
        <w:t xml:space="preserve">7) 13-бап мынадай редакцияда жазылсын: </w:t>
      </w:r>
    </w:p>
    <w:p w:rsidR="00000000" w:rsidRDefault="002C453C">
      <w:pPr>
        <w:ind w:firstLine="400"/>
        <w:jc w:val="both"/>
      </w:pPr>
      <w:r>
        <w:t xml:space="preserve">«13-бап. Жеке және заңды тұлғалар құқықтарының кепiлдiктерi </w:t>
      </w:r>
    </w:p>
    <w:p w:rsidR="00000000" w:rsidRDefault="002C453C">
      <w:pPr>
        <w:ind w:firstLine="400"/>
        <w:jc w:val="both"/>
      </w:pPr>
      <w:r>
        <w:t>Жеке және заңды тұлғаларға бастапқы статистикалық ақпараттың құпиялылығына, статистикалық жұмыстар жоспарына қол</w:t>
      </w:r>
      <w:r>
        <w:t xml:space="preserve"> жеткiзуге болатындығына кепiлдiк берiледi. Бастапқы статистикалық ақпаратты тарату ақпаратты берген жеке және заңды тұлғалардың келісімiмен ғана немесе аты-жөнi көрсетiлмей жүргiзiлуi мүмкiн. Басқа мемлекеттік органдардан алынған жеке және заңды тұлғалар </w:t>
      </w:r>
      <w:r>
        <w:t xml:space="preserve">туралы ақпарат ақпаратты ұсынған мемлекеттік органдардың келісімiмен ғана таратылуға жатады. Бастапқы статистикалық ақпаратты таратудың өзге де жағдайлары: </w:t>
      </w:r>
    </w:p>
    <w:p w:rsidR="00000000" w:rsidRDefault="002C453C">
      <w:pPr>
        <w:ind w:firstLine="400"/>
        <w:jc w:val="both"/>
      </w:pPr>
      <w:r>
        <w:t>мемлекеттік меншiк нысанындағы немесе акцияларының бақылау пакетi мемлекетке тиесiлi заңды тұлғалар</w:t>
      </w:r>
      <w:r>
        <w:t xml:space="preserve"> туралы ақпаратқа; </w:t>
      </w:r>
    </w:p>
    <w:p w:rsidR="00000000" w:rsidRDefault="002C453C">
      <w:pPr>
        <w:ind w:firstLine="400"/>
        <w:jc w:val="both"/>
      </w:pPr>
      <w:r>
        <w:t xml:space="preserve">Мемлекеттік статистикалық тiркелiмнен алынған құпия емес ақпаратқа қатысты уәкiлеттi органның нормативтiк құқықтық актілерімен айқындалады.». </w:t>
      </w:r>
    </w:p>
    <w:p w:rsidR="00000000" w:rsidRDefault="002C453C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ресми </w:t>
      </w:r>
      <w:hyperlink r:id="rId8" w:history="1">
        <w:r>
          <w:rPr>
            <w:rStyle w:val="a3"/>
          </w:rPr>
          <w:t>жарияла</w:t>
        </w:r>
        <w:r>
          <w:rPr>
            <w:rStyle w:val="a3"/>
          </w:rPr>
          <w:t>нған</w:t>
        </w:r>
      </w:hyperlink>
      <w:r>
        <w:t xml:space="preserve"> күнінен бастап қолданысқа енгізіледі.</w:t>
      </w:r>
    </w:p>
    <w:p w:rsidR="00000000" w:rsidRDefault="002C453C">
      <w:pPr>
        <w:jc w:val="right"/>
      </w:pPr>
      <w:r>
        <w:t>Қазақстан</w:t>
      </w:r>
      <w:r>
        <w:t xml:space="preserve"> Республикасының Президенті </w:t>
      </w:r>
    </w:p>
    <w:p w:rsidR="00000000" w:rsidRDefault="002C453C">
      <w:pPr>
        <w:spacing w:after="240"/>
        <w:jc w:val="right"/>
      </w:pPr>
      <w:r>
        <w:t>Н.А. Назарбаев</w:t>
      </w:r>
    </w:p>
    <w:p w:rsidR="00000000" w:rsidRDefault="002C453C">
      <w:pPr>
        <w:spacing w:after="240"/>
        <w:ind w:firstLine="400"/>
        <w:jc w:val="both"/>
      </w:pPr>
      <w:r>
        <w:t>Астана, 2004 жылғы желтоқсанның 21-і, № 14-III ҚРЗ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p w:rsidR="00000000" w:rsidRDefault="002C453C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53C" w:rsidRDefault="002C453C" w:rsidP="002C453C">
      <w:r>
        <w:separator/>
      </w:r>
    </w:p>
  </w:endnote>
  <w:endnote w:type="continuationSeparator" w:id="0">
    <w:p w:rsidR="002C453C" w:rsidRDefault="002C453C" w:rsidP="002C45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53C" w:rsidRDefault="002C45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53C" w:rsidRDefault="002C45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53C" w:rsidRDefault="002C45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53C" w:rsidRDefault="002C453C" w:rsidP="002C453C">
      <w:r>
        <w:separator/>
      </w:r>
    </w:p>
  </w:footnote>
  <w:footnote w:type="continuationSeparator" w:id="0">
    <w:p w:rsidR="002C453C" w:rsidRDefault="002C453C" w:rsidP="002C45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53C" w:rsidRDefault="002C45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53C" w:rsidRDefault="002C453C" w:rsidP="002C45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453C" w:rsidRPr="002C453C" w:rsidRDefault="002C453C" w:rsidP="002C45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статистика туралы» Қазақстан Республикасының Заңына өзгерістер мен толықтырулар енгізу туралы 2004 жылғы 21 желтоқсандағы № 14-II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53C" w:rsidRDefault="002C45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453C"/>
    <w:rsid w:val="002C4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45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45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45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45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45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45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45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45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524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7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393</Words>
  <Characters>3471</Characters>
  <Application>Microsoft Office Word</Application>
  <DocSecurity>0</DocSecurity>
  <Lines>28</Lines>
  <Paragraphs>7</Paragraphs>
  <ScaleCrop>false</ScaleCrop>
  <Company>SPecialiST RePack</Company>
  <LinksUpToDate>false</LinksUpToDate>
  <CharactersWithSpaces>3857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статистика туралы» Қазақстан Республикасының Заңына өзгерістер мен толықтырулар енгізу туралы 2004 жылғы 21 желтоқсандағы № 14-II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2024-01-03T10:38:00Z</dcterms:created>
  <dcterms:modified xsi:type="dcterms:W3CDTF">2024-01-03T10:38:00Z</dcterms:modified>
</cp:coreProperties>
</file>