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E8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2001 жылғы 18 шiлдедегi № 973 және 2003</w:t>
      </w:r>
      <w:r>
        <w:t xml:space="preserve"> </w:t>
      </w:r>
      <w:r>
        <w:br/>
      </w:r>
      <w:r>
        <w:rPr>
          <w:rStyle w:val="s1"/>
        </w:rPr>
        <w:t>жылғы 8 қыркүйектегi № 910 қаулыларына өзгерістер мен толықтырулар енгізу</w:t>
      </w:r>
      <w:r>
        <w:t xml:space="preserve"> </w:t>
      </w:r>
      <w:r>
        <w:br/>
      </w:r>
      <w:r>
        <w:rPr>
          <w:rStyle w:val="s1"/>
        </w:rPr>
        <w:t xml:space="preserve">туралы Қазақстан Республикасы Үкіметінің 2004 жылғы 29 желтоқсандағы N </w:t>
      </w:r>
      <w:r>
        <w:br/>
      </w:r>
      <w:r>
        <w:rPr>
          <w:rStyle w:val="s1"/>
        </w:rPr>
        <w:t xml:space="preserve">1417 қаулысы </w:t>
      </w:r>
    </w:p>
    <w:p w:rsidR="00000000" w:rsidRDefault="000C0E85">
      <w:pPr>
        <w:jc w:val="center"/>
      </w:pPr>
      <w:r>
        <w:rPr>
          <w:rStyle w:val="s3"/>
        </w:rPr>
        <w:t xml:space="preserve">(2006.13.09.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0C0E85">
      <w:pPr>
        <w:jc w:val="center"/>
      </w:pPr>
      <w:r>
        <w:rPr>
          <w:rStyle w:val="s3"/>
        </w:rPr>
        <w:t> </w:t>
      </w:r>
    </w:p>
    <w:p w:rsidR="00000000" w:rsidRDefault="000C0E85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0C0E85">
      <w:pPr>
        <w:ind w:firstLine="400"/>
        <w:jc w:val="both"/>
      </w:pPr>
      <w:r>
        <w:t>1. Қазақстан Республикасы Yкіметінiң кейбір шешiмдерiне мынадай өзгерістер мен толықтырулар енгiзiлсiн:</w:t>
      </w:r>
      <w:r>
        <w:t xml:space="preserve"> </w:t>
      </w:r>
    </w:p>
    <w:p w:rsidR="00000000" w:rsidRDefault="000C0E85">
      <w:pPr>
        <w:ind w:firstLine="400"/>
        <w:jc w:val="both"/>
      </w:pPr>
      <w:r>
        <w:t xml:space="preserve">1) ҚР Үкіметінің 2006.13.09. № 862 </w:t>
      </w:r>
      <w:hyperlink r:id="rId8" w:anchor="sub_id=2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C0E85">
      <w:pPr>
        <w:ind w:firstLine="400"/>
        <w:jc w:val="both"/>
      </w:pPr>
      <w:r>
        <w:t>2) "Жердi ерекше қорғалатын аумақ</w:t>
      </w:r>
      <w:r>
        <w:t xml:space="preserve">тарға жатқызу және жердi осы аумақтардың резервiне қалдыру ережесін бекіту туралы" Қазақстан Республикасы Үкіметінiң 2003 жылғы 8 қыркүйектегі № 910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</w:t>
      </w:r>
      <w:r>
        <w:t xml:space="preserve">ы, 2003 ж., № 36, 369-құжат): </w:t>
      </w:r>
    </w:p>
    <w:p w:rsidR="00000000" w:rsidRDefault="000C0E85">
      <w:pPr>
        <w:ind w:firstLine="400"/>
        <w:jc w:val="both"/>
      </w:pPr>
      <w:r>
        <w:t xml:space="preserve">көрсетiлген қаулымен бекітілген Жердi ерекше қорғалатын аумақтарға жатқызу және жердi осы аумақтардың резервiне қалдыру ережесінде: </w:t>
      </w:r>
    </w:p>
    <w:p w:rsidR="00000000" w:rsidRDefault="000C0E85">
      <w:pPr>
        <w:ind w:firstLine="400"/>
        <w:jc w:val="both"/>
      </w:pPr>
      <w:r>
        <w:t>бүкiл мәтiн бойынша "қоршаған ортаны қорғау саласындағы орталық атқарушы орган", "қоршаған о</w:t>
      </w:r>
      <w:r>
        <w:t xml:space="preserve">ртаны қорғау саласындағы орталық атқарушы органның" деген сөздер "ерекше қорғалатын табиғи аумақтар саласындағы уәкiлеттi орган", "ерекше қорғалатын табиғи аумақтар саласындағы уәкiлеттi органның" деген сөздермен ауыстырылсын; </w:t>
      </w:r>
    </w:p>
    <w:p w:rsidR="00000000" w:rsidRDefault="000C0E85">
      <w:pPr>
        <w:ind w:firstLine="400"/>
        <w:jc w:val="both"/>
      </w:pPr>
      <w:r>
        <w:t xml:space="preserve">2-тармақта: </w:t>
      </w:r>
    </w:p>
    <w:p w:rsidR="00000000" w:rsidRDefault="000C0E85">
      <w:pPr>
        <w:ind w:firstLine="400"/>
        <w:jc w:val="both"/>
      </w:pPr>
      <w:r>
        <w:t>бiрiншi абзацын</w:t>
      </w:r>
      <w:r>
        <w:t>да "қоршаған ортаны қорғау саласындағы облыстық аумақтық органның (республикалық маңызы бар қала, астана) (бұдан әрi қоршаған ортаны қорғау жөнiндегі облыстық орган)" деген сөздер "ерекше қорғалатын табиғи аумақтар саласындағы аумақтық уәкiлеттi органның (</w:t>
      </w:r>
      <w:r>
        <w:t xml:space="preserve">республикалық маңызы бар қала, астана) (бұдан әрі - аумақтық орган)" деген сөздермен ауыстырылсын; </w:t>
      </w:r>
    </w:p>
    <w:p w:rsidR="00000000" w:rsidRDefault="000C0E85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0C0E85">
      <w:pPr>
        <w:ind w:firstLine="400"/>
        <w:jc w:val="both"/>
      </w:pPr>
      <w:r>
        <w:t>"Жердi жергiлiктi маңызы бар ерекше қорғалатын табиғи аумақтарға жатқызу жөніндегі жерге орналастыру жобасы қорша</w:t>
      </w:r>
      <w:r>
        <w:t>ған</w:t>
      </w:r>
      <w:r>
        <w:t xml:space="preserve"> ортаны қорғау жөніндегі аумақтық органмен, облыстық органдармен келісіледi және оны жер ресурстарын басқару жөніндегі аумақтық орган бекiтедi"; </w:t>
      </w:r>
    </w:p>
    <w:p w:rsidR="00000000" w:rsidRDefault="000C0E85">
      <w:pPr>
        <w:ind w:firstLine="400"/>
        <w:jc w:val="both"/>
      </w:pPr>
      <w:r>
        <w:t xml:space="preserve">3-тармақтың екiншi абзацы мынадай редакцияда жазылсын: </w:t>
      </w:r>
    </w:p>
    <w:p w:rsidR="00000000" w:rsidRDefault="000C0E85">
      <w:pPr>
        <w:ind w:firstLine="400"/>
        <w:jc w:val="both"/>
      </w:pPr>
      <w:r>
        <w:t>"Жердi республикалық маңызы бар ерекше қорғалатын т</w:t>
      </w:r>
      <w:r>
        <w:t xml:space="preserve">абиғи аумақтарға жатқызу жөніндегі жерге орналастыру жобасы қоршаған ортаны қорғау саласындағы уәкiлеттi органмен, орталық атқарушы органмен келісіледi және оны жер ресурстарын басқару жөніндегі орталық уәкiлеттi орган бекiтедi."; </w:t>
      </w:r>
    </w:p>
    <w:p w:rsidR="00000000" w:rsidRDefault="000C0E85">
      <w:pPr>
        <w:ind w:firstLine="400"/>
        <w:jc w:val="both"/>
      </w:pPr>
      <w:r>
        <w:t>5 және 10-тармақтарда "а</w:t>
      </w:r>
      <w:r>
        <w:t>умақтар желісін дамыту және орналастыру бағдарламасы", "аумақтардың желісін дамыту және орналастыру желісiнiң бағдарламасына" деген сөздер тиiсiнше "аумақтарды дамыту жөніндегі бағдарлама", "аумақтарды дамыту жөніндегі бағдарламаға" деген сөздермен ауыстыр</w:t>
      </w:r>
      <w:r>
        <w:t xml:space="preserve">ылсын; </w:t>
      </w:r>
    </w:p>
    <w:p w:rsidR="00000000" w:rsidRDefault="000C0E85">
      <w:pPr>
        <w:ind w:firstLine="400"/>
        <w:jc w:val="both"/>
      </w:pPr>
      <w:r>
        <w:t xml:space="preserve">7-тармақта мемлекеттік тiлдегi мәтiнде "қалалық және аудандық әкiмдiктердiң" деген сөздер "аумақтық қалалық және аудандық орган әкiмдiктерiнiң" деген сөздермен ауыстырылсын. </w:t>
      </w:r>
    </w:p>
    <w:p w:rsidR="00000000" w:rsidRDefault="000C0E85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0C0E85">
      <w:pPr>
        <w:ind w:firstLine="400"/>
        <w:jc w:val="both"/>
      </w:pPr>
      <w:r>
        <w:t>Қазақстан</w:t>
      </w:r>
      <w:r>
        <w:t xml:space="preserve"> Республи</w:t>
      </w:r>
      <w:r>
        <w:t xml:space="preserve">касы </w:t>
      </w:r>
    </w:p>
    <w:p w:rsidR="00000000" w:rsidRDefault="000C0E85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2"/>
        <w:gridCol w:w="170"/>
        <w:gridCol w:w="169"/>
        <w:gridCol w:w="169"/>
        <w:gridCol w:w="169"/>
        <w:gridCol w:w="169"/>
        <w:gridCol w:w="169"/>
        <w:gridCol w:w="2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0E85">
            <w:pPr>
              <w:ind w:firstLine="400"/>
            </w:pPr>
            <w:r>
              <w:t>міндетін атқарушы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C0E85">
            <w:pPr>
              <w:spacing w:after="240"/>
              <w:ind w:firstLine="400"/>
              <w:jc w:val="right"/>
            </w:pPr>
            <w:r>
              <w:t>А. Есімов</w:t>
            </w:r>
          </w:p>
        </w:tc>
      </w:tr>
    </w:tbl>
    <w:p w:rsidR="00000000" w:rsidRDefault="000C0E85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E85" w:rsidRDefault="000C0E85" w:rsidP="000C0E85">
      <w:r>
        <w:separator/>
      </w:r>
    </w:p>
  </w:endnote>
  <w:endnote w:type="continuationSeparator" w:id="0">
    <w:p w:rsidR="000C0E85" w:rsidRDefault="000C0E85" w:rsidP="000C0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E85" w:rsidRDefault="000C0E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E85" w:rsidRDefault="000C0E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E85" w:rsidRDefault="000C0E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E85" w:rsidRDefault="000C0E85" w:rsidP="000C0E85">
      <w:r>
        <w:separator/>
      </w:r>
    </w:p>
  </w:footnote>
  <w:footnote w:type="continuationSeparator" w:id="0">
    <w:p w:rsidR="000C0E85" w:rsidRDefault="000C0E85" w:rsidP="000C0E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E85" w:rsidRDefault="000C0E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E85" w:rsidRDefault="000C0E85" w:rsidP="000C0E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E85" w:rsidRPr="000C0E85" w:rsidRDefault="000C0E85" w:rsidP="000C0E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18 шілдедегі № 973 және 2003 жылғы 8 қыркүйектегі № 910 қаулыларына өзгерістер мен толықтырулар енгізу туралы Қазақстан Республикасы Үкіметінің 2004 жылғы 29 желтоқсандағы № 1417 қаулысы (2006.13.09.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E85" w:rsidRDefault="000C0E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E85"/>
    <w:rsid w:val="000C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E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E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E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E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E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E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E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E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56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24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4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5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2657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18 шілдедегі № 973 және 2003 жылғы 8 қыркүйектегі № 910 қаулыларына өзгерістер мен толықтырулар енгізу туралы Қазақстан Республикасы Үкіметінің 2004 жылғы 29 желтоқсандағы № 1417 қаулысы (2006.13.09.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2024-02-22T14:23:00Z</dcterms:created>
  <dcterms:modified xsi:type="dcterms:W3CDTF">2024-02-22T14:23:00Z</dcterms:modified>
</cp:coreProperties>
</file>