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B16">
      <w:pPr>
        <w:jc w:val="center"/>
      </w:pPr>
      <w:bookmarkStart w:id="0" w:name="_GoBack"/>
      <w:bookmarkEnd w:id="0"/>
      <w:r>
        <w:rPr>
          <w:rStyle w:val="s1"/>
        </w:rPr>
        <w:t>"Қазақстан Республикасы Yкіметінiң кейбір шешімдерiнiң күші</w:t>
      </w:r>
      <w:r>
        <w:t xml:space="preserve"> </w:t>
      </w:r>
      <w:r>
        <w:br/>
      </w:r>
      <w:r>
        <w:rPr>
          <w:rStyle w:val="s1"/>
        </w:rPr>
        <w:t>жойылды деп тану туралы"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2005 жылғы 2 ақпандағы № 91 қаулысы</w:t>
      </w:r>
    </w:p>
    <w:p w:rsidR="00000000" w:rsidRDefault="002B2B16">
      <w:pPr>
        <w:jc w:val="center"/>
      </w:pPr>
      <w:r>
        <w:t> </w:t>
      </w:r>
    </w:p>
    <w:p w:rsidR="00000000" w:rsidRDefault="002B2B16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2B2B16">
      <w:pPr>
        <w:ind w:firstLine="400"/>
        <w:jc w:val="both"/>
      </w:pPr>
      <w:r>
        <w:t xml:space="preserve">1. Мыналардың күшi жойылды деп танылсын: </w:t>
      </w:r>
    </w:p>
    <w:p w:rsidR="00000000" w:rsidRDefault="002B2B16">
      <w:pPr>
        <w:ind w:firstLine="400"/>
        <w:jc w:val="both"/>
      </w:pPr>
      <w:r>
        <w:t>1) "</w:t>
      </w:r>
      <w:r>
        <w:t>Қазақстан</w:t>
      </w:r>
      <w:r>
        <w:t xml:space="preserve"> Республикасының Ұлттық ақпараттық инфрақұрылымын қалыптастырудың және дамытудың 2001-2005 жылдарға арналған мемлекеттік бағдарламасын iске асыру жөніндегі Iс-шаралар жоспарын бекіту туралы" Қазақстан Республикасы Үкіметінiң 2001 жылғы 21 мамырдағ</w:t>
      </w:r>
      <w:r>
        <w:t xml:space="preserve">ы № 674 </w:t>
      </w:r>
      <w:hyperlink r:id="rId7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2B2B16">
      <w:pPr>
        <w:ind w:firstLine="400"/>
        <w:jc w:val="both"/>
      </w:pPr>
      <w:r>
        <w:t>2) "Қазақстан Республикасы Үкіметінiң кейбір шешiмдерiне өзгерістер мен толықтырулар енгізу және күшi жойылды деп тану туралы" Қазақстан Республикасы Үкіметінiң 2001 жылғы 2</w:t>
      </w:r>
      <w:r>
        <w:t xml:space="preserve">8 қазандағы № 1369 </w:t>
      </w:r>
      <w:hyperlink r:id="rId8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2001 ж., № 36-67, 478-құжат) бекітілген Қазақстан Республикасы Үкіметінiң кейбір шешiмдерiне енгiзiлетiн өзгерістер мен толықт</w:t>
      </w:r>
      <w:r>
        <w:t xml:space="preserve">ырулардың 25-тармағы; </w:t>
      </w:r>
    </w:p>
    <w:p w:rsidR="00000000" w:rsidRDefault="002B2B16">
      <w:pPr>
        <w:ind w:firstLine="400"/>
        <w:jc w:val="both"/>
      </w:pPr>
      <w:r>
        <w:t xml:space="preserve">3) "Қазақстан Республикасы Үкіметінiң 2001 жылғы 21 мамырдағы № 674 қаулысына өзгерістер енгізу туралы" Қазақстан Республикасы Үкіметінiң 2004 жылғы 24 ақпандағы № 217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2B2B1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2B2B1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B2B16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B2B16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B16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B16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B16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B2B16">
            <w:pPr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p w:rsidR="00000000" w:rsidRDefault="002B2B1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B16" w:rsidRDefault="002B2B16" w:rsidP="002B2B16">
      <w:r>
        <w:separator/>
      </w:r>
    </w:p>
  </w:endnote>
  <w:endnote w:type="continuationSeparator" w:id="0">
    <w:p w:rsidR="002B2B16" w:rsidRDefault="002B2B16" w:rsidP="002B2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B16" w:rsidRDefault="002B2B16" w:rsidP="002B2B16">
      <w:r>
        <w:separator/>
      </w:r>
    </w:p>
  </w:footnote>
  <w:footnote w:type="continuationSeparator" w:id="0">
    <w:p w:rsidR="002B2B16" w:rsidRDefault="002B2B16" w:rsidP="002B2B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 w:rsidP="002B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B16" w:rsidRPr="002B2B16" w:rsidRDefault="002B2B16" w:rsidP="002B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шешімдерінің күші жойылды деп тану туралы» Қазақстан Республикасы Үкіметінің 2005 жылғы 2 ақпандағы № 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6" w:rsidRDefault="002B2B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B16"/>
    <w:rsid w:val="002B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B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B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56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1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6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шешімдерінің күші жойылды деп тану туралы» Қазақстан Республикасы Үкіметінің 2005 жылғы 2 ақпандағы № 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2024-02-20T09:16:00Z</dcterms:created>
  <dcterms:modified xsi:type="dcterms:W3CDTF">2024-02-20T09:16:00Z</dcterms:modified>
</cp:coreProperties>
</file>