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087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салық инспекциясы</w:t>
      </w:r>
      <w:r>
        <w:t xml:space="preserve"> </w:t>
      </w:r>
      <w:r>
        <w:br/>
      </w:r>
      <w:r>
        <w:rPr>
          <w:rStyle w:val="s1"/>
        </w:rPr>
        <w:t>қызметкерлер</w:t>
      </w:r>
      <w:r>
        <w:rPr>
          <w:rStyle w:val="s1"/>
        </w:rPr>
        <w:t>iнiң жалақы кестесi туралы Қазақстан Республикасы</w:t>
      </w:r>
      <w:r>
        <w:t xml:space="preserve"> </w:t>
      </w:r>
      <w:r>
        <w:br/>
      </w:r>
      <w:r>
        <w:rPr>
          <w:rStyle w:val="s1"/>
        </w:rPr>
        <w:t>Министрлер Кабинетінің 1992 ж. 16 шiлдедегі № 605 қаулысы</w:t>
      </w:r>
    </w:p>
    <w:p w:rsidR="00000000" w:rsidRDefault="00F30871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4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30871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Республикасында жалақыны өсiру және бағаны реттеу туралы" 1992 жылғы 25 сәуірдегі № 730 Жарлығын орындау</w:t>
      </w:r>
      <w:r>
        <w:t xml:space="preserve"> мақсатында Қазақстан Республикасының Министрлер Кабинетi қаулы етедi: </w:t>
      </w:r>
    </w:p>
    <w:p w:rsidR="00000000" w:rsidRDefault="00F30871">
      <w:pPr>
        <w:ind w:firstLine="400"/>
        <w:jc w:val="both"/>
      </w:pPr>
      <w:r>
        <w:t xml:space="preserve">1. Қазақстан Республикасы Мемлекеттік салық инспекциялары қызметкерлерiнiң қызмет жалақылары 1-5 кестелерге сәйкес белгiленсiн. </w:t>
      </w:r>
    </w:p>
    <w:p w:rsidR="00000000" w:rsidRDefault="00F30871">
      <w:pPr>
        <w:ind w:firstLine="400"/>
        <w:jc w:val="both"/>
      </w:pPr>
      <w:r>
        <w:t>Осы қаулыда көзделген қызмет жалақылары 1992 жылғы 1 ма</w:t>
      </w:r>
      <w:r>
        <w:t xml:space="preserve">мырдан бастап енгiзiледi. </w:t>
      </w:r>
    </w:p>
    <w:p w:rsidR="00000000" w:rsidRDefault="00F30871">
      <w:pPr>
        <w:ind w:firstLine="400"/>
        <w:jc w:val="both"/>
      </w:pPr>
      <w:r>
        <w:t>2. Қазақ ССР Министрлер Кабинетінің 1991 жылғы 9 қыркүйектегi "Қазақ ССР Мемлекеттік салық қызметiнiң мәселелерi" деген № 520 қаулысымен бекітілген Қазақ ССР Мемлекеттік салық қызметi органдары қызметкерлерiнiң еңбек ақысын төлеу</w:t>
      </w:r>
      <w:r>
        <w:t xml:space="preserve"> Шарттарынан мынадай сөздер алынып тасталсын: </w:t>
      </w:r>
    </w:p>
    <w:p w:rsidR="00000000" w:rsidRDefault="00F30871">
      <w:pPr>
        <w:ind w:firstLine="400"/>
        <w:jc w:val="both"/>
      </w:pPr>
      <w:r>
        <w:t xml:space="preserve">3-тармақтың бiрiншi абзацынан: "мен материалдық көтермелеу және әлеуметтiк даму қоры"; </w:t>
      </w:r>
    </w:p>
    <w:p w:rsidR="00000000" w:rsidRDefault="00F30871">
      <w:pPr>
        <w:ind w:firstLine="400"/>
        <w:jc w:val="both"/>
      </w:pPr>
      <w:r>
        <w:t xml:space="preserve">3-тармақтың екiншi абзацынан: "лауазымдық жалақының 30 процентiне дейiнгi мөлшерде"; </w:t>
      </w:r>
    </w:p>
    <w:p w:rsidR="00000000" w:rsidRDefault="00F30871">
      <w:pPr>
        <w:ind w:firstLine="400"/>
        <w:jc w:val="both"/>
      </w:pPr>
      <w:r>
        <w:t xml:space="preserve">3-тармақтың үшiншi абзацынан: "мен </w:t>
      </w:r>
      <w:r>
        <w:t xml:space="preserve">материалдық көтермелеу және әлеуметтiк даму"; </w:t>
      </w:r>
    </w:p>
    <w:p w:rsidR="00000000" w:rsidRDefault="00F30871">
      <w:pPr>
        <w:ind w:firstLine="400"/>
        <w:jc w:val="both"/>
      </w:pPr>
      <w:r>
        <w:t xml:space="preserve">3-тармақтың төртiншi абзацынан: "Мемлекеттік салық қызметiнiң басшыларына және олардың орынбасарларына берiлетiн сыйлық олардың төрт айлық лауазымдық жалақысынан аспауы тиiс". </w:t>
      </w:r>
    </w:p>
    <w:p w:rsidR="00000000" w:rsidRDefault="00F30871">
      <w:pPr>
        <w:pStyle w:val="HTML"/>
      </w:pPr>
      <w:r>
        <w:t xml:space="preserve">     3. Мыналар күшiн жойды деп </w:t>
      </w:r>
      <w:r>
        <w:t>танылсын:</w:t>
      </w:r>
    </w:p>
    <w:p w:rsidR="00000000" w:rsidRDefault="00F30871">
      <w:pPr>
        <w:ind w:firstLine="400"/>
        <w:jc w:val="both"/>
      </w:pPr>
      <w:r>
        <w:t>Қазақ</w:t>
      </w:r>
      <w:r>
        <w:t xml:space="preserve"> ССР Мемлекеттік салық органдары қызметкерлерiне еңбек ақы төлеудiң осы Шарттарының 5-тармағы; </w:t>
      </w:r>
    </w:p>
    <w:p w:rsidR="00000000" w:rsidRDefault="00F30871">
      <w:pPr>
        <w:ind w:firstLine="400"/>
        <w:jc w:val="both"/>
      </w:pPr>
      <w:r>
        <w:t>Қазақстан</w:t>
      </w:r>
      <w:r>
        <w:t xml:space="preserve"> Республикасы Министрлер Кабинетінің "Қазақстан Республикасы Мемлекеттік салық инспекциялары қызметкерлерiнiң лауазымдық жалақыларының к</w:t>
      </w:r>
      <w:r>
        <w:t xml:space="preserve">естесi туралы" 1992 жылғы 7 ақпандағы № 100 қаулысы. </w:t>
      </w:r>
    </w:p>
    <w:p w:rsidR="00000000" w:rsidRDefault="00F30871">
      <w:pPr>
        <w:spacing w:after="240"/>
        <w:ind w:firstLine="400"/>
        <w:jc w:val="both"/>
      </w:pPr>
      <w:r>
        <w:t>4. Қазақстан Республикасы Президентінің "Қазақстан Республикасында жалақыны өсiру және бағаны реттеу туралы" 1992 жылғы 25 сәуірдегі № 730 Жарлығымен бюджеттік қаржыландырудағы мекемелер мен ұйымдар қыз</w:t>
      </w:r>
      <w:r>
        <w:t>меткерлерiне жалақы төлеудiң қолданылып жүрген басқа да шарттары, оның iшiнде үстеме ақының, қосымша ақының, сыйлықтардың және ынталандыру, өтеу сипатындағы басқа да төлемдердiң мөлшерлерi сақталғаны ескерiлсiн.</w:t>
      </w:r>
    </w:p>
    <w:p w:rsidR="00000000" w:rsidRDefault="00F3087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F30871">
      <w:pPr>
        <w:spacing w:after="240"/>
        <w:ind w:firstLine="400"/>
        <w:jc w:val="both"/>
      </w:pPr>
      <w:r>
        <w:t>Премьер-министрi</w:t>
      </w:r>
    </w:p>
    <w:p w:rsidR="00000000" w:rsidRDefault="00F30871">
      <w:pPr>
        <w:jc w:val="right"/>
      </w:pPr>
      <w:r>
        <w:t>Қазақстан</w:t>
      </w:r>
      <w:r>
        <w:t xml:space="preserve"> Республикасы </w:t>
      </w:r>
    </w:p>
    <w:p w:rsidR="00000000" w:rsidRDefault="00F30871">
      <w:pPr>
        <w:jc w:val="right"/>
      </w:pPr>
      <w:r>
        <w:t xml:space="preserve">Министрлер Кабинетінің </w:t>
      </w:r>
    </w:p>
    <w:p w:rsidR="00000000" w:rsidRDefault="00F30871">
      <w:pPr>
        <w:jc w:val="right"/>
      </w:pPr>
      <w:r>
        <w:t xml:space="preserve">1992 жылғы 16 шiлдедегi </w:t>
      </w:r>
    </w:p>
    <w:p w:rsidR="00000000" w:rsidRDefault="00F30871">
      <w:pPr>
        <w:jc w:val="right"/>
      </w:pPr>
      <w:r>
        <w:t xml:space="preserve">№ 605 қаулысына қосымша </w:t>
      </w:r>
    </w:p>
    <w:p w:rsidR="00000000" w:rsidRDefault="00F30871">
      <w:pPr>
        <w:jc w:val="right"/>
      </w:pPr>
      <w:r>
        <w:t xml:space="preserve">№ 1, 2, 3, 4, 5 </w:t>
      </w:r>
    </w:p>
    <w:p w:rsidR="00000000" w:rsidRDefault="00F30871">
      <w:pPr>
        <w:jc w:val="right"/>
      </w:pPr>
      <w:r>
        <w:t xml:space="preserve">кестелер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871" w:rsidRDefault="00F30871" w:rsidP="00F30871">
      <w:r>
        <w:separator/>
      </w:r>
    </w:p>
  </w:endnote>
  <w:endnote w:type="continuationSeparator" w:id="0">
    <w:p w:rsidR="00F30871" w:rsidRDefault="00F30871" w:rsidP="00F30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871" w:rsidRDefault="00F308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871" w:rsidRDefault="00F308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871" w:rsidRDefault="00F308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871" w:rsidRDefault="00F30871" w:rsidP="00F30871">
      <w:r>
        <w:separator/>
      </w:r>
    </w:p>
  </w:footnote>
  <w:footnote w:type="continuationSeparator" w:id="0">
    <w:p w:rsidR="00F30871" w:rsidRDefault="00F30871" w:rsidP="00F308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871" w:rsidRDefault="00F308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871" w:rsidRDefault="00F30871" w:rsidP="00F308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30871" w:rsidRPr="00F30871" w:rsidRDefault="00F30871" w:rsidP="00F3087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Мемлекеттік салық инспекциясы қызметкерлерінің жалақы кестесі туралы Қазақстан Республикасы Министрлер Кабинетінің 1992 ж. 16 шілдедегі № 605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871" w:rsidRDefault="00F308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0871"/>
    <w:rsid w:val="00F30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08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087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308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087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08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087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308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087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2137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Мемлекеттік салық инспекциясы қызметкерлерінің жалақы кестесі туралы Қазақстан Республикасы Министрлер Кабинетінің 1992 ж. 16 шілдедегі № 605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2024-02-22T05:49:00Z</dcterms:created>
  <dcterms:modified xsi:type="dcterms:W3CDTF">2024-02-22T05:49:00Z</dcterms:modified>
</cp:coreProperties>
</file>