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7A8">
      <w:pPr>
        <w:spacing w:after="240"/>
        <w:ind w:firstLine="400"/>
        <w:jc w:val="both"/>
      </w:pPr>
      <w:bookmarkStart w:id="0" w:name="_GoBack"/>
      <w:bookmarkEnd w:id="0"/>
      <w:r>
        <w:t xml:space="preserve">«Қазақстан Республикасы Ұлттық банкінің орталықтандырылған (директивтiк) кредиттерiн алу тәртібі туралы» Қазақстан Республикасы Министрлер Кабинетінің 22 шiлдедегі 1994 ж. № 826 қаулысы </w:t>
      </w:r>
    </w:p>
    <w:p w:rsidR="00000000" w:rsidRDefault="003147A8">
      <w:pPr>
        <w:spacing w:after="240"/>
        <w:ind w:firstLine="400"/>
        <w:jc w:val="both"/>
      </w:pPr>
      <w:r>
        <w:t>Енгізілген өзгерістер:</w:t>
      </w:r>
    </w:p>
    <w:p w:rsidR="00000000" w:rsidRDefault="003147A8">
      <w:pPr>
        <w:spacing w:after="240"/>
        <w:ind w:firstLine="400"/>
        <w:jc w:val="both"/>
      </w:pPr>
      <w:r>
        <w:t>ҚР</w:t>
      </w:r>
      <w:r>
        <w:t xml:space="preserve"> Үкіметінің 22.10.02 ж. № 1143 </w:t>
      </w:r>
      <w:hyperlink r:id="rId7" w:anchor="sub_id=20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147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2005.27.07. № 781 </w:t>
      </w:r>
      <w:hyperlink r:id="rId8" w:anchor="sub_id=6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147A8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7A8" w:rsidRDefault="003147A8" w:rsidP="003147A8">
      <w:r>
        <w:separator/>
      </w:r>
    </w:p>
  </w:endnote>
  <w:endnote w:type="continuationSeparator" w:id="0">
    <w:p w:rsidR="003147A8" w:rsidRDefault="003147A8" w:rsidP="00314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A8" w:rsidRDefault="003147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A8" w:rsidRDefault="003147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A8" w:rsidRDefault="003147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7A8" w:rsidRDefault="003147A8" w:rsidP="003147A8">
      <w:r>
        <w:separator/>
      </w:r>
    </w:p>
  </w:footnote>
  <w:footnote w:type="continuationSeparator" w:id="0">
    <w:p w:rsidR="003147A8" w:rsidRDefault="003147A8" w:rsidP="00314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A8" w:rsidRDefault="003147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A8" w:rsidRDefault="003147A8" w:rsidP="00314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7A8" w:rsidRPr="003147A8" w:rsidRDefault="003147A8" w:rsidP="00314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МИНИСТРЛЕР КАБИНЕТІНІҢ 1994 Ж. 22 ШІЛДЕДЕГІ № 826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A8" w:rsidRDefault="003147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7A8"/>
    <w:rsid w:val="0031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14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7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14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7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0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МИНИСТРЛЕР КАБИНЕТІНІҢ 1994 Ж. 22 ШІЛДЕДЕГІ № 826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2024-04-08T14:39:00Z</dcterms:created>
  <dcterms:modified xsi:type="dcterms:W3CDTF">2024-04-08T14:39:00Z</dcterms:modified>
</cp:coreProperties>
</file>