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2350">
      <w:pPr>
        <w:ind w:firstLine="400"/>
        <w:jc w:val="both"/>
      </w:pPr>
      <w:bookmarkStart w:id="0" w:name="_GoBack"/>
      <w:bookmarkEnd w:id="0"/>
      <w:r>
        <w:rPr>
          <w:rStyle w:val="s0"/>
        </w:rPr>
        <w:t>«Инфракос» республикалық мемлекеттік кәсiпорнын құру туралы Қазақстан Республикасы Үкіметінiң 1996 жылғы 8 қаңтардағы № 27 қаулысы</w:t>
      </w:r>
    </w:p>
    <w:p w:rsidR="00000000" w:rsidRDefault="007E2350">
      <w:pPr>
        <w:ind w:firstLine="400"/>
        <w:jc w:val="both"/>
      </w:pPr>
      <w:r>
        <w:rPr>
          <w:rStyle w:val="s0"/>
        </w:rPr>
        <w:t> </w:t>
      </w:r>
    </w:p>
    <w:p w:rsidR="00000000" w:rsidRDefault="007E235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E2350">
      <w:pPr>
        <w:ind w:firstLine="400"/>
        <w:jc w:val="both"/>
      </w:pPr>
      <w:r>
        <w:rPr>
          <w:rStyle w:val="s0"/>
        </w:rPr>
        <w:t> </w:t>
      </w:r>
    </w:p>
    <w:p w:rsidR="00000000" w:rsidRDefault="007E23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07.06.01 ж. № 770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E23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1111 </w:t>
      </w:r>
      <w:hyperlink r:id="rId8" w:anchor="sub_id=22" w:history="1">
        <w:r>
          <w:rPr>
            <w:rStyle w:val="a3"/>
          </w:rPr>
          <w:t>қаулысымен</w:t>
        </w:r>
      </w:hyperlink>
    </w:p>
    <w:p w:rsidR="00000000" w:rsidRDefault="007E23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2007.29.05 ж. № 438 </w:t>
      </w:r>
      <w:hyperlink r:id="rId9" w:anchor="sub_id=20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</w:p>
    <w:p w:rsidR="00000000" w:rsidRDefault="007E2350">
      <w:pPr>
        <w:ind w:firstLine="400"/>
        <w:jc w:val="both"/>
      </w:pPr>
      <w:r>
        <w:t> </w:t>
      </w:r>
    </w:p>
    <w:p w:rsidR="00000000" w:rsidRDefault="007E235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E2350">
      <w:pPr>
        <w:ind w:firstLine="400"/>
        <w:jc w:val="both"/>
      </w:pPr>
      <w:r>
        <w:rPr>
          <w:rStyle w:val="s0"/>
        </w:rPr>
        <w:t> </w:t>
      </w:r>
    </w:p>
    <w:p w:rsidR="00000000" w:rsidRDefault="007E2350">
      <w:pPr>
        <w:ind w:firstLine="400"/>
        <w:jc w:val="both"/>
      </w:pPr>
      <w:r>
        <w:t xml:space="preserve">2007 ж. 29 мамырға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E2350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350" w:rsidRDefault="007E2350" w:rsidP="007E2350">
      <w:r>
        <w:separator/>
      </w:r>
    </w:p>
  </w:endnote>
  <w:endnote w:type="continuationSeparator" w:id="0">
    <w:p w:rsidR="007E2350" w:rsidRDefault="007E2350" w:rsidP="007E2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50" w:rsidRDefault="007E23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50" w:rsidRDefault="007E23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50" w:rsidRDefault="007E23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350" w:rsidRDefault="007E2350" w:rsidP="007E2350">
      <w:r>
        <w:separator/>
      </w:r>
    </w:p>
  </w:footnote>
  <w:footnote w:type="continuationSeparator" w:id="0">
    <w:p w:rsidR="007E2350" w:rsidRDefault="007E2350" w:rsidP="007E23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50" w:rsidRDefault="007E23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50" w:rsidRDefault="007E2350" w:rsidP="007E23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2350" w:rsidRPr="007E2350" w:rsidRDefault="007E2350" w:rsidP="007E23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1996 Ж. 8 ҚАҢТАРДАҒЫ № 27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350" w:rsidRDefault="007E23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2350"/>
    <w:rsid w:val="007E2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23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23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23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23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23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23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23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23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347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125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247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608</Characters>
  <Application>Microsoft Office Word</Application>
  <DocSecurity>0</DocSecurity>
  <Lines>5</Lines>
  <Paragraphs>1</Paragraphs>
  <ScaleCrop>false</ScaleCrop>
  <Company>SPecialiST RePack</Company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1996 Ж. 8 ҚАҢТАРДАҒЫ № 27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2024-04-25T08:46:00Z</dcterms:created>
  <dcterms:modified xsi:type="dcterms:W3CDTF">2024-04-25T08:46:00Z</dcterms:modified>
</cp:coreProperties>
</file>