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2E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«Ќђпияландыруѓа жататын мѕлiметтердiњ ведомстволыќ (салалыќ) тiзбелерiн ѕзiрлеудiњ тѕртібi туралы ереженi бекіту туралы» Ќазаќстан Республикасы Џкіметініњ 2000 жылѓы 14 наурыздаѓы № 389 Ќаулысы (2003.21.03. берілген љзгерістер мен толыќтырулармен)</w:t>
      </w:r>
      <w:r>
        <w:br/>
      </w:r>
      <w:r>
        <w:br/>
      </w:r>
    </w:p>
    <w:p w:rsidR="00000000" w:rsidRDefault="007512E5">
      <w:pPr>
        <w:spacing w:after="240"/>
        <w:ind w:firstLine="400"/>
        <w:jc w:val="both"/>
      </w:pPr>
      <w:r>
        <w:t>Жариялануы: Қазақстан Республикасының ПҮАЖ-ы, 2000 ж., № 15, 151-құжат</w:t>
      </w:r>
      <w:r>
        <w:br/>
      </w:r>
      <w:r>
        <w:br/>
      </w:r>
    </w:p>
    <w:p w:rsidR="00000000" w:rsidRDefault="007512E5">
      <w:pPr>
        <w:spacing w:after="240"/>
        <w:ind w:firstLine="400"/>
        <w:jc w:val="both"/>
      </w:pPr>
      <w:r>
        <w:t>Енгізілген өзгерістер:</w:t>
      </w:r>
    </w:p>
    <w:p w:rsidR="00000000" w:rsidRDefault="007512E5">
      <w:pPr>
        <w:spacing w:after="240"/>
        <w:ind w:firstLine="400"/>
        <w:jc w:val="both"/>
      </w:pPr>
      <w:r>
        <w:t>ҚР</w:t>
      </w:r>
      <w:r>
        <w:t xml:space="preserve"> Үкіметінің 2003 жылғы 21 наурыздағы № 287 </w:t>
      </w:r>
      <w:hyperlink r:id="rId7" w:anchor="sub_id=1" w:history="1">
        <w:r>
          <w:rPr>
            <w:rStyle w:val="a3"/>
          </w:rPr>
          <w:t>қаулысымен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2E5" w:rsidRDefault="007512E5" w:rsidP="007512E5">
      <w:r>
        <w:separator/>
      </w:r>
    </w:p>
  </w:endnote>
  <w:endnote w:type="continuationSeparator" w:id="0">
    <w:p w:rsidR="007512E5" w:rsidRDefault="007512E5" w:rsidP="00751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2E5" w:rsidRDefault="007512E5" w:rsidP="007512E5">
      <w:r>
        <w:separator/>
      </w:r>
    </w:p>
  </w:footnote>
  <w:footnote w:type="continuationSeparator" w:id="0">
    <w:p w:rsidR="007512E5" w:rsidRDefault="007512E5" w:rsidP="007512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 w:rsidP="007512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12E5" w:rsidRPr="007512E5" w:rsidRDefault="007512E5" w:rsidP="007512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2000 Ж. 21 НАУРЫЗДАҒЫ № 389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2E5" w:rsidRDefault="007512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2E5"/>
    <w:rsid w:val="00751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512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2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12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2E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512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2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12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2E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3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442</Characters>
  <Application>Microsoft Office Word</Application>
  <DocSecurity>0</DocSecurity>
  <Lines>3</Lines>
  <Paragraphs>1</Paragraphs>
  <ScaleCrop>false</ScaleCrop>
  <Company>SPecialiST RePack</Company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21 НАУРЫЗДАҒЫ № 389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2024-09-04T05:49:00Z</dcterms:created>
  <dcterms:modified xsi:type="dcterms:W3CDTF">2024-09-04T05:49:00Z</dcterms:modified>
</cp:coreProperties>
</file>