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4BD0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Ќазаќстан Республикасы Кљлік жѕне коммуникациялар министрлігініњ Азаматтыќ авиация комитеті мен Кљліктік баќылау комитетініњ жекелеген мѕселелері Ќазаќстан Республикасы Џкіметініњ 2000 жылѓы 18 сѕуірдегі № 599 ќаулысы (ЌР Џкіметініњ 24.07.02 ж. № 821; 24.1</w:t>
      </w:r>
      <w:r>
        <w:rPr>
          <w:b/>
          <w:bCs/>
        </w:rPr>
        <w:t>1.04 ж. № 1232 ќаулыларымен енгізілген љзгерістерімен) (кџші жойылды)</w:t>
      </w:r>
    </w:p>
    <w:p w:rsidR="00000000" w:rsidRDefault="00414BD0">
      <w:pPr>
        <w:ind w:firstLine="400"/>
        <w:jc w:val="both"/>
      </w:pPr>
      <w:r>
        <w:rPr>
          <w:rStyle w:val="s0"/>
        </w:rPr>
        <w:t>Жариялануы: Қазақстан Республикасының ПҮАЖ-ы, 2000 ж., № 20, 221-құжат</w:t>
      </w:r>
    </w:p>
    <w:p w:rsidR="00000000" w:rsidRDefault="00414BD0">
      <w:pPr>
        <w:ind w:firstLine="400"/>
        <w:jc w:val="both"/>
      </w:pPr>
      <w:r>
        <w:rPr>
          <w:rStyle w:val="s0"/>
        </w:rPr>
        <w:t> </w:t>
      </w:r>
    </w:p>
    <w:p w:rsidR="00000000" w:rsidRDefault="00414BD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 жылғы 7 маусымдағы № 753 </w:t>
      </w:r>
      <w:hyperlink r:id="rId7" w:anchor="sub_id=25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414BD0">
      <w:pPr>
        <w:ind w:firstLine="400"/>
        <w:jc w:val="both"/>
      </w:pPr>
      <w:r>
        <w:rPr>
          <w:rStyle w:val="s0"/>
        </w:rPr>
        <w:t> </w:t>
      </w:r>
    </w:p>
    <w:p w:rsidR="00000000" w:rsidRDefault="00414BD0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414BD0">
      <w:pPr>
        <w:ind w:firstLine="400"/>
        <w:jc w:val="both"/>
      </w:pPr>
      <w:r>
        <w:rPr>
          <w:rStyle w:val="s0"/>
        </w:rPr>
        <w:t> </w:t>
      </w:r>
    </w:p>
    <w:p w:rsidR="00000000" w:rsidRDefault="00414BD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24.07.02 ж. № 821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14BD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</w:t>
      </w:r>
      <w:r>
        <w:rPr>
          <w:rStyle w:val="s0"/>
        </w:rPr>
        <w:t xml:space="preserve">24.11.04 ж. № 1232 </w:t>
      </w:r>
      <w:hyperlink r:id="rId9" w:anchor="sub_id=115" w:history="1">
        <w:r>
          <w:rPr>
            <w:rStyle w:val="a3"/>
          </w:rPr>
          <w:t>қаулысымен</w:t>
        </w:r>
      </w:hyperlink>
    </w:p>
    <w:p w:rsidR="00000000" w:rsidRDefault="00414BD0">
      <w:pPr>
        <w:ind w:firstLine="400"/>
        <w:jc w:val="both"/>
      </w:pPr>
      <w:r>
        <w:rPr>
          <w:rStyle w:val="s0"/>
        </w:rPr>
        <w:t> </w:t>
      </w:r>
    </w:p>
    <w:p w:rsidR="00000000" w:rsidRDefault="00414BD0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414BD0">
      <w:pPr>
        <w:ind w:firstLine="400"/>
        <w:jc w:val="both"/>
      </w:pPr>
      <w:r>
        <w:rPr>
          <w:rStyle w:val="s0"/>
        </w:rPr>
        <w:t> </w:t>
      </w:r>
    </w:p>
    <w:p w:rsidR="00000000" w:rsidRDefault="00414BD0">
      <w:pPr>
        <w:ind w:firstLine="400"/>
        <w:jc w:val="both"/>
      </w:pPr>
      <w:r>
        <w:rPr>
          <w:rStyle w:val="s0"/>
        </w:rPr>
        <w:t xml:space="preserve">2004 ж. 24 қарашаға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414BD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4BD0" w:rsidRDefault="00414BD0" w:rsidP="00414BD0">
      <w:r>
        <w:separator/>
      </w:r>
    </w:p>
  </w:endnote>
  <w:endnote w:type="continuationSeparator" w:id="0">
    <w:p w:rsidR="00414BD0" w:rsidRDefault="00414BD0" w:rsidP="00414B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BD0" w:rsidRDefault="00414BD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BD0" w:rsidRDefault="00414BD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BD0" w:rsidRDefault="00414BD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4BD0" w:rsidRDefault="00414BD0" w:rsidP="00414BD0">
      <w:r>
        <w:separator/>
      </w:r>
    </w:p>
  </w:footnote>
  <w:footnote w:type="continuationSeparator" w:id="0">
    <w:p w:rsidR="00414BD0" w:rsidRDefault="00414BD0" w:rsidP="00414B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BD0" w:rsidRDefault="00414BD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BD0" w:rsidRDefault="00414BD0" w:rsidP="00414BD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4BD0" w:rsidRPr="00414BD0" w:rsidRDefault="00414BD0" w:rsidP="00414BD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18.04.00 Ж. № 599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BD0" w:rsidRDefault="00414BD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4BD0"/>
    <w:rsid w:val="00414B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14BD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4BD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4BD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4BD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14BD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4BD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4BD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4BD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220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1136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301779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193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864</Characters>
  <Application>Microsoft Office Word</Application>
  <DocSecurity>0</DocSecurity>
  <Lines>7</Lines>
  <Paragraphs>1</Paragraphs>
  <ScaleCrop>false</ScaleCrop>
  <Company>SPecialiST RePack</Company>
  <LinksUpToDate>false</LinksUpToDate>
  <CharactersWithSpaces>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18.04.00 Ж. № 599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2024-06-21T03:18:00Z</dcterms:created>
  <dcterms:modified xsi:type="dcterms:W3CDTF">2024-06-21T03:18:00Z</dcterms:modified>
</cp:coreProperties>
</file>