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17D8">
      <w:pPr>
        <w:ind w:firstLine="403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1997 жылғы 30 маусымдағы № 1037 және 2000 жылғы 5 маусымдағы № 841 қаулыларына өзгерістер мен толықтырулар енгізу туралы Қазақстан Республикасы Үкіметінің 2002 ж. 9 қаңтардағы № 13 қаулысы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Жариялануы: Қазақстан Республикасының ПҮАЖ-ы, 2002 ж., № 1, 4-құжат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Енгізілген өзгерістер: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ҚР</w:t>
      </w:r>
      <w:r>
        <w:t xml:space="preserve"> Үкіметінің 2006.14.08. № 765 </w:t>
      </w:r>
      <w:hyperlink r:id="rId8" w:anchor="sub_id=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Бұрынғы редакциялар: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 xml:space="preserve">2006 ж. 14 тамызға дейін қолданылған </w:t>
      </w:r>
      <w:hyperlink r:id="rId9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 xml:space="preserve"> </w:t>
      </w:r>
    </w:p>
    <w:p w:rsidR="00000000" w:rsidRDefault="00F317D8">
      <w:pPr>
        <w:ind w:firstLine="403"/>
        <w:jc w:val="both"/>
      </w:pPr>
      <w:r>
        <w:t> </w:t>
      </w:r>
    </w:p>
    <w:p w:rsidR="00000000" w:rsidRDefault="00F317D8">
      <w:pPr>
        <w:ind w:firstLine="403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7D8" w:rsidRDefault="00F317D8" w:rsidP="00F317D8">
      <w:r>
        <w:separator/>
      </w:r>
    </w:p>
  </w:endnote>
  <w:endnote w:type="continuationSeparator" w:id="0">
    <w:p w:rsidR="00F317D8" w:rsidRDefault="00F317D8" w:rsidP="00F31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7D8" w:rsidRDefault="00F317D8" w:rsidP="00F317D8">
      <w:r>
        <w:separator/>
      </w:r>
    </w:p>
  </w:footnote>
  <w:footnote w:type="continuationSeparator" w:id="0">
    <w:p w:rsidR="00F317D8" w:rsidRDefault="00F317D8" w:rsidP="00F31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 w:rsidP="00F31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7D8" w:rsidRPr="00F317D8" w:rsidRDefault="00F317D8" w:rsidP="00F31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09.01.02 Ж. № 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D8" w:rsidRDefault="00F317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7D8"/>
    <w:rsid w:val="00F31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1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1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1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6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666</Characters>
  <Application>Microsoft Office Word</Application>
  <DocSecurity>0</DocSecurity>
  <Lines>5</Lines>
  <Paragraphs>1</Paragraphs>
  <ScaleCrop>false</ScaleCrop>
  <Company>SPecialiST RePack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09.01.02 Ж. № 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2024-03-28T12:06:00Z</dcterms:created>
  <dcterms:modified xsi:type="dcterms:W3CDTF">2024-03-28T12:06:00Z</dcterms:modified>
</cp:coreProperties>
</file>