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000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Денсаулық сақтау iсi жөніндегі агенттігінің "Қазақстанның денсаулық сақтауы" журналының Баспа үйі" республикалық мемлекеттік қазыналық кәсіпорнын қайта ұйымдастыру туралы Қазақстан Республикасы Үкіметінің 2002 ж. 10 қаңтардағы № 20 қ</w:t>
      </w:r>
      <w:r>
        <w:t>аулысы</w:t>
      </w:r>
    </w:p>
    <w:p w:rsidR="00000000" w:rsidRDefault="00841000">
      <w:pPr>
        <w:spacing w:after="240"/>
        <w:ind w:firstLine="400"/>
        <w:jc w:val="both"/>
      </w:pPr>
      <w:r>
        <w:t>Жариялануы: Қазақстан Республикасының ПҮАЖ-ы, 2002 ж., № 1, 6-құжат</w:t>
      </w:r>
    </w:p>
    <w:p w:rsidR="00000000" w:rsidRDefault="00841000">
      <w:pPr>
        <w:spacing w:after="240"/>
        <w:ind w:firstLine="400"/>
        <w:jc w:val="both"/>
      </w:pPr>
      <w:r>
        <w:t>Енгізілген өзгерістер:</w:t>
      </w:r>
    </w:p>
    <w:p w:rsidR="00000000" w:rsidRDefault="00841000">
      <w:pPr>
        <w:spacing w:after="240"/>
        <w:ind w:firstLine="400"/>
        <w:jc w:val="both"/>
      </w:pPr>
      <w:r>
        <w:t>ҚР</w:t>
      </w:r>
      <w:r>
        <w:t xml:space="preserve"> Үкіметінің 28.10.04 ж. № 1117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841000">
      <w:pPr>
        <w:spacing w:after="240"/>
        <w:ind w:firstLine="400"/>
        <w:jc w:val="both"/>
      </w:pPr>
      <w:r>
        <w:t>Бұрынғы редакциялар:</w:t>
      </w:r>
    </w:p>
    <w:p w:rsidR="00000000" w:rsidRDefault="00841000">
      <w:pPr>
        <w:spacing w:after="240"/>
        <w:ind w:firstLine="400"/>
        <w:jc w:val="both"/>
      </w:pPr>
      <w:r>
        <w:t xml:space="preserve">2004 ж. 28 қазанға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000" w:rsidRDefault="00841000" w:rsidP="00841000">
      <w:r>
        <w:separator/>
      </w:r>
    </w:p>
  </w:endnote>
  <w:endnote w:type="continuationSeparator" w:id="0">
    <w:p w:rsidR="00841000" w:rsidRDefault="00841000" w:rsidP="00841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00" w:rsidRDefault="008410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00" w:rsidRDefault="008410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00" w:rsidRDefault="008410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000" w:rsidRDefault="00841000" w:rsidP="00841000">
      <w:r>
        <w:separator/>
      </w:r>
    </w:p>
  </w:footnote>
  <w:footnote w:type="continuationSeparator" w:id="0">
    <w:p w:rsidR="00841000" w:rsidRDefault="00841000" w:rsidP="008410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00" w:rsidRDefault="008410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00" w:rsidRDefault="00841000" w:rsidP="0084100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41000" w:rsidRPr="00841000" w:rsidRDefault="00841000" w:rsidP="0084100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10.01.02 Ж. № 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000" w:rsidRDefault="008410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000"/>
    <w:rsid w:val="0084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410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00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410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00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410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00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410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00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271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554</Characters>
  <Application>Microsoft Office Word</Application>
  <DocSecurity>0</DocSecurity>
  <Lines>4</Lines>
  <Paragraphs>1</Paragraphs>
  <ScaleCrop>false</ScaleCrop>
  <Company>SPecialiST RePack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10.01.02 Ж. № 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2024-04-25T22:37:00Z</dcterms:created>
  <dcterms:modified xsi:type="dcterms:W3CDTF">2024-04-25T22:37:00Z</dcterms:modified>
</cp:coreProperties>
</file>