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BAF">
      <w:pPr>
        <w:ind w:firstLine="400"/>
        <w:jc w:val="both"/>
      </w:pPr>
      <w:bookmarkStart w:id="0" w:name="_GoBack"/>
      <w:bookmarkEnd w:id="0"/>
      <w:r>
        <w:rPr>
          <w:rStyle w:val="s0"/>
        </w:rPr>
        <w:t>«Табиғатты қорғау және мал-дәрігерлік полиция саласы бойынша ішкі істер органдарының жұмысын ұйымдастыру туралы» нұсқаулықты бекіту туралы Қазақстан Республикасы Ішкі істер министрінің 2002 ж. 14 қаңтардағы № 27 бұйрығы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Жариялануы: «Қазақстан Республикасы орталық атқарушы және өзге де мемлекеттік органдарының нормативтік құқықтық актілер Бюллетені», 2002 ж., № 15, 573-құжат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министрлігінде 2002 жылғы 15 ақпанда № 1753 тіркелді.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30.06.04 ж. № 385 </w:t>
      </w:r>
      <w:hyperlink r:id="rId7" w:history="1">
        <w:r>
          <w:rPr>
            <w:rStyle w:val="a3"/>
          </w:rPr>
          <w:t>бұйрығымен</w:t>
        </w:r>
      </w:hyperlink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Министрлігінің 2007 жылғы 10 мамырдағы № 201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 xml:space="preserve">2004 ж. 30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ind w:firstLine="400"/>
        <w:jc w:val="both"/>
      </w:pPr>
      <w:r>
        <w:rPr>
          <w:rStyle w:val="s0"/>
        </w:rPr>
        <w:t> </w:t>
      </w:r>
    </w:p>
    <w:p w:rsidR="00000000" w:rsidRDefault="00115BAF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BAF" w:rsidRDefault="00115BAF" w:rsidP="00115BAF">
      <w:r>
        <w:separator/>
      </w:r>
    </w:p>
  </w:endnote>
  <w:endnote w:type="continuationSeparator" w:id="0">
    <w:p w:rsidR="00115BAF" w:rsidRDefault="00115BAF" w:rsidP="00115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BAF" w:rsidRDefault="00115B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BAF" w:rsidRDefault="00115B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BAF" w:rsidRDefault="00115B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BAF" w:rsidRDefault="00115BAF" w:rsidP="00115BAF">
      <w:r>
        <w:separator/>
      </w:r>
    </w:p>
  </w:footnote>
  <w:footnote w:type="continuationSeparator" w:id="0">
    <w:p w:rsidR="00115BAF" w:rsidRDefault="00115BAF" w:rsidP="00115B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BAF" w:rsidRDefault="00115B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BAF" w:rsidRDefault="00115BAF" w:rsidP="00115B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BAF" w:rsidRPr="00115BAF" w:rsidRDefault="00115BAF" w:rsidP="00115B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 МИНИСТРІНІҢ 14.01.02 Ж. № 27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BAF" w:rsidRDefault="00115B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BAF"/>
    <w:rsid w:val="00115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5B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5B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5B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5B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5B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5B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5B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5B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981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4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95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830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 МИНИСТРІНІҢ 14.01.02 Ж. № 27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2023-10-24T06:57:00Z</dcterms:created>
  <dcterms:modified xsi:type="dcterms:W3CDTF">2023-10-24T06:57:00Z</dcterms:modified>
</cp:coreProperties>
</file>