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E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«Заңды тұлғаларды қала салушыларға жатқызу және олардың тiзбесiн жүргізу ережесін бекіту туралы» Қазақстан Республикасы Үкіметінің 2002 ж. 18 наурыздағы № 325 Қаулысы (2003.26.11. берілген өзгерістер мен толықтырулармен) (күші жойылды)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Жариялануы: Қазақстан Республикасының ПҮАЖ-ы, 2002 ж., № 9, 78-құжат.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26.11.03 ж. № 1184 </w:t>
      </w:r>
      <w:hyperlink r:id="rId7" w:anchor="sub_id=600" w:history="1">
        <w:r>
          <w:rPr>
            <w:rStyle w:val="a3"/>
          </w:rPr>
          <w:t>қаулысымен</w:t>
        </w:r>
      </w:hyperlink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 қыркү</w:t>
      </w:r>
      <w:r>
        <w:rPr>
          <w:rStyle w:val="s0"/>
        </w:rPr>
        <w:t xml:space="preserve">йектегі № 727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p w:rsidR="00000000" w:rsidRDefault="00071E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E5F" w:rsidRDefault="00071E5F" w:rsidP="00071E5F">
      <w:r>
        <w:separator/>
      </w:r>
    </w:p>
  </w:endnote>
  <w:endnote w:type="continuationSeparator" w:id="0">
    <w:p w:rsidR="00071E5F" w:rsidRDefault="00071E5F" w:rsidP="00071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E5F" w:rsidRDefault="00071E5F" w:rsidP="00071E5F">
      <w:r>
        <w:separator/>
      </w:r>
    </w:p>
  </w:footnote>
  <w:footnote w:type="continuationSeparator" w:id="0">
    <w:p w:rsidR="00071E5F" w:rsidRDefault="00071E5F" w:rsidP="00071E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 w:rsidP="00071E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E5F" w:rsidRPr="00071E5F" w:rsidRDefault="00071E5F" w:rsidP="00071E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18.03.02 Ж. № 325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5F" w:rsidRDefault="00071E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E5F"/>
    <w:rsid w:val="00071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E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E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E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E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E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E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E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E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008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18.03.02 Ж. № 325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2024-03-11T05:04:00Z</dcterms:created>
  <dcterms:modified xsi:type="dcterms:W3CDTF">2024-03-11T05:04:00Z</dcterms:modified>
</cp:coreProperties>
</file>