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6F5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Кедендiк бақылау агенттiгiнiң мәселелерi Қазақстан Республикасы Үкіметінің 2002 ж. 6 қыркүйектегі № 981 қаулысы</w:t>
      </w:r>
    </w:p>
    <w:p w:rsidR="00000000" w:rsidRDefault="003656F5">
      <w:pPr>
        <w:spacing w:after="240"/>
        <w:ind w:firstLine="400"/>
        <w:jc w:val="both"/>
      </w:pPr>
      <w:r>
        <w:t>Енгізілген өзгерістер:</w:t>
      </w:r>
    </w:p>
    <w:p w:rsidR="00000000" w:rsidRDefault="003656F5">
      <w:pPr>
        <w:ind w:firstLine="400"/>
        <w:jc w:val="both"/>
      </w:pPr>
      <w:r>
        <w:t>ҚР</w:t>
      </w:r>
      <w:r>
        <w:t xml:space="preserve"> Үкіметінің 01.04.03 ж. № 314 </w:t>
      </w:r>
      <w:hyperlink r:id="rId7" w:anchor="sub_id=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656F5">
      <w:pPr>
        <w:spacing w:after="240"/>
        <w:ind w:firstLine="400"/>
        <w:jc w:val="both"/>
      </w:pPr>
      <w:r>
        <w:t>ҚР</w:t>
      </w:r>
      <w:r>
        <w:t xml:space="preserve"> Үкіметінің 10.03.04 ж. № 300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3656F5">
      <w:pPr>
        <w:spacing w:after="240"/>
        <w:ind w:firstLine="400"/>
        <w:jc w:val="both"/>
      </w:pPr>
      <w:r>
        <w:t>Бұрынғы редакциялар:</w:t>
      </w:r>
    </w:p>
    <w:p w:rsidR="00000000" w:rsidRDefault="003656F5">
      <w:pPr>
        <w:spacing w:after="240"/>
        <w:ind w:firstLine="400"/>
        <w:jc w:val="both"/>
      </w:pPr>
      <w:r>
        <w:t xml:space="preserve">10.03.04 ж.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656F5">
      <w:pPr>
        <w:spacing w:after="240"/>
        <w:ind w:firstLine="400"/>
        <w:jc w:val="both"/>
      </w:pPr>
      <w:r>
        <w:t>ҚР</w:t>
      </w:r>
      <w:r>
        <w:t xml:space="preserve"> Үкіметінің 29.10.04 ж. № 1133 </w:t>
      </w:r>
      <w:hyperlink r:id="rId10" w:anchor="sub_id=6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6F5" w:rsidRDefault="003656F5" w:rsidP="003656F5">
      <w:r>
        <w:separator/>
      </w:r>
    </w:p>
  </w:endnote>
  <w:endnote w:type="continuationSeparator" w:id="0">
    <w:p w:rsidR="003656F5" w:rsidRDefault="003656F5" w:rsidP="00365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F5" w:rsidRDefault="003656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F5" w:rsidRDefault="003656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F5" w:rsidRDefault="003656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6F5" w:rsidRDefault="003656F5" w:rsidP="003656F5">
      <w:r>
        <w:separator/>
      </w:r>
    </w:p>
  </w:footnote>
  <w:footnote w:type="continuationSeparator" w:id="0">
    <w:p w:rsidR="003656F5" w:rsidRDefault="003656F5" w:rsidP="003656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F5" w:rsidRDefault="003656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F5" w:rsidRDefault="003656F5" w:rsidP="003656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56F5" w:rsidRPr="003656F5" w:rsidRDefault="003656F5" w:rsidP="003656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2002 Ж. 6 ҚЫРКҮЙЕКТЕГІ № 981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F5" w:rsidRDefault="003656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6F5"/>
    <w:rsid w:val="0036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656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6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56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6F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656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6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56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6F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9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58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3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30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626</Characters>
  <Application>Microsoft Office Word</Application>
  <DocSecurity>0</DocSecurity>
  <Lines>5</Lines>
  <Paragraphs>1</Paragraphs>
  <ScaleCrop>false</ScaleCrop>
  <Company>SPecialiST RePack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6 ҚЫРКҮЙЕКТЕГІ № 981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2024-04-25T09:49:00Z</dcterms:created>
  <dcterms:modified xsi:type="dcterms:W3CDTF">2024-04-25T09:49:00Z</dcterms:modified>
</cp:coreProperties>
</file>