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769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Премьер-Министрі Кеңсесінің жекелеген мңселелері туралы Қазақстан Республикасы Үкіметінің 2002 ж. 20 қыркүйектегі № 1036 қаулысы (2016.28.12. берілген өзгерістермен)</w:t>
      </w:r>
    </w:p>
    <w:p w:rsidR="00000000" w:rsidRDefault="00787699">
      <w:pPr>
        <w:spacing w:after="240"/>
        <w:ind w:firstLine="400"/>
        <w:jc w:val="both"/>
      </w:pPr>
      <w:r>
        <w:t>Енгізілген өзгерістер:</w:t>
      </w:r>
    </w:p>
    <w:p w:rsidR="00000000" w:rsidRDefault="00787699">
      <w:pPr>
        <w:ind w:firstLine="400"/>
        <w:jc w:val="both"/>
      </w:pPr>
      <w:r>
        <w:t>ҚР</w:t>
      </w:r>
      <w:r>
        <w:t xml:space="preserve"> Үкіметінің 24.06.04 ж. № 604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78769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8769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787699">
      <w:pPr>
        <w:ind w:firstLine="400"/>
        <w:jc w:val="both"/>
      </w:pPr>
      <w:r>
        <w:rPr>
          <w:rStyle w:val="s0"/>
        </w:rPr>
        <w:t> </w:t>
      </w:r>
    </w:p>
    <w:p w:rsidR="00000000" w:rsidRDefault="0078769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87699">
      <w:pPr>
        <w:ind w:firstLine="400"/>
        <w:jc w:val="both"/>
      </w:pPr>
      <w:r>
        <w:rPr>
          <w:rStyle w:val="s0"/>
        </w:rPr>
        <w:t> </w:t>
      </w:r>
    </w:p>
    <w:p w:rsidR="00000000" w:rsidRDefault="00787699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87699">
      <w:pPr>
        <w:ind w:firstLine="400"/>
        <w:jc w:val="both"/>
      </w:pPr>
      <w:r>
        <w:rPr>
          <w:rStyle w:val="s0"/>
        </w:rPr>
        <w:t xml:space="preserve">2016 ж. 28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87699">
      <w:pPr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p w:rsidR="00000000" w:rsidRDefault="00787699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7699" w:rsidRDefault="00787699" w:rsidP="00787699">
      <w:r>
        <w:separator/>
      </w:r>
    </w:p>
  </w:endnote>
  <w:endnote w:type="continuationSeparator" w:id="0">
    <w:p w:rsidR="00787699" w:rsidRDefault="00787699" w:rsidP="00787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7699" w:rsidRDefault="00787699" w:rsidP="00787699">
      <w:r>
        <w:separator/>
      </w:r>
    </w:p>
  </w:footnote>
  <w:footnote w:type="continuationSeparator" w:id="0">
    <w:p w:rsidR="00787699" w:rsidRDefault="00787699" w:rsidP="007876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 w:rsidP="007876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7699" w:rsidRPr="00787699" w:rsidRDefault="00787699" w:rsidP="007876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 Кеңсесінің жекелеген мәселелері туралы Қазақстан Республикасы Үкіметінің 2002 ж. 20 қыркүйектегі № 1036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7699" w:rsidRDefault="007876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7699"/>
    <w:rsid w:val="00787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76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76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76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76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76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76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76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76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51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660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524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71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 Кеңсесінің жекелеген мәселелері туралы Қазақстан Республикасы Үкіметінің 2002 ж. 20 қыркүйектегі № 1036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2024-07-18T21:33:00Z</dcterms:created>
  <dcterms:modified xsi:type="dcterms:W3CDTF">2024-07-18T21:33:00Z</dcterms:modified>
</cp:coreProperties>
</file>