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D2D">
      <w:pPr>
        <w:spacing w:after="240"/>
        <w:ind w:firstLine="400"/>
        <w:jc w:val="both"/>
      </w:pPr>
      <w:bookmarkStart w:id="0" w:name="_GoBack"/>
      <w:bookmarkEnd w:id="0"/>
      <w:r>
        <w:t>"Бюджет жүйесi туралы" Қазақстан Республикасының Заңына өзгерістер мен толықтыру енгізу туралы Қазақстан Республикасының 2002 жылғы 31 қазандағы № 351-ІІ Заңы</w:t>
      </w:r>
    </w:p>
    <w:p w:rsidR="00000000" w:rsidRDefault="00CB6D2D">
      <w:pPr>
        <w:spacing w:after="240"/>
        <w:ind w:firstLine="400"/>
        <w:jc w:val="both"/>
      </w:pPr>
      <w:r>
        <w:t>Жариялануы: "Егемен Қазақстан" 2002 жылғы 2 қараша № 258 (23160); "Заң газеті" 2002 ж. 13 қараша № 47 (431)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D2D" w:rsidRDefault="00CB6D2D" w:rsidP="00CB6D2D">
      <w:r>
        <w:separator/>
      </w:r>
    </w:p>
  </w:endnote>
  <w:endnote w:type="continuationSeparator" w:id="0">
    <w:p w:rsidR="00CB6D2D" w:rsidRDefault="00CB6D2D" w:rsidP="00CB6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2D" w:rsidRDefault="00CB6D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2D" w:rsidRDefault="00CB6D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2D" w:rsidRDefault="00CB6D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D2D" w:rsidRDefault="00CB6D2D" w:rsidP="00CB6D2D">
      <w:r>
        <w:separator/>
      </w:r>
    </w:p>
  </w:footnote>
  <w:footnote w:type="continuationSeparator" w:id="0">
    <w:p w:rsidR="00CB6D2D" w:rsidRDefault="00CB6D2D" w:rsidP="00CB6D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2D" w:rsidRDefault="00CB6D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2D" w:rsidRDefault="00CB6D2D" w:rsidP="00CB6D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B6D2D" w:rsidRPr="00CB6D2D" w:rsidRDefault="00CB6D2D" w:rsidP="00CB6D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2002 Ж. 31 ҚАЗАНДАҒЫ № 351-II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D2D" w:rsidRDefault="00CB6D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D2D"/>
    <w:rsid w:val="00CB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B6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D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6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D2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B6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D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6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D2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230</Characters>
  <Application>Microsoft Office Word</Application>
  <DocSecurity>0</DocSecurity>
  <Lines>1</Lines>
  <Paragraphs>1</Paragraphs>
  <ScaleCrop>false</ScaleCrop>
  <Company>SPecialiST RePack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2002 Ж. 31 ҚАЗАНДАҒЫ № 351-II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2024-05-02T12:18:00Z</dcterms:created>
  <dcterms:modified xsi:type="dcterms:W3CDTF">2024-05-02T12:18:00Z</dcterms:modified>
</cp:coreProperties>
</file>