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7638">
      <w:pPr>
        <w:rPr>
          <w:rFonts w:ascii="Times New Roman" w:eastAsia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eastAsia="Times New Roman" w:hAnsi="Times New Roman"/>
          <w:sz w:val="24"/>
          <w:szCs w:val="24"/>
        </w:rPr>
        <w:br/>
      </w:r>
    </w:p>
    <w:p w:rsidR="00000000" w:rsidRDefault="00EE7638">
      <w:pPr>
        <w:spacing w:after="240"/>
        <w:ind w:firstLine="400"/>
        <w:jc w:val="both"/>
      </w:pPr>
      <w:r>
        <w:t>"Қазақстан Республикасындағы бағалау қызметі туралы" Қазақстан Республикасының Заңына өзгерістер мен толықтырулар енгізу туралы Қазақстан Республикасының 2003 жылғы 14 ақпандағы № 388-II Заңы</w:t>
      </w:r>
      <w:r>
        <w:br/>
      </w:r>
      <w:r>
        <w:br/>
      </w:r>
    </w:p>
    <w:p w:rsidR="00000000" w:rsidRDefault="00EE7638">
      <w:pPr>
        <w:spacing w:after="240"/>
        <w:ind w:firstLine="400"/>
        <w:jc w:val="both"/>
      </w:pPr>
      <w:r>
        <w:t>Жариялануы: "Егемен Қазақстан" 2003 жылғы 19 ақпан № 39 (23249); "Заң газеті" 2003 ж. 5 наурыз № 10 (447)</w:t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7638" w:rsidRDefault="00EE7638" w:rsidP="00EE7638">
      <w:r>
        <w:separator/>
      </w:r>
    </w:p>
  </w:endnote>
  <w:endnote w:type="continuationSeparator" w:id="0">
    <w:p w:rsidR="00EE7638" w:rsidRDefault="00EE7638" w:rsidP="00EE7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38" w:rsidRDefault="00EE76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38" w:rsidRDefault="00EE76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38" w:rsidRDefault="00EE76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7638" w:rsidRDefault="00EE7638" w:rsidP="00EE7638">
      <w:r>
        <w:separator/>
      </w:r>
    </w:p>
  </w:footnote>
  <w:footnote w:type="continuationSeparator" w:id="0">
    <w:p w:rsidR="00EE7638" w:rsidRDefault="00EE7638" w:rsidP="00EE76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38" w:rsidRDefault="00EE76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38" w:rsidRDefault="00EE7638" w:rsidP="00EE76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E7638" w:rsidRPr="00EE7638" w:rsidRDefault="00EE7638" w:rsidP="00EE76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2003 Ж. 14 АҚПАНДАҒЫ № 388-II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638" w:rsidRDefault="00EE76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7638"/>
    <w:rsid w:val="00EE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E7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63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E7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63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E7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63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E7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63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266</Characters>
  <Application>Microsoft Office Word</Application>
  <DocSecurity>0</DocSecurity>
  <Lines>2</Lines>
  <Paragraphs>1</Paragraphs>
  <ScaleCrop>false</ScaleCrop>
  <Company>SPecialiST RePack</Company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2003 Ж. 14 АҚПАНДАҒЫ № 388-II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2024-04-24T23:08:00Z</dcterms:created>
  <dcterms:modified xsi:type="dcterms:W3CDTF">2024-04-24T23:08:00Z</dcterms:modified>
</cp:coreProperties>
</file>