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78A4">
      <w:pPr>
        <w:spacing w:after="240"/>
        <w:ind w:firstLine="400"/>
        <w:jc w:val="both"/>
      </w:pPr>
      <w:bookmarkStart w:id="0" w:name="_GoBack"/>
      <w:bookmarkEnd w:id="0"/>
      <w:r>
        <w:t>"Мемлекеттік қызмет туралы" Қазақстан Республикасының Заңына өзгерістер мен толықтырулар енгізу туралы 2003 ж. 11 наурыздағы № 393-ІІ Қазақстан Республикасының Заңы</w:t>
      </w:r>
    </w:p>
    <w:p w:rsidR="00000000" w:rsidRDefault="007778A4">
      <w:pPr>
        <w:spacing w:after="240"/>
        <w:ind w:firstLine="400"/>
        <w:jc w:val="both"/>
      </w:pPr>
      <w:r>
        <w:t>Жариялануы: "Егемен Қазақстан" 2003 жылғы 15 наурыз № 61 (23271)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8A4" w:rsidRDefault="007778A4" w:rsidP="007778A4">
      <w:r>
        <w:separator/>
      </w:r>
    </w:p>
  </w:endnote>
  <w:endnote w:type="continuationSeparator" w:id="0">
    <w:p w:rsidR="007778A4" w:rsidRDefault="007778A4" w:rsidP="007778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8A4" w:rsidRDefault="007778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8A4" w:rsidRDefault="007778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8A4" w:rsidRDefault="007778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8A4" w:rsidRDefault="007778A4" w:rsidP="007778A4">
      <w:r>
        <w:separator/>
      </w:r>
    </w:p>
  </w:footnote>
  <w:footnote w:type="continuationSeparator" w:id="0">
    <w:p w:rsidR="007778A4" w:rsidRDefault="007778A4" w:rsidP="007778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8A4" w:rsidRDefault="007778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8A4" w:rsidRDefault="007778A4" w:rsidP="007778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778A4" w:rsidRPr="007778A4" w:rsidRDefault="007778A4" w:rsidP="007778A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11.03.03 Ж. № 393-ІІ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78A4" w:rsidRDefault="007778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78A4"/>
    <w:rsid w:val="00777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77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8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77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8A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778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78A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778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78A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200</Characters>
  <Application>Microsoft Office Word</Application>
  <DocSecurity>0</DocSecurity>
  <Lines>1</Lines>
  <Paragraphs>1</Paragraphs>
  <ScaleCrop>false</ScaleCrop>
  <Company>SPecialiST RePack</Company>
  <LinksUpToDate>false</LinksUpToDate>
  <CharactersWithSpaces>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11.03.03 Ж. № 393-ІІ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2024-08-21T11:36:00Z</dcterms:created>
  <dcterms:modified xsi:type="dcterms:W3CDTF">2024-08-21T11:36:00Z</dcterms:modified>
</cp:coreProperties>
</file>