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0269">
      <w:pPr>
        <w:spacing w:after="240"/>
        <w:ind w:firstLine="400"/>
        <w:jc w:val="both"/>
      </w:pPr>
      <w:bookmarkStart w:id="0" w:name="_GoBack"/>
      <w:bookmarkEnd w:id="0"/>
      <w:r>
        <w:t xml:space="preserve">"Қазақстан Республикасының мемлекеттік наградалары туралы" Қазақстан Республикасының Заңына өзгеріс пен толықтырулар енгізу туралы 2003 ж. 4 шілдедегі № 473-ІІ Қазақстан Республикасының Заңы </w:t>
      </w:r>
    </w:p>
    <w:p w:rsidR="00000000" w:rsidRDefault="008A0269">
      <w:pPr>
        <w:spacing w:after="240"/>
        <w:ind w:firstLine="400"/>
        <w:jc w:val="both"/>
      </w:pPr>
      <w:r>
        <w:t>Жариялануы: "Егемен Қазақстан" 2003 жылғы 9 шілде № 171 (23381)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0269" w:rsidRDefault="008A0269" w:rsidP="008A0269">
      <w:r>
        <w:separator/>
      </w:r>
    </w:p>
  </w:endnote>
  <w:endnote w:type="continuationSeparator" w:id="0">
    <w:p w:rsidR="008A0269" w:rsidRDefault="008A0269" w:rsidP="008A0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269" w:rsidRDefault="008A02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269" w:rsidRDefault="008A02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269" w:rsidRDefault="008A02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0269" w:rsidRDefault="008A0269" w:rsidP="008A0269">
      <w:r>
        <w:separator/>
      </w:r>
    </w:p>
  </w:footnote>
  <w:footnote w:type="continuationSeparator" w:id="0">
    <w:p w:rsidR="008A0269" w:rsidRDefault="008A0269" w:rsidP="008A02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269" w:rsidRDefault="008A02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269" w:rsidRDefault="008A0269" w:rsidP="008A026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A0269" w:rsidRPr="008A0269" w:rsidRDefault="008A0269" w:rsidP="008A026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04.07.03 ж. № 473-ІІ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269" w:rsidRDefault="008A02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0269"/>
    <w:rsid w:val="008A0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A02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026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A02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026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A02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026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A02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026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224</Characters>
  <Application>Microsoft Office Word</Application>
  <DocSecurity>0</DocSecurity>
  <Lines>1</Lines>
  <Paragraphs>1</Paragraphs>
  <ScaleCrop>false</ScaleCrop>
  <Company>SPecialiST RePack</Company>
  <LinksUpToDate>false</LinksUpToDate>
  <CharactersWithSpaces>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04.07.03 ж. № 473-ІІ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2024-07-30T03:59:00Z</dcterms:created>
  <dcterms:modified xsi:type="dcterms:W3CDTF">2024-07-30T03:59:00Z</dcterms:modified>
</cp:coreProperties>
</file>