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59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Ақпараттандыру және байланыс жөніндегі агенттігінің мәселелері Қазақстан Республикасы Үкіметінің 2003 жылғы 22 шілдедегі № 724 қаулысы (2012.07.06. берілген өзгерістер мен толықтырулармен)</w:t>
      </w:r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 жылғы 18 мамырдағы № 427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65929">
      <w:pPr>
        <w:ind w:firstLine="400"/>
        <w:jc w:val="both"/>
      </w:pPr>
      <w: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24.11.04 ж. № 1232 </w:t>
      </w:r>
      <w:hyperlink r:id="rId8" w:anchor="sub_id=129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2005.17.05. № 464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2006.27.02. № 134 </w:t>
      </w:r>
      <w:hyperlink r:id="rId10" w:anchor="sub_id=100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t>ҚР</w:t>
      </w:r>
      <w:r>
        <w:t xml:space="preserve"> Үкіметінің 2006.22.09. № 900 </w:t>
      </w:r>
      <w:hyperlink r:id="rId11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2007.05.12. № 1184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2008.17.04. № 362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2008.22.09. № 867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" w:anchor="sub_id=500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2009.31.03 № 450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2009.15.09 № 1383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8" w:anchor="sub_id=4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65929">
      <w:pPr>
        <w:ind w:firstLine="400"/>
        <w:jc w:val="both"/>
      </w:pPr>
      <w:r>
        <w:rPr>
          <w:rStyle w:val="s0"/>
        </w:rPr>
        <w:t xml:space="preserve">2004 ж. 24 қарашаға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2006 ж. 27 ақпанға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2007 ж. 5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2008 ж. 17 сәуірге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2008 ж. 22 қыркүйекке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2008 ж. 21 қарашаға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2009 ж. 31 наурызға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2009 ж. 15 қыркүйекк</w:t>
      </w:r>
      <w:r>
        <w:rPr>
          <w:rStyle w:val="s0"/>
        </w:rPr>
        <w:t xml:space="preserve">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 xml:space="preserve">2012 ж. 7 маусымға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p w:rsidR="00000000" w:rsidRDefault="00F6592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929" w:rsidRDefault="00F65929" w:rsidP="00F65929">
      <w:r>
        <w:separator/>
      </w:r>
    </w:p>
  </w:endnote>
  <w:endnote w:type="continuationSeparator" w:id="0">
    <w:p w:rsidR="00F65929" w:rsidRDefault="00F65929" w:rsidP="00F65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29" w:rsidRDefault="00F659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29" w:rsidRDefault="00F659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29" w:rsidRDefault="00F659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929" w:rsidRDefault="00F65929" w:rsidP="00F65929">
      <w:r>
        <w:separator/>
      </w:r>
    </w:p>
  </w:footnote>
  <w:footnote w:type="continuationSeparator" w:id="0">
    <w:p w:rsidR="00F65929" w:rsidRDefault="00F65929" w:rsidP="00F65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29" w:rsidRDefault="00F659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29" w:rsidRDefault="00F65929" w:rsidP="00F659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5929" w:rsidRPr="00F65929" w:rsidRDefault="00F65929" w:rsidP="00F659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22 ШІЛДЕДЕГІ № 724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929" w:rsidRDefault="00F659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5929"/>
    <w:rsid w:val="00F65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9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9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9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9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59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59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59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59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31" TargetMode="External"/><Relationship Id="rId13" Type="http://schemas.openxmlformats.org/officeDocument/2006/relationships/hyperlink" Target="http://online.zakon.kz/Document/?doc_id=30176778" TargetMode="External"/><Relationship Id="rId18" Type="http://schemas.openxmlformats.org/officeDocument/2006/relationships/hyperlink" Target="http://online.zakon.kz/Document/?doc_id=31211368" TargetMode="External"/><Relationship Id="rId26" Type="http://schemas.openxmlformats.org/officeDocument/2006/relationships/hyperlink" Target="http://online.zakon.kz/Document/?doc_id=304769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827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753465" TargetMode="External"/><Relationship Id="rId12" Type="http://schemas.openxmlformats.org/officeDocument/2006/relationships/hyperlink" Target="http://online.zakon.kz/Document/?doc_id=30148262" TargetMode="External"/><Relationship Id="rId17" Type="http://schemas.openxmlformats.org/officeDocument/2006/relationships/hyperlink" Target="http://online.zakon.kz/Document/?doc_id=30476698" TargetMode="External"/><Relationship Id="rId25" Type="http://schemas.openxmlformats.org/officeDocument/2006/relationships/hyperlink" Target="http://online.zakon.kz/Document/?doc_id=30406128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6126" TargetMode="External"/><Relationship Id="rId20" Type="http://schemas.openxmlformats.org/officeDocument/2006/relationships/hyperlink" Target="http://online.zakon.kz/Document/?doc_id=3004761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0893" TargetMode="External"/><Relationship Id="rId24" Type="http://schemas.openxmlformats.org/officeDocument/2006/relationships/hyperlink" Target="http://online.zakon.kz/Document/?doc_id=3036702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692" TargetMode="External"/><Relationship Id="rId23" Type="http://schemas.openxmlformats.org/officeDocument/2006/relationships/hyperlink" Target="http://online.zakon.kz/Document/?doc_id=30206697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47605" TargetMode="External"/><Relationship Id="rId19" Type="http://schemas.openxmlformats.org/officeDocument/2006/relationships/hyperlink" Target="http://online.zakon.kz/Document/?doc_id=5304279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117" TargetMode="External"/><Relationship Id="rId14" Type="http://schemas.openxmlformats.org/officeDocument/2006/relationships/hyperlink" Target="http://online.zakon.kz/Document/?doc_id=30206695" TargetMode="External"/><Relationship Id="rId22" Type="http://schemas.openxmlformats.org/officeDocument/2006/relationships/hyperlink" Target="http://online.zakon.kz/Document/?doc_id=30176856" TargetMode="External"/><Relationship Id="rId27" Type="http://schemas.openxmlformats.org/officeDocument/2006/relationships/hyperlink" Target="http://online.zakon.kz/Document/?doc_id=3121171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2536</Characters>
  <Application>Microsoft Office Word</Application>
  <DocSecurity>0</DocSecurity>
  <Lines>21</Lines>
  <Paragraphs>5</Paragraphs>
  <ScaleCrop>false</ScaleCrop>
  <Company>SPecialiST RePack</Company>
  <LinksUpToDate>false</LinksUpToDate>
  <CharactersWithSpaces>2699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22 ШІЛДЕДЕГІ № 724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2024-07-05T04:20:00Z</dcterms:created>
  <dcterms:modified xsi:type="dcterms:W3CDTF">2024-07-05T04:20:00Z</dcterms:modified>
</cp:coreProperties>
</file>