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617F">
      <w:pPr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Yкіметінің кейбір шешімдеріне өзгерістер мен толықтырулар енгізу туралы Қазақстан Республикасы Үкіметінің 2003 жылғы 3 қыркүйектегі № 893 қаулысы (2014.12.12. берілген өзгерістерімен)</w:t>
      </w:r>
    </w:p>
    <w:p w:rsidR="00000000" w:rsidRDefault="00EF617F">
      <w:pPr>
        <w:ind w:firstLine="400"/>
        <w:jc w:val="both"/>
      </w:pPr>
      <w:r>
        <w:rPr>
          <w:rStyle w:val="s0"/>
        </w:rPr>
        <w:t> </w:t>
      </w:r>
    </w:p>
    <w:p w:rsidR="00000000" w:rsidRDefault="00EF617F">
      <w:pPr>
        <w:ind w:firstLine="400"/>
        <w:jc w:val="both"/>
      </w:pPr>
      <w:r>
        <w:rPr>
          <w:rStyle w:val="s0"/>
        </w:rPr>
        <w:t>Енгізілген өзгерістер: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2008.12.06 № 578 </w:t>
      </w:r>
      <w:hyperlink r:id="rId7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F61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2014.12.12. № 1315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Бұрынғы редакциялар: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 xml:space="preserve">2008 ж. 12 маусымға дейін қолданылған </w:t>
      </w:r>
      <w:hyperlink r:id="rId10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EF617F">
      <w:pPr>
        <w:ind w:firstLine="400"/>
        <w:jc w:val="both"/>
      </w:pPr>
      <w:r>
        <w:t xml:space="preserve">2014 ж. 12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p w:rsidR="00000000" w:rsidRDefault="00EF617F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17F" w:rsidRDefault="00EF617F" w:rsidP="00EF617F">
      <w:r>
        <w:separator/>
      </w:r>
    </w:p>
  </w:endnote>
  <w:endnote w:type="continuationSeparator" w:id="0">
    <w:p w:rsidR="00EF617F" w:rsidRDefault="00EF617F" w:rsidP="00EF61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17F" w:rsidRDefault="00EF61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17F" w:rsidRDefault="00EF61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17F" w:rsidRDefault="00EF61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17F" w:rsidRDefault="00EF617F" w:rsidP="00EF617F">
      <w:r>
        <w:separator/>
      </w:r>
    </w:p>
  </w:footnote>
  <w:footnote w:type="continuationSeparator" w:id="0">
    <w:p w:rsidR="00EF617F" w:rsidRDefault="00EF617F" w:rsidP="00EF61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17F" w:rsidRDefault="00EF61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17F" w:rsidRDefault="00EF617F" w:rsidP="00EF61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617F" w:rsidRPr="00EF617F" w:rsidRDefault="00EF617F" w:rsidP="00EF61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3 ҚЫРКҮЙЕКТЕГІ № 893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17F" w:rsidRDefault="00EF61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617F"/>
    <w:rsid w:val="00E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61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61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61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61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61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61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61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61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594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79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9462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749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839</Characters>
  <Application>Microsoft Office Word</Application>
  <DocSecurity>0</DocSecurity>
  <Lines>6</Lines>
  <Paragraphs>1</Paragraphs>
  <ScaleCrop>false</ScaleCrop>
  <Company>SPecialiST RePack</Company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3 ҚЫРКҮЙЕКТЕГІ № 893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2024-05-22T11:09:00Z</dcterms:created>
  <dcterms:modified xsi:type="dcterms:W3CDTF">2024-05-22T11:09:00Z</dcterms:modified>
</cp:coreProperties>
</file>