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0458">
      <w:pPr>
        <w:spacing w:after="240"/>
        <w:ind w:firstLine="400"/>
        <w:jc w:val="both"/>
      </w:pPr>
      <w:bookmarkStart w:id="0" w:name="_GoBack"/>
      <w:bookmarkEnd w:id="0"/>
      <w:r>
        <w:t xml:space="preserve">Темір жол көлiгiнiң қауiптiлiгі жоғары аймақтарында жолаушылардың, азаматтардың болуы және объектiлердi орналастыру, оларда жұмыс жүргізу, темір жолдар арқылы жүру және өту ережесін бекіту туралы Қазақстан Республикасы Үкіметінің 2003 ж. 9 желтоқсандағы № </w:t>
      </w:r>
      <w:r>
        <w:t>1248 қаулысы</w:t>
      </w:r>
    </w:p>
    <w:p w:rsidR="00000000" w:rsidRDefault="00160458">
      <w:pPr>
        <w:spacing w:after="240"/>
        <w:ind w:firstLine="400"/>
        <w:jc w:val="both"/>
      </w:pPr>
      <w:r>
        <w:t>Жариялануы: "Егемен Қазақстан" 2003 жылғы 16 желтоқсан № 326 (23625)</w:t>
      </w:r>
    </w:p>
    <w:p w:rsidR="00000000" w:rsidRDefault="0016045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2015 жылғы 10 тамыздағы № 624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458" w:rsidRDefault="00160458" w:rsidP="00160458">
      <w:r>
        <w:separator/>
      </w:r>
    </w:p>
  </w:endnote>
  <w:endnote w:type="continuationSeparator" w:id="0">
    <w:p w:rsidR="00160458" w:rsidRDefault="00160458" w:rsidP="001604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458" w:rsidRDefault="0016045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458" w:rsidRDefault="0016045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458" w:rsidRDefault="0016045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458" w:rsidRDefault="00160458" w:rsidP="00160458">
      <w:r>
        <w:separator/>
      </w:r>
    </w:p>
  </w:footnote>
  <w:footnote w:type="continuationSeparator" w:id="0">
    <w:p w:rsidR="00160458" w:rsidRDefault="00160458" w:rsidP="001604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458" w:rsidRDefault="0016045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458" w:rsidRDefault="00160458" w:rsidP="001604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0458" w:rsidRPr="00160458" w:rsidRDefault="00160458" w:rsidP="001604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09.12.03 Ж. № 1248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458" w:rsidRDefault="0016045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0458"/>
    <w:rsid w:val="001604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604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04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04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04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604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04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04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04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51820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449</Characters>
  <Application>Microsoft Office Word</Application>
  <DocSecurity>0</DocSecurity>
  <Lines>3</Lines>
  <Paragraphs>1</Paragraphs>
  <ScaleCrop>false</ScaleCrop>
  <Company>SPecialiST RePack</Company>
  <LinksUpToDate>false</LinksUpToDate>
  <CharactersWithSpaces>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09.12.03 Ж. № 1248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2024-03-27T16:52:00Z</dcterms:created>
  <dcterms:modified xsi:type="dcterms:W3CDTF">2024-03-27T16:52:00Z</dcterms:modified>
</cp:coreProperties>
</file>