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6B3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«Астананың жңне республикалық маңызы бар қалалардың қала маңы аймағына қосылған жердi пайдалану қағидалары мен режимiн бекіту туралы» Қазақстан Республикасы Үкіметінің 2003 жылғы 18 желтоқсандағы № 1269 Қаулысы (2020.21.05. берілген өзгерістер мен толықтыр</w:t>
      </w:r>
      <w:r>
        <w:rPr>
          <w:rStyle w:val="s0"/>
          <w:b/>
          <w:bCs/>
        </w:rPr>
        <w:t>уларымен)</w:t>
      </w:r>
    </w:p>
    <w:p w:rsidR="00000000" w:rsidRDefault="00026B3B">
      <w:pPr>
        <w:ind w:firstLine="403"/>
        <w:jc w:val="both"/>
      </w:pPr>
      <w:r>
        <w:t> </w:t>
      </w:r>
    </w:p>
    <w:p w:rsidR="00000000" w:rsidRDefault="00026B3B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026B3B">
      <w:pPr>
        <w:ind w:firstLine="397"/>
        <w:jc w:val="both"/>
      </w:pPr>
      <w:r>
        <w:rPr>
          <w:rStyle w:val="s0"/>
        </w:rPr>
        <w:t> </w:t>
      </w:r>
    </w:p>
    <w:p w:rsidR="00000000" w:rsidRDefault="00026B3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2006.06.06 № 511 </w:t>
      </w:r>
      <w:hyperlink r:id="rId7" w:anchor="sub_id=600" w:history="1">
        <w:r>
          <w:rPr>
            <w:rStyle w:val="a4"/>
          </w:rPr>
          <w:t>Қаулысымен</w:t>
        </w:r>
      </w:hyperlink>
    </w:p>
    <w:p w:rsidR="00000000" w:rsidRDefault="00026B3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2020.21.05. № 318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26B3B">
      <w:pPr>
        <w:ind w:firstLine="397"/>
        <w:jc w:val="both"/>
      </w:pPr>
      <w:r>
        <w:rPr>
          <w:rStyle w:val="s0"/>
        </w:rPr>
        <w:t> </w:t>
      </w:r>
    </w:p>
    <w:p w:rsidR="00000000" w:rsidRDefault="00026B3B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026B3B">
      <w:pPr>
        <w:ind w:firstLine="397"/>
        <w:jc w:val="both"/>
      </w:pPr>
      <w:r>
        <w:rPr>
          <w:rStyle w:val="s0"/>
        </w:rPr>
        <w:t> </w:t>
      </w:r>
    </w:p>
    <w:p w:rsidR="00000000" w:rsidRDefault="00026B3B">
      <w:pPr>
        <w:ind w:firstLine="397"/>
        <w:jc w:val="both"/>
      </w:pPr>
      <w:r>
        <w:rPr>
          <w:rStyle w:val="s0"/>
        </w:rPr>
        <w:t xml:space="preserve">2006 ж. 6 маусымға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026B3B">
      <w:pPr>
        <w:ind w:firstLine="397"/>
        <w:jc w:val="both"/>
      </w:pPr>
      <w:r>
        <w:rPr>
          <w:rStyle w:val="s0"/>
        </w:rPr>
        <w:t xml:space="preserve">2020 ж. 21 мамырға дейін қолданылған </w:t>
      </w:r>
      <w:hyperlink r:id="rId10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</w:p>
    <w:p w:rsidR="00000000" w:rsidRDefault="00026B3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6B3B" w:rsidRDefault="00026B3B" w:rsidP="00026B3B">
      <w:r>
        <w:separator/>
      </w:r>
    </w:p>
  </w:endnote>
  <w:endnote w:type="continuationSeparator" w:id="0">
    <w:p w:rsidR="00026B3B" w:rsidRDefault="00026B3B" w:rsidP="00026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B3B" w:rsidRDefault="00026B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B3B" w:rsidRDefault="00026B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B3B" w:rsidRDefault="00026B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6B3B" w:rsidRDefault="00026B3B" w:rsidP="00026B3B">
      <w:r>
        <w:separator/>
      </w:r>
    </w:p>
  </w:footnote>
  <w:footnote w:type="continuationSeparator" w:id="0">
    <w:p w:rsidR="00026B3B" w:rsidRDefault="00026B3B" w:rsidP="00026B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B3B" w:rsidRDefault="00026B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B3B" w:rsidRDefault="00026B3B" w:rsidP="00026B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6B3B" w:rsidRPr="00026B3B" w:rsidRDefault="00026B3B" w:rsidP="00026B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«Астананың және республикалық маңызы бар қалалардың қала маңы аймағына қосылған жердi пайдалану қағидалары мен режимiн бекіту туралы» Қазақстан Республикасы Үкіметінің 2003 жылғы 18 желтоқсандағы № 1269 Қаулысы (2020.21.05.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B3B" w:rsidRDefault="00026B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6B3B"/>
    <w:rsid w:val="00026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6B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6B3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6B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6B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6B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6B3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6B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6B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2493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851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8206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008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712</Characters>
  <Application>Microsoft Office Word</Application>
  <DocSecurity>0</DocSecurity>
  <Lines>5</Lines>
  <Paragraphs>1</Paragraphs>
  <ScaleCrop>false</ScaleCrop>
  <Company>SPecialiST RePack</Company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«Астананың және республикалық маңызы бар қалалардың қала маңы аймағына қосылған жердi пайдалану қағидалары мен режимiн бекіту туралы» Қазақстан Республикасы Үкіметінің 2003 жылғы 18 желтоқсандағы № 1269 Қаулысы (2020.21.05.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2024-03-12T15:10:00Z</dcterms:created>
  <dcterms:modified xsi:type="dcterms:W3CDTF">2024-03-12T15:10:00Z</dcterms:modified>
</cp:coreProperties>
</file>