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2ED3">
      <w:pPr>
        <w:ind w:firstLine="400"/>
        <w:jc w:val="both"/>
      </w:pPr>
      <w:bookmarkStart w:id="0" w:name="_GoBack"/>
      <w:bookmarkEnd w:id="0"/>
      <w:r>
        <w:rPr>
          <w:rStyle w:val="s0"/>
        </w:rPr>
        <w:t>Қазақстан</w:t>
      </w:r>
      <w:r>
        <w:rPr>
          <w:rStyle w:val="s0"/>
        </w:rPr>
        <w:t xml:space="preserve"> Республикасы Қоршаған ортаны қорғау министрлігі Табиғатты қорғауды бақылау комитетiнiң мәселелерi Қазақстан Республикасы Үкіметінің 2004 жылғы 29 қазандағы № 1126 қаулысы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2006.27.02. № 134 </w:t>
      </w:r>
      <w:hyperlink r:id="rId7" w:anchor="sub_id=14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92ED3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2006.22.06. № 571 </w:t>
      </w:r>
      <w:hyperlink r:id="rId8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2006 ж. 27 ақпанға дейін қол</w:t>
      </w:r>
      <w:r>
        <w:rPr>
          <w:rStyle w:val="s0"/>
        </w:rPr>
        <w:t xml:space="preserve">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492ED3">
      <w:pPr>
        <w:ind w:firstLine="400"/>
        <w:jc w:val="both"/>
      </w:pPr>
      <w:r>
        <w:rPr>
          <w:rStyle w:val="s0"/>
        </w:rPr>
        <w:t xml:space="preserve">2006 ж. 22 маусымға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 жылғы 8 желтоқсандағы № 1201 </w:t>
      </w:r>
      <w:hyperlink r:id="rId11" w:anchor="sub_id=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   (қол қойылған күнінен бастап отыз күнтізбелік күн өткен соң қолданысқа енді)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p w:rsidR="00000000" w:rsidRDefault="00492ED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D3" w:rsidRDefault="00492ED3" w:rsidP="00492ED3">
      <w:r>
        <w:separator/>
      </w:r>
    </w:p>
  </w:endnote>
  <w:endnote w:type="continuationSeparator" w:id="0">
    <w:p w:rsidR="00492ED3" w:rsidRDefault="00492ED3" w:rsidP="0049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D3" w:rsidRDefault="00492ED3" w:rsidP="00492ED3">
      <w:r>
        <w:separator/>
      </w:r>
    </w:p>
  </w:footnote>
  <w:footnote w:type="continuationSeparator" w:id="0">
    <w:p w:rsidR="00492ED3" w:rsidRDefault="00492ED3" w:rsidP="00492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 w:rsidP="00492E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2ED3" w:rsidRPr="00492ED3" w:rsidRDefault="00492ED3" w:rsidP="00492E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29.10.04 Ж. № 1126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D3" w:rsidRDefault="00492E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2ED3"/>
    <w:rsid w:val="004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92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E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2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ED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92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E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2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ED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6051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4760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4890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0605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76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2025-03-19T03:47:00Z</dcterms:created>
  <dcterms:modified xsi:type="dcterms:W3CDTF">2025-03-19T03:47:00Z</dcterms:modified>
</cp:coreProperties>
</file>