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7B7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Индустрия және жаңа технологиялар министрлігінiң кейбір мәселелерi» Қазақстан Республикасы Үкіметінің 2004 жылғы 26 қарашадағы № 1237 Қаулысы (2014.19.09. берілген өзгерістер мен толықтырулармен)</w:t>
      </w:r>
    </w:p>
    <w:p w:rsidR="00000000" w:rsidRDefault="00457B79">
      <w:pPr>
        <w:ind w:firstLine="400"/>
        <w:jc w:val="both"/>
      </w:pPr>
      <w:r>
        <w:t> </w:t>
      </w:r>
    </w:p>
    <w:p w:rsidR="00000000" w:rsidRDefault="00457B79">
      <w:pPr>
        <w:ind w:firstLine="403"/>
        <w:jc w:val="both"/>
      </w:pPr>
      <w:r>
        <w:t>Енгізілген өзгерістер:</w:t>
      </w:r>
    </w:p>
    <w:p w:rsidR="00000000" w:rsidRDefault="00457B79">
      <w:pPr>
        <w:ind w:firstLine="403"/>
        <w:jc w:val="both"/>
      </w:pPr>
      <w:r>
        <w:t> </w:t>
      </w:r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2005.19.07. № 741 </w:t>
      </w:r>
      <w:hyperlink r:id="rId7" w:anchor="sub_id=4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2005.19.07. № 742 </w:t>
      </w:r>
      <w:hyperlink r:id="rId8" w:anchor="sub_id=4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3"/>
        <w:jc w:val="both"/>
      </w:pPr>
      <w:r>
        <w:t>ҚР</w:t>
      </w:r>
      <w:r>
        <w:t xml:space="preserve"> Үкіметі</w:t>
      </w:r>
      <w:r>
        <w:t xml:space="preserve">нің 2005.01.08. № 801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2005.24.08. № 871 </w:t>
      </w:r>
      <w:hyperlink r:id="rId10" w:anchor="sub_id=3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2005.25.08. № 878 </w:t>
      </w:r>
      <w:hyperlink r:id="rId11" w:anchor="sub_id=14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2006.27.02. № 134 </w:t>
      </w:r>
      <w:hyperlink r:id="rId12" w:anchor="sub_id=21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2006.06.06. № 509 </w:t>
      </w:r>
      <w:hyperlink r:id="rId13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2006.27.06. № 589 </w:t>
      </w:r>
      <w:hyperlink r:id="rId14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2006.30.06. № 616 </w:t>
      </w:r>
      <w:hyperlink r:id="rId15" w:anchor="sub_id=3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2006.02.08. № 730 </w:t>
      </w:r>
      <w:hyperlink r:id="rId16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2006.25.08. № 805 </w:t>
      </w:r>
      <w:hyperlink r:id="rId1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2006.14.09. № 868 </w:t>
      </w:r>
      <w:hyperlink r:id="rId18" w:anchor="sub_id=3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2007.15.01. № 22 </w:t>
      </w:r>
      <w:hyperlink r:id="rId19" w:anchor="sub_id=4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2007.19.03. № 212 </w:t>
      </w:r>
      <w:hyperlink r:id="rId20" w:anchor="sub_id=33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2007.09.04. № 280 </w:t>
      </w:r>
      <w:hyperlink r:id="rId2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457B79">
      <w:pPr>
        <w:ind w:firstLine="403"/>
        <w:jc w:val="both"/>
      </w:pPr>
      <w:r>
        <w:t>ҚР</w:t>
      </w:r>
      <w:r>
        <w:t xml:space="preserve"> Үкімет</w:t>
      </w:r>
      <w:r>
        <w:t xml:space="preserve">інің 2007.11.05. № 376 </w:t>
      </w:r>
      <w:hyperlink r:id="rId22" w:anchor="sub_id=4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2007.29.05. № 436 </w:t>
      </w:r>
      <w:hyperlink r:id="rId23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2007.18.09. № 818 </w:t>
      </w:r>
      <w:hyperlink r:id="rId24" w:anchor="sub_id=14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2007.05.12. № 1180 </w:t>
      </w:r>
      <w:hyperlink r:id="rId25" w:history="1">
        <w:r>
          <w:rPr>
            <w:rStyle w:val="a3"/>
          </w:rPr>
          <w:t>Қаулысымен</w:t>
        </w:r>
      </w:hyperlink>
      <w:r>
        <w:t xml:space="preserve"> (қолданысқа енетін </w:t>
      </w:r>
      <w:hyperlink r:id="rId26" w:anchor="sub_id=3" w:history="1">
        <w:r>
          <w:rPr>
            <w:rStyle w:val="a3"/>
          </w:rPr>
          <w:t>мерзімін</w:t>
        </w:r>
      </w:hyperlink>
      <w:r>
        <w:t xml:space="preserve"> қара)</w:t>
      </w:r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2008.17.01. № 25 </w:t>
      </w:r>
      <w:hyperlink r:id="rId27" w:anchor="sub_id=40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2008.28.01. № 72 </w:t>
      </w:r>
      <w:hyperlink r:id="rId28" w:anchor="sub_id=20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2008.15.02. № 141 </w:t>
      </w:r>
      <w:hyperlink r:id="rId29" w:anchor="sub_id=103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2008.03.04. № 317 </w:t>
      </w:r>
      <w:hyperlink r:id="rId30" w:anchor="sub_id=1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2008.16.04. № 352 </w:t>
      </w:r>
      <w:hyperlink r:id="rId31" w:anchor="sub_id=1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3"/>
        <w:jc w:val="both"/>
      </w:pPr>
      <w:r>
        <w:t>ҚР</w:t>
      </w:r>
      <w:r>
        <w:t xml:space="preserve"> Үкіметінің 2008.21.04. № 371 </w:t>
      </w:r>
      <w:hyperlink r:id="rId32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t>ҚР</w:t>
      </w:r>
      <w:r>
        <w:t xml:space="preserve"> Үкіметінің 2008</w:t>
      </w:r>
      <w:r>
        <w:rPr>
          <w:rStyle w:val="s0"/>
        </w:rPr>
        <w:t xml:space="preserve">.07.05. № 429 </w:t>
      </w:r>
      <w:hyperlink r:id="rId33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2008.04.08. № 735 </w:t>
      </w:r>
      <w:hyperlink r:id="rId34" w:anchor="sub_id=20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2008.17.10. № 962 </w:t>
      </w:r>
      <w:hyperlink r:id="rId35" w:anchor="sub_id=3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2009.20.02. № 201 </w:t>
      </w:r>
      <w:hyperlink r:id="rId36" w:anchor="sub_id=30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2009.18.03. № 354 </w:t>
      </w:r>
      <w:hyperlink r:id="rId37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2009.15.07. № 1071 </w:t>
      </w:r>
      <w:hyperlink r:id="rId38" w:anchor="sub_id=5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2009.02.10. № 1521 </w:t>
      </w:r>
      <w:hyperlink r:id="rId39" w:anchor="sub_id=2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2009.22.10. № 1646 </w:t>
      </w:r>
      <w:hyperlink r:id="rId4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</w:t>
      </w:r>
      <w:r>
        <w:rPr>
          <w:rStyle w:val="s00"/>
        </w:rPr>
        <w:t xml:space="preserve">2009 </w:t>
      </w:r>
      <w:r>
        <w:rPr>
          <w:rStyle w:val="s00"/>
        </w:rPr>
        <w:t>жылғы 23 қазаннан бастап қолданысқа енгізілді</w:t>
      </w:r>
      <w:r>
        <w:rPr>
          <w:rStyle w:val="s0"/>
        </w:rPr>
        <w:t>)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2009.15.12. № 2123 </w:t>
      </w:r>
      <w:hyperlink r:id="rId41" w:anchor="sub_id=20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2009.20.12. № 2138 </w:t>
      </w:r>
      <w:hyperlink r:id="rId42" w:anchor="sub_id=10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2010.10.03. № 185 </w:t>
      </w:r>
      <w:hyperlink r:id="rId43" w:anchor="sub_id=40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2010.31.03. № 266 </w:t>
      </w:r>
      <w:hyperlink r:id="rId44" w:anchor="sub_id=40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2010.14.05. № 416 </w:t>
      </w:r>
      <w:hyperlink r:id="rId45" w:anchor="sub_id=40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2010.03.06. № 508 </w:t>
      </w:r>
      <w:hyperlink r:id="rId46" w:anchor="sub_id=30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t>ҚР</w:t>
      </w:r>
      <w:r>
        <w:t xml:space="preserve"> Үкіметінің 2010.03.09. № 882 </w:t>
      </w:r>
      <w:hyperlink r:id="rId47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2010.24.11. № 1240 </w:t>
      </w:r>
      <w:hyperlink r:id="rId48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2011.01.03. № 207 </w:t>
      </w:r>
      <w:hyperlink r:id="rId49" w:anchor="sub_id=1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2011.04.03. № 228 </w:t>
      </w:r>
      <w:hyperlink r:id="rId5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2011.11.03. № 246 </w:t>
      </w:r>
      <w:hyperlink r:id="rId51" w:anchor="sub_id=1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2011.02.04. № 349 </w:t>
      </w:r>
      <w:hyperlink r:id="rId5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2011.24.05. № 566 </w:t>
      </w:r>
      <w:hyperlink r:id="rId53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2011.30.05. № 602 </w:t>
      </w:r>
      <w:hyperlink r:id="rId54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</w:t>
      </w:r>
      <w:r>
        <w:rPr>
          <w:rStyle w:val="s0"/>
        </w:rPr>
        <w:t xml:space="preserve">Р Үкіметінің 2011.07.06. № 641 </w:t>
      </w:r>
      <w:hyperlink r:id="rId5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2011.15.07. № 808 </w:t>
      </w:r>
      <w:hyperlink r:id="rId56" w:anchor="sub_id=20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2011.21.07. № 836 </w:t>
      </w:r>
      <w:hyperlink r:id="rId57" w:anchor="sub_id=30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2011.16.08. № 924 </w:t>
      </w:r>
      <w:hyperlink r:id="rId58" w:anchor="sub_id=10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2011.12.09. № 1041 </w:t>
      </w:r>
      <w:hyperlink r:id="rId59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2011.20.09. № 1076 </w:t>
      </w:r>
      <w:hyperlink r:id="rId60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</w:t>
      </w:r>
      <w:r>
        <w:rPr>
          <w:rStyle w:val="s0"/>
        </w:rPr>
        <w:t xml:space="preserve">кіметінің 2011.20.12. № 1549 </w:t>
      </w:r>
      <w:hyperlink r:id="rId6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(2012 жылғы 30 қаңтардан бастап қолданысқа енгізілді)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2011.29.12. № 1633 </w:t>
      </w:r>
      <w:hyperlink r:id="rId62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2011.29.12. № 1640 </w:t>
      </w:r>
      <w:hyperlink r:id="rId6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2012.11.03. № 312 </w:t>
      </w:r>
      <w:hyperlink r:id="rId64" w:anchor="sub_id=200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2012.31.03. № 407 </w:t>
      </w:r>
      <w:hyperlink r:id="rId65" w:anchor="sub_id=30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2012.11.04. № 441 </w:t>
      </w:r>
      <w:hyperlink r:id="rId66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2012.13.04. № 459 </w:t>
      </w:r>
      <w:hyperlink r:id="rId6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2012.31.05. № 706 </w:t>
      </w:r>
      <w:hyperlink r:id="rId68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2012.09.07. № 926 </w:t>
      </w:r>
      <w:hyperlink r:id="rId69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2012.15.10. № 1313 </w:t>
      </w:r>
      <w:hyperlink r:id="rId70" w:anchor="sub_id=1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</w:t>
      </w:r>
      <w:r>
        <w:rPr>
          <w:rStyle w:val="s0"/>
        </w:rPr>
        <w:t xml:space="preserve">нің 2012.01.11. № 1390 </w:t>
      </w:r>
      <w:hyperlink r:id="rId71" w:anchor="sub_id=40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2012.04.12. № 1531 </w:t>
      </w:r>
      <w:hyperlink r:id="rId72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</w:t>
      </w:r>
      <w:r>
        <w:rPr>
          <w:rStyle w:val="s0"/>
        </w:rPr>
        <w:t xml:space="preserve">2.04.12. № 1550 </w:t>
      </w:r>
      <w:hyperlink r:id="rId7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2013.26.02. № 186 </w:t>
      </w:r>
      <w:hyperlink r:id="rId74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2013.25.05. № 516 </w:t>
      </w:r>
      <w:hyperlink r:id="rId75" w:anchor="sub_id=40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2013.01.07. № 661 </w:t>
      </w:r>
      <w:hyperlink r:id="rId7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77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2013.10.10. № 1083 </w:t>
      </w:r>
      <w:hyperlink r:id="rId7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2013.08.11. № 1190 </w:t>
      </w:r>
      <w:hyperlink r:id="rId79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2013.30.11. № 1294 </w:t>
      </w:r>
      <w:hyperlink r:id="rId80" w:anchor="sub_id=300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2013.31.12. № 1538 </w:t>
      </w:r>
      <w:hyperlink r:id="rId81" w:anchor="sub_id=102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2014.11.04. № 345 </w:t>
      </w:r>
      <w:hyperlink r:id="rId82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rPr>
          <w:rStyle w:val="S02"/>
        </w:rPr>
        <w:t>ҚР</w:t>
      </w:r>
      <w:r>
        <w:rPr>
          <w:rStyle w:val="S02"/>
        </w:rPr>
        <w:t xml:space="preserve"> Үкіметінің 2014.19.09. № 995 </w:t>
      </w:r>
      <w:hyperlink r:id="rId83" w:anchor="sub_id=52" w:history="1">
        <w:r>
          <w:rPr>
            <w:rStyle w:val="a3"/>
          </w:rPr>
          <w:t>Қаулысымен</w:t>
        </w:r>
      </w:hyperlink>
    </w:p>
    <w:p w:rsidR="00000000" w:rsidRDefault="00457B79">
      <w:pPr>
        <w:ind w:firstLine="400"/>
        <w:jc w:val="both"/>
      </w:pPr>
      <w:r>
        <w:t> </w:t>
      </w:r>
    </w:p>
    <w:p w:rsidR="00000000" w:rsidRDefault="00457B7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57B79">
      <w:pPr>
        <w:ind w:firstLine="400"/>
        <w:jc w:val="both"/>
      </w:pPr>
      <w:r>
        <w:rPr>
          <w:rStyle w:val="s0"/>
        </w:rPr>
        <w:t> </w:t>
      </w:r>
    </w:p>
    <w:p w:rsidR="00000000" w:rsidRDefault="00457B79">
      <w:pPr>
        <w:ind w:firstLine="400"/>
        <w:jc w:val="both"/>
      </w:pPr>
      <w:r>
        <w:rPr>
          <w:rStyle w:val="s0"/>
        </w:rPr>
        <w:t xml:space="preserve">2005 ж. 19 шілдеге дейін қолданылған </w:t>
      </w:r>
      <w:hyperlink r:id="rId84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 xml:space="preserve">2005 ж. 19 шілдеге дейін қолданылған </w:t>
      </w:r>
      <w:hyperlink r:id="rId85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 xml:space="preserve">2005 ж. 1 тамызға дейін қолданылған </w:t>
      </w:r>
      <w:hyperlink r:id="rId86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 xml:space="preserve">2005 ж. 24 тамызға дейін қолданылған </w:t>
      </w:r>
      <w:hyperlink r:id="rId87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 xml:space="preserve">2006 ж. 27 ақпанға дейін қолданылған </w:t>
      </w:r>
      <w:hyperlink r:id="rId88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 xml:space="preserve">2006 ж. 27 маусымға дейін қолданылған </w:t>
      </w:r>
      <w:hyperlink r:id="rId89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 xml:space="preserve">2006 ж. 2 тамызға дейін қолданылған </w:t>
      </w:r>
      <w:hyperlink r:id="rId90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 xml:space="preserve">2006 ж. 25 тамызға дейін қолданылған </w:t>
      </w:r>
      <w:hyperlink r:id="rId9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>2007 ж. 19 наурызға дейін қо</w:t>
      </w:r>
      <w:r>
        <w:rPr>
          <w:rStyle w:val="s0"/>
        </w:rPr>
        <w:t xml:space="preserve">лданылған </w:t>
      </w:r>
      <w:hyperlink r:id="rId9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 xml:space="preserve">2007 ж. 9 сәуірге дейін қолданылған </w:t>
      </w:r>
      <w:hyperlink r:id="rId93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57B79">
      <w:pPr>
        <w:ind w:firstLine="400"/>
        <w:jc w:val="both"/>
      </w:pPr>
      <w:r>
        <w:rPr>
          <w:rStyle w:val="s0"/>
        </w:rPr>
        <w:t xml:space="preserve">2007 ж. 18 қыркүйекке дейін қолданылған </w:t>
      </w:r>
      <w:hyperlink r:id="rId94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 xml:space="preserve">2007 ж. 5 желтоқсанға дейін қолданылған </w:t>
      </w:r>
      <w:hyperlink r:id="rId95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3"/>
        <w:jc w:val="both"/>
      </w:pPr>
      <w:r>
        <w:t xml:space="preserve">2008 ж. 17 қаңтарға дейін қолданылған </w:t>
      </w:r>
      <w:hyperlink r:id="rId96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3"/>
        <w:jc w:val="both"/>
      </w:pPr>
      <w:r>
        <w:t xml:space="preserve">2008 ж. 28 қаңтарға дейін қолданылған </w:t>
      </w:r>
      <w:hyperlink r:id="rId97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3"/>
        <w:jc w:val="both"/>
      </w:pPr>
      <w:r>
        <w:t xml:space="preserve">2008 ж. 15 ақпанға дейін қолданылған </w:t>
      </w:r>
      <w:hyperlink r:id="rId98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3"/>
        <w:jc w:val="both"/>
      </w:pPr>
      <w:r>
        <w:t xml:space="preserve">2008 ж. 3 сәуірге дейін қолданылған </w:t>
      </w:r>
      <w:hyperlink r:id="rId99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3"/>
        <w:jc w:val="both"/>
      </w:pPr>
      <w:r>
        <w:t xml:space="preserve">2008 ж. 16 сәуірге дейін қолданылған </w:t>
      </w:r>
      <w:hyperlink r:id="rId100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3"/>
        <w:jc w:val="both"/>
      </w:pPr>
      <w:r>
        <w:t xml:space="preserve">2008 ж. 7 сәуірге дейін </w:t>
      </w:r>
      <w:r>
        <w:t>қолданылған</w:t>
      </w:r>
      <w:r>
        <w:t xml:space="preserve"> </w:t>
      </w:r>
      <w:hyperlink r:id="rId101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3"/>
        <w:jc w:val="both"/>
      </w:pPr>
      <w:r>
        <w:t xml:space="preserve">2008 ж. 4 тамызға дейін қолданылған </w:t>
      </w:r>
      <w:hyperlink r:id="rId102" w:history="1">
        <w:r>
          <w:rPr>
            <w:rStyle w:val="a3"/>
          </w:rPr>
          <w:t xml:space="preserve">редакция </w:t>
        </w:r>
      </w:hyperlink>
    </w:p>
    <w:p w:rsidR="00000000" w:rsidRDefault="00457B79">
      <w:pPr>
        <w:ind w:firstLine="403"/>
        <w:jc w:val="both"/>
      </w:pPr>
      <w:r>
        <w:t xml:space="preserve">2008 ж. 17 қазанға дейін қолданылған </w:t>
      </w:r>
      <w:hyperlink r:id="rId103" w:history="1">
        <w:r>
          <w:rPr>
            <w:rStyle w:val="a3"/>
          </w:rPr>
          <w:t xml:space="preserve">редакция </w:t>
        </w:r>
      </w:hyperlink>
    </w:p>
    <w:p w:rsidR="00000000" w:rsidRDefault="00457B79">
      <w:pPr>
        <w:ind w:firstLine="403"/>
        <w:jc w:val="both"/>
      </w:pPr>
      <w:r>
        <w:t xml:space="preserve">2009 ж. 20 ақпанға дейін қолданылған </w:t>
      </w:r>
      <w:hyperlink r:id="rId104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3"/>
        <w:jc w:val="both"/>
      </w:pPr>
      <w:r>
        <w:t xml:space="preserve">2009 ж. 18 наурызға дейін қолданылған </w:t>
      </w:r>
      <w:hyperlink r:id="rId105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3"/>
        <w:jc w:val="both"/>
      </w:pPr>
      <w:r>
        <w:t xml:space="preserve">2009 ж. 15 шілдеге дейін қолданылған </w:t>
      </w:r>
      <w:hyperlink r:id="rId106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3"/>
        <w:jc w:val="both"/>
      </w:pPr>
      <w:r>
        <w:t xml:space="preserve">2009 ж. 2 қазанға дейін қолданылған </w:t>
      </w:r>
      <w:hyperlink r:id="rId107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457B79">
      <w:pPr>
        <w:ind w:firstLine="403"/>
        <w:jc w:val="both"/>
      </w:pPr>
      <w:r>
        <w:t>2009 ж. 22 қаз</w:t>
      </w:r>
      <w:r>
        <w:t xml:space="preserve">анға дейін қолданылған </w:t>
      </w:r>
      <w:hyperlink r:id="rId10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457B79">
      <w:pPr>
        <w:ind w:firstLine="403"/>
        <w:jc w:val="both"/>
      </w:pPr>
      <w:r>
        <w:t xml:space="preserve">2009 ж. 15 желтоқсанға дейін қолданылған </w:t>
      </w:r>
      <w:hyperlink r:id="rId10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457B79">
      <w:pPr>
        <w:ind w:firstLine="403"/>
        <w:jc w:val="both"/>
      </w:pPr>
      <w:r>
        <w:t xml:space="preserve">2009 ж. 20 желтоқсанға дейін қолданылған </w:t>
      </w:r>
      <w:hyperlink r:id="rId110" w:history="1">
        <w:r>
          <w:rPr>
            <w:rStyle w:val="a3"/>
          </w:rPr>
          <w:t xml:space="preserve">редакция </w:t>
        </w:r>
      </w:hyperlink>
    </w:p>
    <w:p w:rsidR="00000000" w:rsidRDefault="00457B79">
      <w:pPr>
        <w:ind w:firstLine="403"/>
        <w:jc w:val="both"/>
      </w:pPr>
      <w:r>
        <w:t xml:space="preserve">2010 ж. 10 наурызға дейін қолданылған </w:t>
      </w:r>
      <w:hyperlink r:id="rId111" w:history="1">
        <w:r>
          <w:rPr>
            <w:rStyle w:val="a3"/>
          </w:rPr>
          <w:t xml:space="preserve">редакция </w:t>
        </w:r>
      </w:hyperlink>
    </w:p>
    <w:p w:rsidR="00000000" w:rsidRDefault="00457B79">
      <w:pPr>
        <w:ind w:firstLine="403"/>
        <w:jc w:val="both"/>
      </w:pPr>
      <w:r>
        <w:t xml:space="preserve">2010 ж. 31 наурызға дейін қолданылған </w:t>
      </w:r>
      <w:hyperlink r:id="rId112" w:history="1">
        <w:r>
          <w:rPr>
            <w:rStyle w:val="a3"/>
          </w:rPr>
          <w:t xml:space="preserve">редакция </w:t>
        </w:r>
      </w:hyperlink>
    </w:p>
    <w:p w:rsidR="00000000" w:rsidRDefault="00457B79">
      <w:pPr>
        <w:ind w:firstLine="403"/>
        <w:jc w:val="both"/>
      </w:pPr>
      <w:r>
        <w:t xml:space="preserve">2010 ж. 14 мамырға дейін қолданылған </w:t>
      </w:r>
      <w:hyperlink r:id="rId113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> </w:t>
      </w:r>
      <w:r>
        <w:rPr>
          <w:rStyle w:val="s0"/>
        </w:rPr>
        <w:t xml:space="preserve">2010 ж. 3 маусымға дейін қолданылған </w:t>
      </w:r>
      <w:hyperlink r:id="rId114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2010 ж. 3 қыркүйекке дейін қолданылған </w:t>
      </w:r>
      <w:hyperlink r:id="rId115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2010 ж. 24 қарашаға дейін қолданылған </w:t>
      </w:r>
      <w:hyperlink r:id="rId116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2011 ж. 1 наурызға және 2011 ж. 4 наурызға дейін қолданылған </w:t>
      </w:r>
      <w:hyperlink r:id="rId117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2011 ж. 11 наурызға дейін қолданылған </w:t>
      </w:r>
      <w:hyperlink r:id="rId118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</w:p>
    <w:p w:rsidR="00000000" w:rsidRDefault="00457B79">
      <w:pPr>
        <w:ind w:firstLine="400"/>
        <w:jc w:val="both"/>
      </w:pPr>
      <w:r>
        <w:t xml:space="preserve">2011 ж. 2 сәуірге дейін қолданылған </w:t>
      </w:r>
      <w:hyperlink r:id="rId119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3"/>
        <w:jc w:val="both"/>
      </w:pPr>
      <w:r>
        <w:t xml:space="preserve">2011 ж. 24 мамырға дейін қолданылған </w:t>
      </w:r>
      <w:hyperlink r:id="rId120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>2011 ж. 30 мамырға дейін қолданыл</w:t>
      </w:r>
      <w:r>
        <w:t>ған</w:t>
      </w:r>
      <w:r>
        <w:t xml:space="preserve"> </w:t>
      </w:r>
      <w:hyperlink r:id="rId121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2011 ж. 7 маусымға дейін қолданылған </w:t>
      </w:r>
      <w:hyperlink r:id="rId122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3"/>
        <w:jc w:val="both"/>
      </w:pPr>
      <w:r>
        <w:t xml:space="preserve">2011 ж. 15 шілдеге дейін қолданылған </w:t>
      </w:r>
      <w:hyperlink r:id="rId123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3"/>
        <w:jc w:val="both"/>
      </w:pPr>
      <w:r>
        <w:t xml:space="preserve">2011 ж. 21 шілдеге дейін қолданылған </w:t>
      </w:r>
      <w:hyperlink r:id="rId124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2011 ж. 16 тамызға дейін қолданылған </w:t>
      </w:r>
      <w:hyperlink r:id="rId125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 xml:space="preserve">2011 ж. 12 қыркүйекке дейін қолданылған </w:t>
      </w:r>
      <w:hyperlink r:id="rId126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 xml:space="preserve">2011 ж. 20 қыркүйекке дейін қолданылған </w:t>
      </w:r>
      <w:hyperlink r:id="rId127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>2011 ж. 20 желтоқс</w:t>
      </w:r>
      <w:r>
        <w:t xml:space="preserve">анға дейін қолданылған </w:t>
      </w:r>
      <w:hyperlink r:id="rId128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2011 ж. 29 желтоқсанға дейін қолданылған </w:t>
      </w:r>
      <w:hyperlink r:id="rId129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2012 ж. 11 наурызға дейін қолданылған </w:t>
      </w:r>
      <w:hyperlink r:id="rId130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2012 ж. 31 наурызға дейін қолданылған </w:t>
      </w:r>
      <w:hyperlink r:id="rId131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2012 ж. 11 сәуірге дейін қолданылған </w:t>
      </w:r>
      <w:hyperlink r:id="rId132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2012 ж. 13 сәуірге дейін қолданылған </w:t>
      </w:r>
      <w:hyperlink r:id="rId133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2012 ж. 31 мамырға дейін қолданылған </w:t>
      </w:r>
      <w:hyperlink r:id="rId134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</w:p>
    <w:p w:rsidR="00000000" w:rsidRDefault="00457B79">
      <w:pPr>
        <w:ind w:firstLine="400"/>
        <w:jc w:val="both"/>
      </w:pPr>
      <w:r>
        <w:t xml:space="preserve">2012 ж. 9 шілдеге дейін қолданылған </w:t>
      </w:r>
      <w:hyperlink r:id="rId135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2012 ж. 15 қазанға дейін қолданылған </w:t>
      </w:r>
      <w:hyperlink r:id="rId136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>2012 ж. 1 қарашаға дейін қол</w:t>
      </w:r>
      <w:r>
        <w:t xml:space="preserve">данылған </w:t>
      </w:r>
      <w:hyperlink r:id="rId137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rPr>
          <w:rStyle w:val="s0"/>
        </w:rPr>
        <w:t xml:space="preserve">2012 ж. 4 желтоқсанға дейін қолданылған </w:t>
      </w:r>
      <w:hyperlink r:id="rId138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2013 ж. 26 ақпанға дейін қолданылған </w:t>
      </w:r>
      <w:hyperlink r:id="rId139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2013 ж. 25 мамырға дейін қолданылған </w:t>
      </w:r>
      <w:hyperlink r:id="rId140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2013 ж. 1 шілдеге дейін қолданылған </w:t>
      </w:r>
      <w:hyperlink r:id="rId141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42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2013 ж. 10 қазанға дейін қолданылған </w:t>
      </w:r>
      <w:hyperlink r:id="rId143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</w:p>
    <w:p w:rsidR="00000000" w:rsidRDefault="00457B79">
      <w:pPr>
        <w:ind w:firstLine="400"/>
        <w:jc w:val="both"/>
      </w:pPr>
      <w:r>
        <w:t xml:space="preserve">2013 ж. 8 қарашаға дейін қолданылған </w:t>
      </w:r>
      <w:hyperlink r:id="rId144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2013 ж. 30 қарашаға дейін қолданылған </w:t>
      </w:r>
      <w:hyperlink r:id="rId145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2013 ж. 31 желтоқсанға дейін </w:t>
      </w:r>
      <w:r>
        <w:t>қолданылған</w:t>
      </w:r>
      <w:r>
        <w:t xml:space="preserve"> </w:t>
      </w:r>
      <w:hyperlink r:id="rId146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2014 ж. 11 сәуірге дейін қолданылған </w:t>
      </w:r>
      <w:hyperlink r:id="rId147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 xml:space="preserve">2014 ж. 19 қыркүйекке дейін қолданылған </w:t>
      </w:r>
      <w:hyperlink r:id="rId148" w:history="1">
        <w:r>
          <w:rPr>
            <w:rStyle w:val="a3"/>
          </w:rPr>
          <w:t>редакция</w:t>
        </w:r>
      </w:hyperlink>
    </w:p>
    <w:p w:rsidR="00000000" w:rsidRDefault="00457B79">
      <w:pPr>
        <w:ind w:firstLine="400"/>
        <w:jc w:val="both"/>
      </w:pPr>
      <w:r>
        <w:t> </w:t>
      </w:r>
    </w:p>
    <w:p w:rsidR="00000000" w:rsidRDefault="00457B79">
      <w:pPr>
        <w:ind w:firstLine="400"/>
        <w:jc w:val="both"/>
      </w:pPr>
      <w:r>
        <w:t> </w:t>
      </w:r>
    </w:p>
    <w:p w:rsidR="00000000" w:rsidRDefault="00457B79">
      <w:pPr>
        <w:ind w:firstLine="400"/>
        <w:jc w:val="both"/>
      </w:pPr>
      <w:r>
        <w:t> </w:t>
      </w:r>
    </w:p>
    <w:sectPr w:rsidR="00000000">
      <w:headerReference w:type="even" r:id="rId149"/>
      <w:headerReference w:type="default" r:id="rId150"/>
      <w:footerReference w:type="even" r:id="rId151"/>
      <w:footerReference w:type="default" r:id="rId152"/>
      <w:headerReference w:type="first" r:id="rId153"/>
      <w:footerReference w:type="first" r:id="rId1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7B79" w:rsidRDefault="00457B79" w:rsidP="00457B79">
      <w:r>
        <w:separator/>
      </w:r>
    </w:p>
  </w:endnote>
  <w:endnote w:type="continuationSeparator" w:id="0">
    <w:p w:rsidR="00457B79" w:rsidRDefault="00457B79" w:rsidP="00457B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B79" w:rsidRDefault="00457B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B79" w:rsidRDefault="00457B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B79" w:rsidRDefault="00457B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7B79" w:rsidRDefault="00457B79" w:rsidP="00457B79">
      <w:r>
        <w:separator/>
      </w:r>
    </w:p>
  </w:footnote>
  <w:footnote w:type="continuationSeparator" w:id="0">
    <w:p w:rsidR="00457B79" w:rsidRDefault="00457B79" w:rsidP="00457B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B79" w:rsidRDefault="00457B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B79" w:rsidRDefault="00457B79" w:rsidP="00457B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7B79" w:rsidRPr="00457B79" w:rsidRDefault="00457B79" w:rsidP="00457B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ИНДУС. ЖӘНЕ САУДА МИН. КЕЙБІР МӘСЕЛ. ҚР ҮКІМ. № 1237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7B79" w:rsidRDefault="00457B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7B79"/>
    <w:rsid w:val="00457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7B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7B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7B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7B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7B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7B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7B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7B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57443" TargetMode="External"/><Relationship Id="rId117" Type="http://schemas.openxmlformats.org/officeDocument/2006/relationships/hyperlink" Target="http://online.zakon.kz/Document/?doc_id=30955580" TargetMode="External"/><Relationship Id="rId21" Type="http://schemas.openxmlformats.org/officeDocument/2006/relationships/hyperlink" Target="http://online.zakon.kz/Document/?doc_id=30097405" TargetMode="External"/><Relationship Id="rId42" Type="http://schemas.openxmlformats.org/officeDocument/2006/relationships/hyperlink" Target="http://online.zakon.kz/Document/?doc_id=30544944" TargetMode="External"/><Relationship Id="rId47" Type="http://schemas.openxmlformats.org/officeDocument/2006/relationships/hyperlink" Target="http://online.zakon.kz/Document/?doc_id=30821307" TargetMode="External"/><Relationship Id="rId63" Type="http://schemas.openxmlformats.org/officeDocument/2006/relationships/hyperlink" Target="http://online.zakon.kz/Document/?doc_id=31103997" TargetMode="External"/><Relationship Id="rId68" Type="http://schemas.openxmlformats.org/officeDocument/2006/relationships/hyperlink" Target="http://online.zakon.kz/Document/?doc_id=31207040" TargetMode="External"/><Relationship Id="rId84" Type="http://schemas.openxmlformats.org/officeDocument/2006/relationships/hyperlink" Target="http://online.zakon.kz/Document/?doc_id=30018096" TargetMode="External"/><Relationship Id="rId89" Type="http://schemas.openxmlformats.org/officeDocument/2006/relationships/hyperlink" Target="http://online.zakon.kz/Document/?doc_id=30061023" TargetMode="External"/><Relationship Id="rId112" Type="http://schemas.openxmlformats.org/officeDocument/2006/relationships/hyperlink" Target="http://online.zakon.kz/Document/?doc_id=30657266" TargetMode="External"/><Relationship Id="rId133" Type="http://schemas.openxmlformats.org/officeDocument/2006/relationships/hyperlink" Target="http://online.zakon.kz/Document/?doc_id=31159778" TargetMode="External"/><Relationship Id="rId138" Type="http://schemas.openxmlformats.org/officeDocument/2006/relationships/hyperlink" Target="http://online.zakon.kz/Document/?doc_id=31307899" TargetMode="External"/><Relationship Id="rId154" Type="http://schemas.openxmlformats.org/officeDocument/2006/relationships/footer" Target="footer3.xml"/><Relationship Id="rId16" Type="http://schemas.openxmlformats.org/officeDocument/2006/relationships/hyperlink" Target="http://online.zakon.kz/Document/?doc_id=30066391" TargetMode="External"/><Relationship Id="rId107" Type="http://schemas.openxmlformats.org/officeDocument/2006/relationships/hyperlink" Target="http://online.zakon.kz/Document/?doc_id=30489445" TargetMode="External"/><Relationship Id="rId11" Type="http://schemas.openxmlformats.org/officeDocument/2006/relationships/hyperlink" Target="http://online.zakon.kz/Document/?doc_id=30022909" TargetMode="External"/><Relationship Id="rId32" Type="http://schemas.openxmlformats.org/officeDocument/2006/relationships/hyperlink" Target="http://online.zakon.kz/Document/?doc_id=30184882" TargetMode="External"/><Relationship Id="rId37" Type="http://schemas.openxmlformats.org/officeDocument/2006/relationships/hyperlink" Target="http://online.zakon.kz/Document/?doc_id=30400349" TargetMode="External"/><Relationship Id="rId53" Type="http://schemas.openxmlformats.org/officeDocument/2006/relationships/hyperlink" Target="http://online.zakon.kz/Document/?doc_id=30996019" TargetMode="External"/><Relationship Id="rId58" Type="http://schemas.openxmlformats.org/officeDocument/2006/relationships/hyperlink" Target="http://online.zakon.kz/Document/?doc_id=31048226" TargetMode="External"/><Relationship Id="rId74" Type="http://schemas.openxmlformats.org/officeDocument/2006/relationships/hyperlink" Target="http://online.zakon.kz/Document/?doc_id=31345083" TargetMode="External"/><Relationship Id="rId79" Type="http://schemas.openxmlformats.org/officeDocument/2006/relationships/hyperlink" Target="http://online.zakon.kz/Document/?doc_id=31470360" TargetMode="External"/><Relationship Id="rId102" Type="http://schemas.openxmlformats.org/officeDocument/2006/relationships/hyperlink" Target="http://online.zakon.kz/Document/?doc_id=30200101" TargetMode="External"/><Relationship Id="rId123" Type="http://schemas.openxmlformats.org/officeDocument/2006/relationships/hyperlink" Target="http://online.zakon.kz/Document/?doc_id=31037053" TargetMode="External"/><Relationship Id="rId128" Type="http://schemas.openxmlformats.org/officeDocument/2006/relationships/hyperlink" Target="http://online.zakon.kz/Document/?doc_id=31113351" TargetMode="External"/><Relationship Id="rId144" Type="http://schemas.openxmlformats.org/officeDocument/2006/relationships/hyperlink" Target="http://online.zakon.kz/Document/?doc_id=31470362" TargetMode="External"/><Relationship Id="rId149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66450" TargetMode="External"/><Relationship Id="rId95" Type="http://schemas.openxmlformats.org/officeDocument/2006/relationships/hyperlink" Target="http://online.zakon.kz/Document/?doc_id=30157497" TargetMode="External"/><Relationship Id="rId22" Type="http://schemas.openxmlformats.org/officeDocument/2006/relationships/hyperlink" Target="http://online.zakon.kz/Document/?doc_id=30104096" TargetMode="External"/><Relationship Id="rId27" Type="http://schemas.openxmlformats.org/officeDocument/2006/relationships/hyperlink" Target="http://online.zakon.kz/Document/?doc_id=30160823" TargetMode="External"/><Relationship Id="rId43" Type="http://schemas.openxmlformats.org/officeDocument/2006/relationships/hyperlink" Target="http://online.zakon.kz/Document/?doc_id=30605709" TargetMode="External"/><Relationship Id="rId48" Type="http://schemas.openxmlformats.org/officeDocument/2006/relationships/hyperlink" Target="http://online.zakon.kz/Document/?doc_id=30860156" TargetMode="External"/><Relationship Id="rId64" Type="http://schemas.openxmlformats.org/officeDocument/2006/relationships/hyperlink" Target="http://online.zakon.kz/Document/?doc_id=31140866" TargetMode="External"/><Relationship Id="rId69" Type="http://schemas.openxmlformats.org/officeDocument/2006/relationships/hyperlink" Target="http://online.zakon.kz/Document/?doc_id=31225966" TargetMode="External"/><Relationship Id="rId113" Type="http://schemas.openxmlformats.org/officeDocument/2006/relationships/hyperlink" Target="http://online.zakon.kz/Document/?doc_id=30753403" TargetMode="External"/><Relationship Id="rId118" Type="http://schemas.openxmlformats.org/officeDocument/2006/relationships/hyperlink" Target="http://online.zakon.kz/Document/?doc_id=30959253" TargetMode="External"/><Relationship Id="rId134" Type="http://schemas.openxmlformats.org/officeDocument/2006/relationships/hyperlink" Target="http://online.zakon.kz/Document/?doc_id=31207105" TargetMode="External"/><Relationship Id="rId139" Type="http://schemas.openxmlformats.org/officeDocument/2006/relationships/hyperlink" Target="http://online.zakon.kz/Document/?doc_id=31345127" TargetMode="External"/><Relationship Id="rId80" Type="http://schemas.openxmlformats.org/officeDocument/2006/relationships/hyperlink" Target="http://online.zakon.kz/Document/?doc_id=31481252" TargetMode="External"/><Relationship Id="rId85" Type="http://schemas.openxmlformats.org/officeDocument/2006/relationships/hyperlink" Target="http://online.zakon.kz/Document/?doc_id=30018120" TargetMode="External"/><Relationship Id="rId150" Type="http://schemas.openxmlformats.org/officeDocument/2006/relationships/header" Target="header2.xml"/><Relationship Id="rId155" Type="http://schemas.openxmlformats.org/officeDocument/2006/relationships/fontTable" Target="fontTable.xml"/><Relationship Id="rId12" Type="http://schemas.openxmlformats.org/officeDocument/2006/relationships/hyperlink" Target="http://online.zakon.kz/Document/?doc_id=30047605" TargetMode="External"/><Relationship Id="rId17" Type="http://schemas.openxmlformats.org/officeDocument/2006/relationships/hyperlink" Target="http://online.zakon.kz/Document/?doc_id=30067580" TargetMode="External"/><Relationship Id="rId25" Type="http://schemas.openxmlformats.org/officeDocument/2006/relationships/hyperlink" Target="http://online.zakon.kz/Document/?doc_id=30157443" TargetMode="External"/><Relationship Id="rId33" Type="http://schemas.openxmlformats.org/officeDocument/2006/relationships/hyperlink" Target="http://online.zakon.kz/Document/?doc_id=30180914" TargetMode="External"/><Relationship Id="rId38" Type="http://schemas.openxmlformats.org/officeDocument/2006/relationships/hyperlink" Target="http://online.zakon.kz/Document/?doc_id=30452928" TargetMode="External"/><Relationship Id="rId46" Type="http://schemas.openxmlformats.org/officeDocument/2006/relationships/hyperlink" Target="http://online.zakon.kz/Document/?doc_id=30759167" TargetMode="External"/><Relationship Id="rId59" Type="http://schemas.openxmlformats.org/officeDocument/2006/relationships/hyperlink" Target="http://online.zakon.kz/Document/?doc_id=31056924" TargetMode="External"/><Relationship Id="rId67" Type="http://schemas.openxmlformats.org/officeDocument/2006/relationships/hyperlink" Target="http://online.zakon.kz/Document/?doc_id=31159773" TargetMode="External"/><Relationship Id="rId103" Type="http://schemas.openxmlformats.org/officeDocument/2006/relationships/hyperlink" Target="http://online.zakon.kz/Document/?doc_id=30357893" TargetMode="External"/><Relationship Id="rId108" Type="http://schemas.openxmlformats.org/officeDocument/2006/relationships/hyperlink" Target="http://online.zakon.kz/Document/?doc_id=30495689" TargetMode="External"/><Relationship Id="rId116" Type="http://schemas.openxmlformats.org/officeDocument/2006/relationships/hyperlink" Target="http://online.zakon.kz/Document/?doc_id=30860175" TargetMode="External"/><Relationship Id="rId124" Type="http://schemas.openxmlformats.org/officeDocument/2006/relationships/hyperlink" Target="http://online.zakon.kz/Document/?doc_id=31041063" TargetMode="External"/><Relationship Id="rId129" Type="http://schemas.openxmlformats.org/officeDocument/2006/relationships/hyperlink" Target="http://online.zakon.kz/Document/?doc_id=31100920" TargetMode="External"/><Relationship Id="rId137" Type="http://schemas.openxmlformats.org/officeDocument/2006/relationships/hyperlink" Target="http://online.zakon.kz/Document/?doc_id=31286714" TargetMode="External"/><Relationship Id="rId20" Type="http://schemas.openxmlformats.org/officeDocument/2006/relationships/hyperlink" Target="http://online.zakon.kz/Document/?doc_id=30094763" TargetMode="External"/><Relationship Id="rId41" Type="http://schemas.openxmlformats.org/officeDocument/2006/relationships/hyperlink" Target="http://online.zakon.kz/Document/?doc_id=30538830" TargetMode="External"/><Relationship Id="rId54" Type="http://schemas.openxmlformats.org/officeDocument/2006/relationships/hyperlink" Target="http://online.zakon.kz/Document/?doc_id=30998142" TargetMode="External"/><Relationship Id="rId62" Type="http://schemas.openxmlformats.org/officeDocument/2006/relationships/hyperlink" Target="http://online.zakon.kz/Document/?doc_id=31100731" TargetMode="External"/><Relationship Id="rId70" Type="http://schemas.openxmlformats.org/officeDocument/2006/relationships/hyperlink" Target="http://online.zakon.kz/Document/?doc_id=31277112" TargetMode="External"/><Relationship Id="rId75" Type="http://schemas.openxmlformats.org/officeDocument/2006/relationships/hyperlink" Target="http://online.zakon.kz/Document/?doc_id=31400642" TargetMode="External"/><Relationship Id="rId83" Type="http://schemas.openxmlformats.org/officeDocument/2006/relationships/hyperlink" Target="http://online.zakon.kz/Document/?doc_id=31616758" TargetMode="External"/><Relationship Id="rId88" Type="http://schemas.openxmlformats.org/officeDocument/2006/relationships/hyperlink" Target="http://online.zakon.kz/Document/?doc_id=30047671" TargetMode="External"/><Relationship Id="rId91" Type="http://schemas.openxmlformats.org/officeDocument/2006/relationships/hyperlink" Target="http://online.zakon.kz/Document/?doc_id=30067585" TargetMode="External"/><Relationship Id="rId96" Type="http://schemas.openxmlformats.org/officeDocument/2006/relationships/hyperlink" Target="http://online.zakon.kz/Document/?doc_id=30163073" TargetMode="External"/><Relationship Id="rId111" Type="http://schemas.openxmlformats.org/officeDocument/2006/relationships/hyperlink" Target="http://online.zakon.kz/Document/?doc_id=30605915" TargetMode="External"/><Relationship Id="rId132" Type="http://schemas.openxmlformats.org/officeDocument/2006/relationships/hyperlink" Target="http://online.zakon.kz/Document/?doc_id=31158153" TargetMode="External"/><Relationship Id="rId140" Type="http://schemas.openxmlformats.org/officeDocument/2006/relationships/hyperlink" Target="http://online.zakon.kz/Document/?doc_id=31400997" TargetMode="External"/><Relationship Id="rId145" Type="http://schemas.openxmlformats.org/officeDocument/2006/relationships/hyperlink" Target="http://online.zakon.kz/Document/?doc_id=31481266" TargetMode="External"/><Relationship Id="rId153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62026" TargetMode="External"/><Relationship Id="rId23" Type="http://schemas.openxmlformats.org/officeDocument/2006/relationships/hyperlink" Target="http://online.zakon.kz/Document/?doc_id=30106410" TargetMode="External"/><Relationship Id="rId28" Type="http://schemas.openxmlformats.org/officeDocument/2006/relationships/hyperlink" Target="http://online.zakon.kz/Document/?doc_id=30162872" TargetMode="External"/><Relationship Id="rId36" Type="http://schemas.openxmlformats.org/officeDocument/2006/relationships/hyperlink" Target="http://online.zakon.kz/Document/?doc_id=30392726" TargetMode="External"/><Relationship Id="rId49" Type="http://schemas.openxmlformats.org/officeDocument/2006/relationships/hyperlink" Target="http://online.zakon.kz/Document/?doc_id=30955564" TargetMode="External"/><Relationship Id="rId57" Type="http://schemas.openxmlformats.org/officeDocument/2006/relationships/hyperlink" Target="http://online.zakon.kz/Document/?doc_id=31039007" TargetMode="External"/><Relationship Id="rId106" Type="http://schemas.openxmlformats.org/officeDocument/2006/relationships/hyperlink" Target="http://online.zakon.kz/Document/?doc_id=30453153" TargetMode="External"/><Relationship Id="rId114" Type="http://schemas.openxmlformats.org/officeDocument/2006/relationships/hyperlink" Target="http://online.zakon.kz/Document/?doc_id=30759199" TargetMode="External"/><Relationship Id="rId119" Type="http://schemas.openxmlformats.org/officeDocument/2006/relationships/hyperlink" Target="http://online.zakon.kz/Document/?doc_id=30977110" TargetMode="External"/><Relationship Id="rId127" Type="http://schemas.openxmlformats.org/officeDocument/2006/relationships/hyperlink" Target="http://online.zakon.kz/Document/?doc_id=31061990" TargetMode="External"/><Relationship Id="rId10" Type="http://schemas.openxmlformats.org/officeDocument/2006/relationships/hyperlink" Target="http://online.zakon.kz/Document/?doc_id=30022416" TargetMode="External"/><Relationship Id="rId31" Type="http://schemas.openxmlformats.org/officeDocument/2006/relationships/hyperlink" Target="http://online.zakon.kz/Document/?doc_id=30176234" TargetMode="External"/><Relationship Id="rId44" Type="http://schemas.openxmlformats.org/officeDocument/2006/relationships/hyperlink" Target="http://online.zakon.kz/Document/?doc_id=30612038" TargetMode="External"/><Relationship Id="rId52" Type="http://schemas.openxmlformats.org/officeDocument/2006/relationships/hyperlink" Target="http://online.zakon.kz/Document/?doc_id=30977084" TargetMode="External"/><Relationship Id="rId60" Type="http://schemas.openxmlformats.org/officeDocument/2006/relationships/hyperlink" Target="http://online.zakon.kz/Document/?doc_id=31061974" TargetMode="External"/><Relationship Id="rId65" Type="http://schemas.openxmlformats.org/officeDocument/2006/relationships/hyperlink" Target="http://online.zakon.kz/Document/?doc_id=31156429" TargetMode="External"/><Relationship Id="rId73" Type="http://schemas.openxmlformats.org/officeDocument/2006/relationships/hyperlink" Target="http://online.zakon.kz/Document/?doc_id=31322234" TargetMode="External"/><Relationship Id="rId78" Type="http://schemas.openxmlformats.org/officeDocument/2006/relationships/hyperlink" Target="http://online.zakon.kz/Document/?doc_id=31457962" TargetMode="External"/><Relationship Id="rId81" Type="http://schemas.openxmlformats.org/officeDocument/2006/relationships/hyperlink" Target="http://online.zakon.kz/Document/?doc_id=31495385" TargetMode="External"/><Relationship Id="rId86" Type="http://schemas.openxmlformats.org/officeDocument/2006/relationships/hyperlink" Target="http://online.zakon.kz/Document/?doc_id=30018120" TargetMode="External"/><Relationship Id="rId94" Type="http://schemas.openxmlformats.org/officeDocument/2006/relationships/hyperlink" Target="http://online.zakon.kz/Document/?doc_id=30134786" TargetMode="External"/><Relationship Id="rId99" Type="http://schemas.openxmlformats.org/officeDocument/2006/relationships/hyperlink" Target="http://online.zakon.kz/Document/?doc_id=30175074" TargetMode="External"/><Relationship Id="rId101" Type="http://schemas.openxmlformats.org/officeDocument/2006/relationships/hyperlink" Target="http://online.zakon.kz/Document/?doc_id=30181211" TargetMode="External"/><Relationship Id="rId122" Type="http://schemas.openxmlformats.org/officeDocument/2006/relationships/hyperlink" Target="http://online.zakon.kz/Document/?doc_id=31005795" TargetMode="External"/><Relationship Id="rId130" Type="http://schemas.openxmlformats.org/officeDocument/2006/relationships/hyperlink" Target="http://online.zakon.kz/Document/?doc_id=31140876" TargetMode="External"/><Relationship Id="rId135" Type="http://schemas.openxmlformats.org/officeDocument/2006/relationships/hyperlink" Target="http://online.zakon.kz/Document/?doc_id=31225980" TargetMode="External"/><Relationship Id="rId143" Type="http://schemas.openxmlformats.org/officeDocument/2006/relationships/hyperlink" Target="http://online.zakon.kz/Document/?doc_id=31457979" TargetMode="External"/><Relationship Id="rId148" Type="http://schemas.openxmlformats.org/officeDocument/2006/relationships/hyperlink" Target="http://online.zakon.kz/Document/?doc_id=31617446" TargetMode="External"/><Relationship Id="rId151" Type="http://schemas.openxmlformats.org/officeDocument/2006/relationships/footer" Target="footer1.xml"/><Relationship Id="rId156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0686" TargetMode="External"/><Relationship Id="rId13" Type="http://schemas.openxmlformats.org/officeDocument/2006/relationships/hyperlink" Target="http://online.zakon.kz/Document/?doc_id=30058058" TargetMode="External"/><Relationship Id="rId18" Type="http://schemas.openxmlformats.org/officeDocument/2006/relationships/hyperlink" Target="http://online.zakon.kz/Document/?doc_id=30069723" TargetMode="External"/><Relationship Id="rId39" Type="http://schemas.openxmlformats.org/officeDocument/2006/relationships/hyperlink" Target="http://online.zakon.kz/Document/?doc_id=30489303" TargetMode="External"/><Relationship Id="rId109" Type="http://schemas.openxmlformats.org/officeDocument/2006/relationships/hyperlink" Target="http://online.zakon.kz/Document/?doc_id=30545773" TargetMode="External"/><Relationship Id="rId34" Type="http://schemas.openxmlformats.org/officeDocument/2006/relationships/hyperlink" Target="http://online.zakon.kz/Document/?doc_id=30200084" TargetMode="External"/><Relationship Id="rId50" Type="http://schemas.openxmlformats.org/officeDocument/2006/relationships/hyperlink" Target="http://online.zakon.kz/Document/?doc_id=30955577" TargetMode="External"/><Relationship Id="rId55" Type="http://schemas.openxmlformats.org/officeDocument/2006/relationships/hyperlink" Target="http://online.zakon.kz/Document/?doc_id=31005789" TargetMode="External"/><Relationship Id="rId76" Type="http://schemas.openxmlformats.org/officeDocument/2006/relationships/hyperlink" Target="http://online.zakon.kz/Document/?doc_id=31414514" TargetMode="External"/><Relationship Id="rId97" Type="http://schemas.openxmlformats.org/officeDocument/2006/relationships/hyperlink" Target="http://online.zakon.kz/Document/?doc_id=30163095" TargetMode="External"/><Relationship Id="rId104" Type="http://schemas.openxmlformats.org/officeDocument/2006/relationships/hyperlink" Target="http://online.zakon.kz/Document/?doc_id=30393234" TargetMode="External"/><Relationship Id="rId120" Type="http://schemas.openxmlformats.org/officeDocument/2006/relationships/hyperlink" Target="http://online.zakon.kz/Document/?doc_id=30996021" TargetMode="External"/><Relationship Id="rId125" Type="http://schemas.openxmlformats.org/officeDocument/2006/relationships/hyperlink" Target="http://online.zakon.kz/Document/?doc_id=31049401" TargetMode="External"/><Relationship Id="rId141" Type="http://schemas.openxmlformats.org/officeDocument/2006/relationships/hyperlink" Target="http://online.zakon.kz/Document/?doc_id=31414515" TargetMode="External"/><Relationship Id="rId146" Type="http://schemas.openxmlformats.org/officeDocument/2006/relationships/hyperlink" Target="http://online.zakon.kz/Document/?doc_id=31495420" TargetMode="External"/><Relationship Id="rId7" Type="http://schemas.openxmlformats.org/officeDocument/2006/relationships/hyperlink" Target="http://online.zakon.kz/Document/?doc_id=30018110" TargetMode="External"/><Relationship Id="rId71" Type="http://schemas.openxmlformats.org/officeDocument/2006/relationships/hyperlink" Target="http://online.zakon.kz/Document/?doc_id=31284993" TargetMode="External"/><Relationship Id="rId92" Type="http://schemas.openxmlformats.org/officeDocument/2006/relationships/hyperlink" Target="http://online.zakon.kz/Document/?doc_id=3009479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64854" TargetMode="External"/><Relationship Id="rId24" Type="http://schemas.openxmlformats.org/officeDocument/2006/relationships/hyperlink" Target="http://online.zakon.kz/Document/?doc_id=30134658" TargetMode="External"/><Relationship Id="rId40" Type="http://schemas.openxmlformats.org/officeDocument/2006/relationships/hyperlink" Target="http://online.zakon.kz/Document/?doc_id=30495666" TargetMode="External"/><Relationship Id="rId45" Type="http://schemas.openxmlformats.org/officeDocument/2006/relationships/hyperlink" Target="http://online.zakon.kz/Document/?doc_id=30753224" TargetMode="External"/><Relationship Id="rId66" Type="http://schemas.openxmlformats.org/officeDocument/2006/relationships/hyperlink" Target="http://online.zakon.kz/Document/?doc_id=31158143" TargetMode="External"/><Relationship Id="rId87" Type="http://schemas.openxmlformats.org/officeDocument/2006/relationships/hyperlink" Target="http://online.zakon.kz/Document/?doc_id=30022438" TargetMode="External"/><Relationship Id="rId110" Type="http://schemas.openxmlformats.org/officeDocument/2006/relationships/hyperlink" Target="http://online.zakon.kz/Document/?doc_id=30545815" TargetMode="External"/><Relationship Id="rId115" Type="http://schemas.openxmlformats.org/officeDocument/2006/relationships/hyperlink" Target="http://online.zakon.kz/Document/?doc_id=30821310" TargetMode="External"/><Relationship Id="rId131" Type="http://schemas.openxmlformats.org/officeDocument/2006/relationships/hyperlink" Target="http://online.zakon.kz/Document/?doc_id=31156442" TargetMode="External"/><Relationship Id="rId136" Type="http://schemas.openxmlformats.org/officeDocument/2006/relationships/hyperlink" Target="http://online.zakon.kz/Document/?doc_id=31277200" TargetMode="External"/><Relationship Id="rId61" Type="http://schemas.openxmlformats.org/officeDocument/2006/relationships/hyperlink" Target="http://online.zakon.kz/Document/?doc_id=31104112" TargetMode="External"/><Relationship Id="rId82" Type="http://schemas.openxmlformats.org/officeDocument/2006/relationships/hyperlink" Target="http://online.zakon.kz/Document/?doc_id=31536011" TargetMode="External"/><Relationship Id="rId152" Type="http://schemas.openxmlformats.org/officeDocument/2006/relationships/footer" Target="footer2.xml"/><Relationship Id="rId19" Type="http://schemas.openxmlformats.org/officeDocument/2006/relationships/hyperlink" Target="http://online.zakon.kz/Document/?doc_id=30085390" TargetMode="External"/><Relationship Id="rId14" Type="http://schemas.openxmlformats.org/officeDocument/2006/relationships/hyperlink" Target="http://online.zakon.kz/Document/?doc_id=30061020" TargetMode="External"/><Relationship Id="rId30" Type="http://schemas.openxmlformats.org/officeDocument/2006/relationships/hyperlink" Target="http://online.zakon.kz/Document/?doc_id=30175031" TargetMode="External"/><Relationship Id="rId35" Type="http://schemas.openxmlformats.org/officeDocument/2006/relationships/hyperlink" Target="http://online.zakon.kz/Document/?doc_id=30357813" TargetMode="External"/><Relationship Id="rId56" Type="http://schemas.openxmlformats.org/officeDocument/2006/relationships/hyperlink" Target="http://online.zakon.kz/Document/?doc_id=31037036" TargetMode="External"/><Relationship Id="rId77" Type="http://schemas.openxmlformats.org/officeDocument/2006/relationships/hyperlink" Target="http://online.zakon.kz/Document/?doc_id=31449335" TargetMode="External"/><Relationship Id="rId100" Type="http://schemas.openxmlformats.org/officeDocument/2006/relationships/hyperlink" Target="http://online.zakon.kz/Document/?doc_id=30176248" TargetMode="External"/><Relationship Id="rId105" Type="http://schemas.openxmlformats.org/officeDocument/2006/relationships/hyperlink" Target="http://online.zakon.kz/Document/?doc_id=30400370" TargetMode="External"/><Relationship Id="rId126" Type="http://schemas.openxmlformats.org/officeDocument/2006/relationships/hyperlink" Target="http://online.zakon.kz/Document/?doc_id=31056943" TargetMode="External"/><Relationship Id="rId147" Type="http://schemas.openxmlformats.org/officeDocument/2006/relationships/hyperlink" Target="http://online.zakon.kz/Document/?doc_id=31536015" TargetMode="External"/><Relationship Id="rId8" Type="http://schemas.openxmlformats.org/officeDocument/2006/relationships/hyperlink" Target="http://online.zakon.kz/Document/?doc_id=30018070" TargetMode="External"/><Relationship Id="rId51" Type="http://schemas.openxmlformats.org/officeDocument/2006/relationships/hyperlink" Target="http://online.zakon.kz/Document/?doc_id=30959111" TargetMode="External"/><Relationship Id="rId72" Type="http://schemas.openxmlformats.org/officeDocument/2006/relationships/hyperlink" Target="http://online.zakon.kz/Document/?doc_id=31307300" TargetMode="External"/><Relationship Id="rId93" Type="http://schemas.openxmlformats.org/officeDocument/2006/relationships/hyperlink" Target="http://online.zakon.kz/Document/?doc_id=30097407" TargetMode="External"/><Relationship Id="rId98" Type="http://schemas.openxmlformats.org/officeDocument/2006/relationships/hyperlink" Target="http://online.zakon.kz/Document/?doc_id=30164867" TargetMode="External"/><Relationship Id="rId121" Type="http://schemas.openxmlformats.org/officeDocument/2006/relationships/hyperlink" Target="http://online.zakon.kz/Document/?doc_id=30998162" TargetMode="External"/><Relationship Id="rId142" Type="http://schemas.openxmlformats.org/officeDocument/2006/relationships/hyperlink" Target="http://online.zakon.kz/Document/?doc_id=31454055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962</Words>
  <Characters>15905</Characters>
  <Application>Microsoft Office Word</Application>
  <DocSecurity>0</DocSecurity>
  <Lines>132</Lines>
  <Paragraphs>33</Paragraphs>
  <ScaleCrop>false</ScaleCrop>
  <Company>SPecialiST RePack</Company>
  <LinksUpToDate>false</LinksUpToDate>
  <CharactersWithSpaces>16834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ИНДУС. ЖӘНЕ САУДА МИН. КЕЙБІР МӘСЕЛ. ҚР ҮКІМ. № 1237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2024-04-01T05:44:00Z</dcterms:created>
  <dcterms:modified xsi:type="dcterms:W3CDTF">2024-04-01T05:44:00Z</dcterms:modified>
</cp:coreProperties>
</file>