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0771">
      <w:pPr>
        <w:spacing w:after="240"/>
        <w:ind w:firstLine="400"/>
        <w:jc w:val="both"/>
      </w:pPr>
      <w:bookmarkStart w:id="0" w:name="_GoBack"/>
      <w:bookmarkEnd w:id="0"/>
      <w:r>
        <w:t>"Қазақстан Республикасындағы еңбек туралы" Қазақстан Республикасының Заңына өзгерістер мен толықтырулар енгізу туралы 2004 жылғы 23 желтоқсандағы № 20-III Қазақстан Республикасының Заңы</w:t>
      </w:r>
    </w:p>
    <w:p w:rsidR="00000000" w:rsidRDefault="003E0771">
      <w:pPr>
        <w:spacing w:after="240"/>
        <w:ind w:firstLine="400"/>
        <w:jc w:val="both"/>
      </w:pPr>
      <w:r>
        <w:t xml:space="preserve">Жариялануы: "Егемен Қазақстан" </w:t>
      </w:r>
      <w:r>
        <w:t>2004 жылғы 31 желтоқсан № 320-323 (23958); "Ресми газет" 2005 ж., 8 қаңтар № 2 (210) ; Қазақстан Республикасының Парламентінің Жаршысы   2004 ж., желтоқсан,  № 24,  149-құжат</w:t>
      </w:r>
    </w:p>
    <w:p w:rsidR="00000000" w:rsidRDefault="003E0771">
      <w:pPr>
        <w:spacing w:after="240"/>
        <w:ind w:firstLine="400"/>
        <w:jc w:val="both"/>
      </w:pPr>
      <w:r>
        <w:t> </w:t>
      </w:r>
    </w:p>
    <w:p w:rsidR="00000000" w:rsidRDefault="003E0771">
      <w:pPr>
        <w:spacing w:after="240"/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771" w:rsidRDefault="003E0771" w:rsidP="003E0771">
      <w:r>
        <w:separator/>
      </w:r>
    </w:p>
  </w:endnote>
  <w:endnote w:type="continuationSeparator" w:id="0">
    <w:p w:rsidR="003E0771" w:rsidRDefault="003E0771" w:rsidP="003E07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771" w:rsidRDefault="003E07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771" w:rsidRDefault="003E07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771" w:rsidRDefault="003E07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771" w:rsidRDefault="003E0771" w:rsidP="003E0771">
      <w:r>
        <w:separator/>
      </w:r>
    </w:p>
  </w:footnote>
  <w:footnote w:type="continuationSeparator" w:id="0">
    <w:p w:rsidR="003E0771" w:rsidRDefault="003E0771" w:rsidP="003E07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771" w:rsidRDefault="003E07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771" w:rsidRDefault="003E0771" w:rsidP="003E07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0771" w:rsidRPr="003E0771" w:rsidRDefault="003E0771" w:rsidP="003E07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2004 Ж. 23 ЖЕЛТОҚСАНДАҒЫ № 20-II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771" w:rsidRDefault="003E07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0771"/>
    <w:rsid w:val="003E0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E07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07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07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07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E07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07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07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07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345</Characters>
  <Application>Microsoft Office Word</Application>
  <DocSecurity>0</DocSecurity>
  <Lines>2</Lines>
  <Paragraphs>1</Paragraphs>
  <ScaleCrop>false</ScaleCrop>
  <Company>SPecialiST RePack</Company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2004 Ж. 23 ЖЕЛТОҚСАНДАҒЫ № 20-II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2024-05-20T06:33:00Z</dcterms:created>
  <dcterms:modified xsi:type="dcterms:W3CDTF">2024-05-20T06:33:00Z</dcterms:modified>
</cp:coreProperties>
</file>