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6CF2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Республикасының кейбір заңнамалық актілеріне әдiлет органдары мәселелерi бойынша өзгерістер мен толықтырулар енгізу туралы 2004 жылғы 29 желтоқсандағы № 25-III Қазақстан Республикасының Заңы</w:t>
      </w:r>
    </w:p>
    <w:p w:rsidR="00000000" w:rsidRDefault="00D56CF2">
      <w:pPr>
        <w:spacing w:after="240"/>
        <w:ind w:firstLine="400"/>
        <w:jc w:val="both"/>
      </w:pPr>
      <w:r>
        <w:t xml:space="preserve">Жариялануы: "Егемен Қазақстан" </w:t>
      </w:r>
      <w:r>
        <w:t>2005 жылғы 8 қаңтар № 4 (23962); "Ресми газет" 2004 жылғы 22 қаңтар № 4 (212) ; Қазақстан Республикасының Парламентінің Жаршысы   2004 ж., желтоқсан,  № 24,  154-құжат</w:t>
      </w:r>
    </w:p>
    <w:p w:rsidR="00000000" w:rsidRDefault="00D56CF2">
      <w:pPr>
        <w:spacing w:after="240"/>
        <w:ind w:firstLine="400"/>
        <w:jc w:val="both"/>
      </w:pPr>
      <w:r>
        <w:t> </w:t>
      </w:r>
    </w:p>
    <w:p w:rsidR="00000000" w:rsidRDefault="00D56CF2">
      <w:pPr>
        <w:spacing w:after="240"/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6CF2" w:rsidRDefault="00D56CF2" w:rsidP="00D56CF2">
      <w:r>
        <w:separator/>
      </w:r>
    </w:p>
  </w:endnote>
  <w:endnote w:type="continuationSeparator" w:id="0">
    <w:p w:rsidR="00D56CF2" w:rsidRDefault="00D56CF2" w:rsidP="00D56C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CF2" w:rsidRDefault="00D56C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CF2" w:rsidRDefault="00D56C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CF2" w:rsidRDefault="00D56C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6CF2" w:rsidRDefault="00D56CF2" w:rsidP="00D56CF2">
      <w:r>
        <w:separator/>
      </w:r>
    </w:p>
  </w:footnote>
  <w:footnote w:type="continuationSeparator" w:id="0">
    <w:p w:rsidR="00D56CF2" w:rsidRDefault="00D56CF2" w:rsidP="00D56C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CF2" w:rsidRDefault="00D56C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CF2" w:rsidRDefault="00D56CF2" w:rsidP="00D56C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6CF2" w:rsidRPr="00D56CF2" w:rsidRDefault="00D56CF2" w:rsidP="00D56C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2004 Ж. 29 ЖЕЛТОҚСАНДАҒЫ № 25-III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CF2" w:rsidRDefault="00D56C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6CF2"/>
    <w:rsid w:val="00D56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56C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6C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6C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6C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56C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6C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6C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6C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351</Characters>
  <Application>Microsoft Office Word</Application>
  <DocSecurity>0</DocSecurity>
  <Lines>2</Lines>
  <Paragraphs>1</Paragraphs>
  <ScaleCrop>false</ScaleCrop>
  <Company>SPecialiST RePack</Company>
  <LinksUpToDate>false</LinksUpToDate>
  <CharactersWithSpaces>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2004 Ж. 29 ЖЕЛТОҚСАНДАҒЫ № 25-III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2024-04-26T16:14:00Z</dcterms:created>
  <dcterms:modified xsi:type="dcterms:W3CDTF">2024-04-26T16:14:00Z</dcterms:modified>
</cp:coreProperties>
</file>